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A04FF" w:rsidRDefault="00C377DD" w:rsidP="00C377DD">
      <w:pPr>
        <w:pStyle w:val="ListParagraph"/>
        <w:numPr>
          <w:ilvl w:val="0"/>
          <w:numId w:val="1"/>
        </w:numPr>
      </w:pPr>
      <w:r>
        <w:t>Associate Category in PI window.</w:t>
      </w:r>
    </w:p>
    <w:p w:rsidR="00C377DD" w:rsidRDefault="00C377DD" w:rsidP="00C377DD">
      <w:pPr>
        <w:jc w:val="center"/>
      </w:pPr>
      <w:r w:rsidRPr="00C377DD">
        <w:rPr>
          <w:noProof/>
          <w:lang w:val="en-IN" w:eastAsia="en-IN"/>
        </w:rPr>
        <w:drawing>
          <wp:inline distT="0" distB="0" distL="0" distR="0" wp14:anchorId="4D73A0C7" wp14:editId="5CC95D19">
            <wp:extent cx="3948137" cy="27686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48340" cy="2768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77DD" w:rsidRDefault="00C377DD" w:rsidP="00C377DD">
      <w:pPr>
        <w:jc w:val="center"/>
      </w:pPr>
      <w:r w:rsidRPr="00C377DD">
        <w:rPr>
          <w:noProof/>
          <w:lang w:val="en-IN" w:eastAsia="en-IN"/>
        </w:rPr>
        <w:drawing>
          <wp:inline distT="0" distB="0" distL="0" distR="0" wp14:anchorId="39F76239" wp14:editId="646EC5DB">
            <wp:extent cx="5530849" cy="2584450"/>
            <wp:effectExtent l="0" t="0" r="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31134" cy="25845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77DD" w:rsidRDefault="00C377DD" w:rsidP="00C377DD">
      <w:pPr>
        <w:pStyle w:val="ListParagraph"/>
        <w:numPr>
          <w:ilvl w:val="0"/>
          <w:numId w:val="1"/>
        </w:numPr>
      </w:pPr>
      <w:r>
        <w:t>Create PI popup. (Element Name, Part Family, Category)</w:t>
      </w:r>
    </w:p>
    <w:p w:rsidR="00C377DD" w:rsidRDefault="00C377DD" w:rsidP="00C377DD"/>
    <w:p w:rsidR="00C377DD" w:rsidRDefault="00C377DD" w:rsidP="00C377DD">
      <w:r w:rsidRPr="00C377DD">
        <w:rPr>
          <w:noProof/>
          <w:lang w:val="en-IN" w:eastAsia="en-IN"/>
        </w:rPr>
        <w:drawing>
          <wp:inline distT="0" distB="0" distL="0" distR="0" wp14:anchorId="43D6BDAF" wp14:editId="17B983DC">
            <wp:extent cx="5943600" cy="142938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29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77DD" w:rsidRDefault="00C377DD" w:rsidP="00C377DD">
      <w:pPr>
        <w:pStyle w:val="ListParagraph"/>
        <w:numPr>
          <w:ilvl w:val="0"/>
          <w:numId w:val="1"/>
        </w:numPr>
      </w:pPr>
      <w:r>
        <w:lastRenderedPageBreak/>
        <w:t>Maximize popup does not have tooltip.</w:t>
      </w:r>
    </w:p>
    <w:p w:rsidR="00C377DD" w:rsidRDefault="00A96224" w:rsidP="00C377DD">
      <w:pPr>
        <w:pStyle w:val="ListParagraph"/>
        <w:numPr>
          <w:ilvl w:val="0"/>
          <w:numId w:val="1"/>
        </w:numPr>
      </w:pPr>
      <w:r>
        <w:t>OK button in Delete PI popup.</w:t>
      </w:r>
    </w:p>
    <w:p w:rsidR="00A96224" w:rsidRDefault="00A96224" w:rsidP="00A96224">
      <w:r w:rsidRPr="00A96224">
        <w:rPr>
          <w:noProof/>
          <w:lang w:val="en-IN" w:eastAsia="en-IN"/>
        </w:rPr>
        <w:drawing>
          <wp:inline distT="0" distB="0" distL="0" distR="0" wp14:anchorId="03ABF079" wp14:editId="6BA83EC9">
            <wp:extent cx="5943600" cy="17716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6224" w:rsidRDefault="00A96224" w:rsidP="00A96224">
      <w:pPr>
        <w:pStyle w:val="ListParagraph"/>
        <w:numPr>
          <w:ilvl w:val="0"/>
          <w:numId w:val="1"/>
        </w:numPr>
      </w:pPr>
      <w:r>
        <w:t>Import PI popup. After Clicking on Upload button before selecting a file, it changes to English.</w:t>
      </w:r>
    </w:p>
    <w:p w:rsidR="00A96224" w:rsidRDefault="00A96224" w:rsidP="00A96224">
      <w:pPr>
        <w:jc w:val="center"/>
      </w:pPr>
      <w:r w:rsidRPr="00A96224">
        <w:rPr>
          <w:noProof/>
          <w:lang w:val="en-IN" w:eastAsia="en-IN"/>
        </w:rPr>
        <w:drawing>
          <wp:inline distT="0" distB="0" distL="0" distR="0" wp14:anchorId="405B1440" wp14:editId="78FBFCBF">
            <wp:extent cx="4768849" cy="16954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69095" cy="1695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6224" w:rsidRDefault="00A96224" w:rsidP="00A96224">
      <w:pPr>
        <w:pStyle w:val="ListParagraph"/>
        <w:numPr>
          <w:ilvl w:val="0"/>
          <w:numId w:val="1"/>
        </w:numPr>
      </w:pPr>
      <w:r>
        <w:t xml:space="preserve">Publish Document popup </w:t>
      </w:r>
    </w:p>
    <w:p w:rsidR="004B27CA" w:rsidRDefault="00A96224" w:rsidP="001E326E">
      <w:r w:rsidRPr="00A96224">
        <w:rPr>
          <w:noProof/>
          <w:lang w:val="en-IN" w:eastAsia="en-IN"/>
        </w:rPr>
        <w:drawing>
          <wp:inline distT="0" distB="0" distL="0" distR="0" wp14:anchorId="0E4D5E9E" wp14:editId="496259BF">
            <wp:extent cx="5943600" cy="2983865"/>
            <wp:effectExtent l="0" t="0" r="0" b="698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83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326E" w:rsidRDefault="00D53A36" w:rsidP="001E326E">
      <w:pPr>
        <w:pStyle w:val="ListParagraph"/>
        <w:numPr>
          <w:ilvl w:val="0"/>
          <w:numId w:val="1"/>
        </w:numPr>
      </w:pPr>
      <w:proofErr w:type="gramStart"/>
      <w:r>
        <w:lastRenderedPageBreak/>
        <w:t>5T’s  -</w:t>
      </w:r>
      <w:proofErr w:type="gramEnd"/>
      <w:r>
        <w:t xml:space="preserve"> Mouse Hover is not changed.</w:t>
      </w:r>
    </w:p>
    <w:p w:rsidR="00D53A36" w:rsidRDefault="00D53A36" w:rsidP="00D53A36">
      <w:r w:rsidRPr="00D53A36">
        <w:rPr>
          <w:noProof/>
          <w:lang w:val="en-IN" w:eastAsia="en-IN"/>
        </w:rPr>
        <w:drawing>
          <wp:inline distT="0" distB="0" distL="0" distR="0" wp14:anchorId="31A3C09F" wp14:editId="1962643F">
            <wp:extent cx="5937250" cy="1905000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07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3A36" w:rsidRDefault="00D53A36" w:rsidP="00AA49FB">
      <w:pPr>
        <w:pStyle w:val="ListParagraph"/>
        <w:numPr>
          <w:ilvl w:val="0"/>
          <w:numId w:val="1"/>
        </w:numPr>
      </w:pPr>
      <w:r>
        <w:t xml:space="preserve">Structure Analysis </w:t>
      </w:r>
      <w:r w:rsidR="00AA49FB">
        <w:t>–</w:t>
      </w:r>
      <w:r>
        <w:t xml:space="preserve"> </w:t>
      </w:r>
      <w:r w:rsidR="00AA49FB">
        <w:t>Tooltip for Color Legend is not converted.</w:t>
      </w:r>
    </w:p>
    <w:p w:rsidR="00AA49FB" w:rsidRDefault="00AA49FB" w:rsidP="00AA49FB">
      <w:r w:rsidRPr="00AA49FB">
        <w:rPr>
          <w:noProof/>
          <w:lang w:val="en-IN" w:eastAsia="en-IN"/>
        </w:rPr>
        <w:drawing>
          <wp:inline distT="0" distB="0" distL="0" distR="0" wp14:anchorId="6DCA0FF0" wp14:editId="503A47AA">
            <wp:extent cx="5943600" cy="21590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5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2948" w:rsidRDefault="0084008B" w:rsidP="00DB2948">
      <w:pPr>
        <w:pStyle w:val="ListParagraph"/>
        <w:numPr>
          <w:ilvl w:val="0"/>
          <w:numId w:val="1"/>
        </w:numPr>
      </w:pPr>
      <w:r>
        <w:t>New Characteristics popup mouse hover and OK button.</w:t>
      </w:r>
    </w:p>
    <w:p w:rsidR="0084008B" w:rsidRDefault="0084008B" w:rsidP="0084008B">
      <w:r w:rsidRPr="0084008B">
        <w:rPr>
          <w:noProof/>
          <w:lang w:val="en-IN" w:eastAsia="en-IN"/>
        </w:rPr>
        <w:drawing>
          <wp:inline distT="0" distB="0" distL="0" distR="0" wp14:anchorId="5245FDE2" wp14:editId="75320B23">
            <wp:extent cx="5943600" cy="27813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008B" w:rsidRDefault="00F33929" w:rsidP="0084008B">
      <w:pPr>
        <w:pStyle w:val="ListParagraph"/>
        <w:numPr>
          <w:ilvl w:val="0"/>
          <w:numId w:val="1"/>
        </w:numPr>
      </w:pPr>
      <w:r>
        <w:lastRenderedPageBreak/>
        <w:t>OK button in Add/Remove element popup.</w:t>
      </w:r>
    </w:p>
    <w:p w:rsidR="00F33929" w:rsidRDefault="00F33929" w:rsidP="009A4CDA">
      <w:pPr>
        <w:jc w:val="center"/>
      </w:pPr>
      <w:r w:rsidRPr="00F33929">
        <w:rPr>
          <w:noProof/>
          <w:lang w:val="en-IN" w:eastAsia="en-IN"/>
        </w:rPr>
        <w:drawing>
          <wp:anchor distT="0" distB="0" distL="114300" distR="114300" simplePos="0" relativeHeight="251658240" behindDoc="0" locked="0" layoutInCell="1" allowOverlap="1" wp14:anchorId="78672819" wp14:editId="287A37A0">
            <wp:simplePos x="0" y="0"/>
            <wp:positionH relativeFrom="column">
              <wp:posOffset>533400</wp:posOffset>
            </wp:positionH>
            <wp:positionV relativeFrom="paragraph">
              <wp:posOffset>95885</wp:posOffset>
            </wp:positionV>
            <wp:extent cx="4832350" cy="2520950"/>
            <wp:effectExtent l="0" t="0" r="6350" b="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2350" cy="2520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9A4CDA">
        <w:br w:type="textWrapping" w:clear="all"/>
      </w:r>
    </w:p>
    <w:p w:rsidR="00CA4107" w:rsidRDefault="00CA4107" w:rsidP="00F33929">
      <w:pPr>
        <w:pStyle w:val="ListParagraph"/>
        <w:numPr>
          <w:ilvl w:val="0"/>
          <w:numId w:val="1"/>
        </w:numPr>
      </w:pPr>
      <w:r>
        <w:t>Block Diagram – Toolbox</w:t>
      </w:r>
      <w:r w:rsidR="00196047">
        <w:t xml:space="preserve"> and Edit Boxes are</w:t>
      </w:r>
      <w:r>
        <w:t xml:space="preserve"> not converted. Select dropdown option in Interface type.</w:t>
      </w:r>
    </w:p>
    <w:p w:rsidR="00CA4107" w:rsidRDefault="00CA4107" w:rsidP="00CA4107">
      <w:r w:rsidRPr="00CA4107">
        <w:rPr>
          <w:noProof/>
          <w:lang w:val="en-IN" w:eastAsia="en-IN"/>
        </w:rPr>
        <w:drawing>
          <wp:inline distT="0" distB="0" distL="0" distR="0" wp14:anchorId="0F2193BA" wp14:editId="754AEE42">
            <wp:extent cx="5943600" cy="2489200"/>
            <wp:effectExtent l="0" t="0" r="0" b="635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8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4CDA" w:rsidRDefault="009A4CDA" w:rsidP="009A4CDA">
      <w:pPr>
        <w:jc w:val="center"/>
      </w:pPr>
      <w:r w:rsidRPr="009A4CDA">
        <w:rPr>
          <w:noProof/>
          <w:lang w:val="en-IN" w:eastAsia="en-IN"/>
        </w:rPr>
        <w:drawing>
          <wp:inline distT="0" distB="0" distL="0" distR="0" wp14:anchorId="1DB1CA24" wp14:editId="48A49501">
            <wp:extent cx="3835399" cy="156210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835597" cy="1562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996" w:rsidRDefault="00D36996" w:rsidP="00D36996">
      <w:pPr>
        <w:jc w:val="center"/>
      </w:pPr>
      <w:r w:rsidRPr="00D36996">
        <w:rPr>
          <w:noProof/>
          <w:lang w:val="en-IN" w:eastAsia="en-IN"/>
        </w:rPr>
        <w:lastRenderedPageBreak/>
        <w:drawing>
          <wp:inline distT="0" distB="0" distL="0" distR="0" wp14:anchorId="7AE4BA88" wp14:editId="09F76BD7">
            <wp:extent cx="4508500" cy="2165350"/>
            <wp:effectExtent l="0" t="0" r="6350" b="635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08732" cy="2165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4107" w:rsidRDefault="003D49D5" w:rsidP="00F33929">
      <w:pPr>
        <w:pStyle w:val="ListParagraph"/>
        <w:numPr>
          <w:ilvl w:val="0"/>
          <w:numId w:val="1"/>
        </w:numPr>
      </w:pPr>
      <w:r>
        <w:t>Interface types – Right click option is not Converted.</w:t>
      </w:r>
    </w:p>
    <w:p w:rsidR="003D49D5" w:rsidRDefault="003D49D5" w:rsidP="003D49D5">
      <w:r w:rsidRPr="003D49D5">
        <w:rPr>
          <w:noProof/>
          <w:lang w:val="en-IN" w:eastAsia="en-IN"/>
        </w:rPr>
        <w:drawing>
          <wp:inline distT="0" distB="0" distL="0" distR="0" wp14:anchorId="1FE94AC4" wp14:editId="3850043A">
            <wp:extent cx="5943600" cy="245872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5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4107" w:rsidRDefault="003D49D5" w:rsidP="00F33929">
      <w:pPr>
        <w:pStyle w:val="ListParagraph"/>
        <w:numPr>
          <w:ilvl w:val="0"/>
          <w:numId w:val="1"/>
        </w:numPr>
      </w:pPr>
      <w:r>
        <w:t>Header for Published version.</w:t>
      </w:r>
    </w:p>
    <w:p w:rsidR="003D49D5" w:rsidRDefault="003D49D5" w:rsidP="003D49D5">
      <w:r w:rsidRPr="003D49D5">
        <w:rPr>
          <w:noProof/>
          <w:lang w:val="en-IN" w:eastAsia="en-IN"/>
        </w:rPr>
        <w:drawing>
          <wp:inline distT="0" distB="0" distL="0" distR="0" wp14:anchorId="19C83EB6" wp14:editId="15FB5AB7">
            <wp:extent cx="5937250" cy="2254250"/>
            <wp:effectExtent l="0" t="0" r="635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56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187B" w:rsidRDefault="0089187B" w:rsidP="003D49D5"/>
    <w:p w:rsidR="00F33929" w:rsidRDefault="00D63A88" w:rsidP="00F33929">
      <w:pPr>
        <w:pStyle w:val="ListParagraph"/>
        <w:numPr>
          <w:ilvl w:val="0"/>
          <w:numId w:val="1"/>
        </w:numPr>
      </w:pPr>
      <w:r>
        <w:lastRenderedPageBreak/>
        <w:t>Complete P-Diagram is not converted.</w:t>
      </w:r>
    </w:p>
    <w:p w:rsidR="00D63A88" w:rsidRDefault="00D63A88" w:rsidP="00D63A88">
      <w:r w:rsidRPr="00D63A88">
        <w:rPr>
          <w:noProof/>
          <w:lang w:val="en-IN" w:eastAsia="en-IN"/>
        </w:rPr>
        <w:drawing>
          <wp:inline distT="0" distB="0" distL="0" distR="0" wp14:anchorId="18986C01" wp14:editId="41A1F459">
            <wp:extent cx="5943600" cy="208407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84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3A88" w:rsidRDefault="007D5A39" w:rsidP="00D63A88">
      <w:pPr>
        <w:pStyle w:val="ListParagraph"/>
        <w:numPr>
          <w:ilvl w:val="0"/>
          <w:numId w:val="1"/>
        </w:numPr>
      </w:pPr>
      <w:r>
        <w:t>Functional Analysis – BOM right click, Toggle buttons and Active documents header.</w:t>
      </w:r>
    </w:p>
    <w:p w:rsidR="007D5A39" w:rsidRDefault="007D5A39" w:rsidP="007D5A39">
      <w:r w:rsidRPr="007D5A39">
        <w:rPr>
          <w:noProof/>
          <w:lang w:val="en-IN" w:eastAsia="en-IN"/>
        </w:rPr>
        <w:drawing>
          <wp:inline distT="0" distB="0" distL="0" distR="0" wp14:anchorId="76BBDEA2" wp14:editId="0CEFF641">
            <wp:extent cx="5943600" cy="269367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93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5A39" w:rsidRDefault="007D5A39" w:rsidP="007D5A39">
      <w:pPr>
        <w:pStyle w:val="ListParagraph"/>
        <w:numPr>
          <w:ilvl w:val="0"/>
          <w:numId w:val="1"/>
        </w:numPr>
      </w:pPr>
      <w:r>
        <w:t>Alert message while adding parent element under its own child element.</w:t>
      </w:r>
    </w:p>
    <w:p w:rsidR="007D5A39" w:rsidRDefault="007D5A39" w:rsidP="007D5A39">
      <w:r w:rsidRPr="007D5A39">
        <w:rPr>
          <w:noProof/>
          <w:lang w:val="en-IN" w:eastAsia="en-IN"/>
        </w:rPr>
        <w:drawing>
          <wp:inline distT="0" distB="0" distL="0" distR="0" wp14:anchorId="4D2F7D39" wp14:editId="461D84D7">
            <wp:extent cx="5943600" cy="1978660"/>
            <wp:effectExtent l="0" t="0" r="0" b="254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78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5A39" w:rsidRDefault="007D5A39" w:rsidP="007D5A39">
      <w:pPr>
        <w:pStyle w:val="ListParagraph"/>
        <w:numPr>
          <w:ilvl w:val="0"/>
          <w:numId w:val="1"/>
        </w:numPr>
      </w:pPr>
      <w:r>
        <w:lastRenderedPageBreak/>
        <w:t>Remove BOM elements option OK button.</w:t>
      </w:r>
    </w:p>
    <w:p w:rsidR="007D5A39" w:rsidRDefault="007D5A39" w:rsidP="007D5A39">
      <w:r w:rsidRPr="007D5A39">
        <w:rPr>
          <w:noProof/>
          <w:lang w:val="en-IN" w:eastAsia="en-IN"/>
        </w:rPr>
        <w:drawing>
          <wp:inline distT="0" distB="0" distL="0" distR="0" wp14:anchorId="152C8CBB" wp14:editId="66803D3C">
            <wp:extent cx="5943600" cy="223520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3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5A39" w:rsidRDefault="00912D3F" w:rsidP="007D5A39">
      <w:pPr>
        <w:pStyle w:val="ListParagraph"/>
        <w:numPr>
          <w:ilvl w:val="0"/>
          <w:numId w:val="1"/>
        </w:numPr>
      </w:pPr>
      <w:r>
        <w:t>Add Function/Add Requirement/Add Failure option in RHS view context menu.</w:t>
      </w:r>
    </w:p>
    <w:p w:rsidR="00912D3F" w:rsidRDefault="00912D3F" w:rsidP="0089187B">
      <w:pPr>
        <w:jc w:val="center"/>
      </w:pPr>
      <w:r w:rsidRPr="00912D3F">
        <w:rPr>
          <w:noProof/>
          <w:lang w:val="en-IN" w:eastAsia="en-IN"/>
        </w:rPr>
        <w:drawing>
          <wp:inline distT="0" distB="0" distL="0" distR="0" wp14:anchorId="1FC6D1FD" wp14:editId="2972A1EA">
            <wp:extent cx="3962604" cy="1765391"/>
            <wp:effectExtent l="0" t="0" r="0" b="635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962604" cy="1765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2D3F" w:rsidRDefault="00912D3F" w:rsidP="00912D3F">
      <w:pPr>
        <w:pStyle w:val="ListParagraph"/>
        <w:numPr>
          <w:ilvl w:val="0"/>
          <w:numId w:val="1"/>
        </w:numPr>
      </w:pPr>
      <w:r>
        <w:t>Add Function/Add Requirement/Add Failure popup windows Header, Notes and OK button.</w:t>
      </w:r>
    </w:p>
    <w:p w:rsidR="00912D3F" w:rsidRDefault="00912D3F" w:rsidP="00912D3F">
      <w:pPr>
        <w:jc w:val="center"/>
      </w:pPr>
      <w:r w:rsidRPr="00912D3F">
        <w:rPr>
          <w:noProof/>
          <w:lang w:val="en-IN" w:eastAsia="en-IN"/>
        </w:rPr>
        <w:drawing>
          <wp:inline distT="0" distB="0" distL="0" distR="0" wp14:anchorId="24ED46E8" wp14:editId="3DC609CC">
            <wp:extent cx="5740400" cy="2698750"/>
            <wp:effectExtent l="0" t="0" r="0" b="635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40695" cy="2698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2D3F" w:rsidRDefault="00912D3F" w:rsidP="00912D3F">
      <w:pPr>
        <w:pStyle w:val="ListParagraph"/>
        <w:numPr>
          <w:ilvl w:val="0"/>
          <w:numId w:val="1"/>
        </w:numPr>
      </w:pPr>
      <w:r>
        <w:lastRenderedPageBreak/>
        <w:t>Tooltip for Zoom IN and Zoom Out.</w:t>
      </w:r>
    </w:p>
    <w:p w:rsidR="00912D3F" w:rsidRDefault="00912D3F" w:rsidP="00912D3F">
      <w:r w:rsidRPr="00912D3F">
        <w:rPr>
          <w:noProof/>
          <w:lang w:val="en-IN" w:eastAsia="en-IN"/>
        </w:rPr>
        <w:drawing>
          <wp:inline distT="0" distB="0" distL="0" distR="0" wp14:anchorId="5651481B" wp14:editId="49F43521">
            <wp:extent cx="5943600" cy="1805940"/>
            <wp:effectExtent l="0" t="0" r="0" b="381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05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7D1E" w:rsidRDefault="007053E8" w:rsidP="00A67D1E">
      <w:pPr>
        <w:pStyle w:val="ListParagraph"/>
        <w:numPr>
          <w:ilvl w:val="0"/>
          <w:numId w:val="1"/>
        </w:numPr>
      </w:pPr>
      <w:proofErr w:type="spellStart"/>
      <w:r>
        <w:t>Flowdown</w:t>
      </w:r>
      <w:proofErr w:type="spellEnd"/>
      <w:r>
        <w:t>/</w:t>
      </w:r>
      <w:proofErr w:type="spellStart"/>
      <w:r>
        <w:t>Flowup</w:t>
      </w:r>
      <w:proofErr w:type="spellEnd"/>
      <w:r>
        <w:t xml:space="preserve"> popup – Context menu</w:t>
      </w:r>
      <w:r w:rsidR="00D00FAA">
        <w:t xml:space="preserve">, No results found </w:t>
      </w:r>
      <w:proofErr w:type="gramStart"/>
      <w:r w:rsidR="00D00FAA">
        <w:t xml:space="preserve">message </w:t>
      </w:r>
      <w:r>
        <w:t xml:space="preserve"> and</w:t>
      </w:r>
      <w:proofErr w:type="gramEnd"/>
      <w:r>
        <w:t xml:space="preserve"> Ok button.</w:t>
      </w:r>
    </w:p>
    <w:p w:rsidR="007053E8" w:rsidRDefault="007053E8" w:rsidP="007053E8">
      <w:r w:rsidRPr="007053E8">
        <w:rPr>
          <w:noProof/>
          <w:lang w:val="en-IN" w:eastAsia="en-IN"/>
        </w:rPr>
        <w:drawing>
          <wp:inline distT="0" distB="0" distL="0" distR="0" wp14:anchorId="4B928CAA" wp14:editId="599F143F">
            <wp:extent cx="5943600" cy="2277110"/>
            <wp:effectExtent l="0" t="0" r="0" b="889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3E8" w:rsidRDefault="0089187B" w:rsidP="007053E8">
      <w:pPr>
        <w:pStyle w:val="ListParagraph"/>
        <w:numPr>
          <w:ilvl w:val="0"/>
          <w:numId w:val="1"/>
        </w:numPr>
      </w:pPr>
      <w:r>
        <w:t>Diagrammatic view</w:t>
      </w:r>
      <w:r w:rsidR="007053E8">
        <w:t xml:space="preserve"> - Context menu for Risk and Optimization.</w:t>
      </w:r>
    </w:p>
    <w:p w:rsidR="007053E8" w:rsidRDefault="007053E8" w:rsidP="007053E8">
      <w:r w:rsidRPr="007053E8">
        <w:rPr>
          <w:noProof/>
          <w:lang w:val="en-IN" w:eastAsia="en-IN"/>
        </w:rPr>
        <w:drawing>
          <wp:inline distT="0" distB="0" distL="0" distR="0" wp14:anchorId="585741E9" wp14:editId="5D57E0D5">
            <wp:extent cx="5939718" cy="2590800"/>
            <wp:effectExtent l="0" t="0" r="444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92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6995" w:rsidRDefault="00596995" w:rsidP="00596995">
      <w:pPr>
        <w:pStyle w:val="ListParagraph"/>
        <w:numPr>
          <w:ilvl w:val="0"/>
          <w:numId w:val="1"/>
        </w:numPr>
      </w:pPr>
      <w:r>
        <w:lastRenderedPageBreak/>
        <w:t>Edit Function/Requirement popup.</w:t>
      </w:r>
    </w:p>
    <w:p w:rsidR="00596995" w:rsidRDefault="00596995" w:rsidP="00596995">
      <w:r w:rsidRPr="00596995">
        <w:rPr>
          <w:noProof/>
          <w:lang w:val="en-IN" w:eastAsia="en-IN"/>
        </w:rPr>
        <w:drawing>
          <wp:inline distT="0" distB="0" distL="0" distR="0" wp14:anchorId="1E5095DA" wp14:editId="3181C59E">
            <wp:extent cx="5943600" cy="205867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5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6995" w:rsidRDefault="00596995" w:rsidP="00596995">
      <w:pPr>
        <w:pStyle w:val="ListParagraph"/>
        <w:numPr>
          <w:ilvl w:val="0"/>
          <w:numId w:val="1"/>
        </w:numPr>
      </w:pPr>
      <w:r>
        <w:t>OK button in all popup windows.</w:t>
      </w:r>
    </w:p>
    <w:p w:rsidR="00596995" w:rsidRDefault="00A8255F" w:rsidP="00596995">
      <w:pPr>
        <w:pStyle w:val="ListParagraph"/>
        <w:numPr>
          <w:ilvl w:val="0"/>
          <w:numId w:val="1"/>
        </w:numPr>
      </w:pPr>
      <w:r>
        <w:t xml:space="preserve">Delete </w:t>
      </w:r>
      <w:proofErr w:type="spellStart"/>
      <w:r>
        <w:t>Flowdown</w:t>
      </w:r>
      <w:proofErr w:type="spellEnd"/>
      <w:r>
        <w:t xml:space="preserve"> and Delete </w:t>
      </w:r>
      <w:proofErr w:type="spellStart"/>
      <w:r>
        <w:t>Flowu</w:t>
      </w:r>
      <w:proofErr w:type="spellEnd"/>
      <w:r>
        <w:t xml:space="preserve"> and Zoom in, Zoom Out </w:t>
      </w:r>
      <w:r w:rsidR="00D00FAA">
        <w:t>options are not converted.</w:t>
      </w:r>
    </w:p>
    <w:p w:rsidR="00D00FAA" w:rsidRDefault="00A8255F" w:rsidP="00D00FAA">
      <w:r>
        <w:rPr>
          <w:noProof/>
          <w:lang w:val="en-IN"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463550</wp:posOffset>
                </wp:positionH>
                <wp:positionV relativeFrom="paragraph">
                  <wp:posOffset>255270</wp:posOffset>
                </wp:positionV>
                <wp:extent cx="755650" cy="342900"/>
                <wp:effectExtent l="0" t="0" r="25400" b="19050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50" cy="3429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7" o:spid="_x0000_s1026" style="position:absolute;margin-left:36.5pt;margin-top:20.1pt;width:59.5pt;height:2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yVkOhQIAAF8FAAAOAAAAZHJzL2Uyb0RvYy54bWysVN1v2jAQf5+0/8Hy+0hg0K6ooUJUTJOq&#10;tmo79dk4NkRzfN7ZENhfv7MTUtbxNC0Pju/b97uP65t9bdhOoa/AFnw4yDlTVkJZ2XXBv78sP33h&#10;zAdhS2HAqoIflOc3s48frhs3VSPYgCkVMnJi/bRxBd+E4KZZ5uVG1cIPwClLQg1Yi0AkrrMSRUPe&#10;a5ON8vwiawBLhyCV98S9bYV8lvxrrWR40NqrwEzB6W0hnZjOVTyz2bWYrlG4TSW7Z4h/eEUtKktB&#10;e1e3Igi2xeovV3UlETzoMJBQZ6B1JVXKgbIZ5u+yed4Ip1IuBI53PUz+/7mV97tHZFVZ8NElZ1bU&#10;VKMnQk3YtVGMeARQ4/yU9J7dI3aUp2vMdq+xjn/Kg+0TqIceVLUPTBLzcjK5mBD0kkSfx6OrPIGe&#10;vRk79OGrgprFS8GRoicoxe7OBwpIqkeVGMvCsjIm1c3YyPBgqjLyEoHr1cIg2wkq+HKZ0xdTIB8n&#10;akRF0ywm1qaSbuFgVPRh7JPShAk9fpRekrpR9W6FlMqGi85v0o5mmp7QGw7PGZow7Iw63WimUpf2&#10;hvk5wz8j9hYpKtjQG9eVBTznoPzRR271j9m3Ocf0V1AeqBUQ2hnxTi4rKsid8OFRIA0F1ZAGPTzQ&#10;oQ00BYfuxtkG8Nc5ftSnXiUpZw0NWcH9z61AxZn5ZqmLr4bjcZzKRIwnlyMi8FSyOpXYbb0AKuuQ&#10;VoqT6Rr1gzleNUL9SvtgHqOSSFhJsQsuAx6JRWiHnzaKVPN5UqNJdCLc2Wcno/OIamy4l/2rQNd1&#10;ZaB2vofjQIrpu+ZsdaOlhfk2gK5S577h2uFNU5yasds4cU2c0knrbS/OfgMAAP//AwBQSwMEFAAG&#10;AAgAAAAhALxcNAveAAAACAEAAA8AAABkcnMvZG93bnJldi54bWxMj8FOwzAMhu9IvENkJC6IpXTT&#10;2ErdCSaxA4dJjF12SxvTVmuSKknX8vZ4Jzjav/X5+/PNZDpxIR9aZxGeZgkIspXTra0Rjl/vjysQ&#10;ISqrVecsIfxQgE1xe5OrTLvRftLlEGvBEBsyhdDE2GdShqoho8LM9WQ5+3beqMijr6X2amS46WSa&#10;JEtpVGv5Q6N62jZUnQ+DQSh3J79dvc13cXhYMvpcf9B+RLy/m15fQESa4t8xXPVZHQp2Kt1gdRAd&#10;wvOcq0SERZKCuObrlBclwnqRgixy+b9A8QsAAP//AwBQSwECLQAUAAYACAAAACEAtoM4kv4AAADh&#10;AQAAEwAAAAAAAAAAAAAAAAAAAAAAW0NvbnRlbnRfVHlwZXNdLnhtbFBLAQItABQABgAIAAAAIQA4&#10;/SH/1gAAAJQBAAALAAAAAAAAAAAAAAAAAC8BAABfcmVscy8ucmVsc1BLAQItABQABgAIAAAAIQB2&#10;yVkOhQIAAF8FAAAOAAAAAAAAAAAAAAAAAC4CAABkcnMvZTJvRG9jLnhtbFBLAQItABQABgAIAAAA&#10;IQC8XDQL3gAAAAgBAAAPAAAAAAAAAAAAAAAAAN8EAABkcnMvZG93bnJldi54bWxQSwUGAAAAAAQA&#10;BADzAAAA6gUAAAAA&#10;" filled="f" strokecolor="red" strokeweight="2pt"/>
            </w:pict>
          </mc:Fallback>
        </mc:AlternateContent>
      </w:r>
      <w:r w:rsidR="00D00FAA" w:rsidRPr="00D00FAA">
        <w:rPr>
          <w:noProof/>
          <w:lang w:val="en-IN" w:eastAsia="en-IN"/>
        </w:rPr>
        <w:drawing>
          <wp:inline distT="0" distB="0" distL="0" distR="0" wp14:anchorId="5B6F9990" wp14:editId="6A9088EA">
            <wp:extent cx="5943600" cy="176022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6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FAA" w:rsidRDefault="00A8255F" w:rsidP="00D00FAA">
      <w:pPr>
        <w:pStyle w:val="ListParagraph"/>
        <w:numPr>
          <w:ilvl w:val="0"/>
          <w:numId w:val="1"/>
        </w:numPr>
      </w:pPr>
      <w:r>
        <w:t xml:space="preserve">IFM </w:t>
      </w:r>
      <w:r w:rsidR="00E7127B">
        <w:t>–</w:t>
      </w:r>
      <w:r>
        <w:t xml:space="preserve"> </w:t>
      </w:r>
      <w:r w:rsidR="00E7127B">
        <w:t>Right click on Function branch, Search option and Mouse hover are not converted.</w:t>
      </w:r>
    </w:p>
    <w:p w:rsidR="00E7127B" w:rsidRDefault="00E7127B" w:rsidP="00E7127B">
      <w:r w:rsidRPr="00E7127B">
        <w:rPr>
          <w:noProof/>
          <w:lang w:val="en-IN" w:eastAsia="en-IN"/>
        </w:rPr>
        <w:drawing>
          <wp:inline distT="0" distB="0" distL="0" distR="0" wp14:anchorId="4B45F2D2" wp14:editId="5C22D62E">
            <wp:extent cx="5943600" cy="240665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0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1D99" w:rsidRDefault="007F1D99" w:rsidP="007F1D99">
      <w:pPr>
        <w:pStyle w:val="ListParagraph"/>
        <w:numPr>
          <w:ilvl w:val="0"/>
          <w:numId w:val="1"/>
        </w:numPr>
      </w:pPr>
      <w:r>
        <w:t>IFM - Risk allocation - Double click on the cell.</w:t>
      </w:r>
    </w:p>
    <w:p w:rsidR="007F1D99" w:rsidRDefault="007F1D99" w:rsidP="0089187B">
      <w:pPr>
        <w:jc w:val="center"/>
      </w:pPr>
      <w:r w:rsidRPr="007F1D99">
        <w:rPr>
          <w:noProof/>
          <w:lang w:val="en-IN" w:eastAsia="en-IN"/>
        </w:rPr>
        <w:lastRenderedPageBreak/>
        <w:drawing>
          <wp:inline distT="0" distB="0" distL="0" distR="0" wp14:anchorId="1B3E9180" wp14:editId="4A60992A">
            <wp:extent cx="3829050" cy="219075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829247" cy="2190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1D99" w:rsidRDefault="007F1D99" w:rsidP="007F1D99">
      <w:pPr>
        <w:pStyle w:val="ListParagraph"/>
        <w:numPr>
          <w:ilvl w:val="0"/>
          <w:numId w:val="1"/>
        </w:numPr>
      </w:pPr>
      <w:r>
        <w:t>IFM – Legend icon.</w:t>
      </w:r>
    </w:p>
    <w:p w:rsidR="007F1D99" w:rsidRDefault="007F1D99" w:rsidP="007F1D99">
      <w:r w:rsidRPr="007F1D99">
        <w:rPr>
          <w:noProof/>
          <w:lang w:val="en-IN" w:eastAsia="en-IN"/>
        </w:rPr>
        <w:drawing>
          <wp:inline distT="0" distB="0" distL="0" distR="0" wp14:anchorId="03398FE5" wp14:editId="2DED68EB">
            <wp:extent cx="5942147" cy="2432050"/>
            <wp:effectExtent l="0" t="0" r="1905" b="635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32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1D99" w:rsidRDefault="007F1D99" w:rsidP="007F1D99">
      <w:pPr>
        <w:pStyle w:val="ListParagraph"/>
        <w:numPr>
          <w:ilvl w:val="0"/>
          <w:numId w:val="1"/>
        </w:numPr>
      </w:pPr>
      <w:r>
        <w:t xml:space="preserve">IFM- Function/Requirement master tables. Select dropdown, </w:t>
      </w:r>
      <w:r w:rsidR="00E50EE5">
        <w:t>Mouse hover on rows and OK button.</w:t>
      </w:r>
    </w:p>
    <w:p w:rsidR="00E50EE5" w:rsidRDefault="00E50EE5" w:rsidP="00E50EE5">
      <w:r w:rsidRPr="00E50EE5">
        <w:rPr>
          <w:noProof/>
          <w:lang w:val="en-IN" w:eastAsia="en-IN"/>
        </w:rPr>
        <w:drawing>
          <wp:inline distT="0" distB="0" distL="0" distR="0" wp14:anchorId="393AD793" wp14:editId="6D8B0AAE">
            <wp:extent cx="5943600" cy="236855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6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0EE5" w:rsidRDefault="00E60163" w:rsidP="00E50EE5">
      <w:pPr>
        <w:pStyle w:val="ListParagraph"/>
        <w:numPr>
          <w:ilvl w:val="0"/>
          <w:numId w:val="1"/>
        </w:numPr>
      </w:pPr>
      <w:r>
        <w:lastRenderedPageBreak/>
        <w:t>Interface Matrix – Legend is not converted.</w:t>
      </w:r>
    </w:p>
    <w:p w:rsidR="00E60163" w:rsidRDefault="00E60163" w:rsidP="00E60163">
      <w:r w:rsidRPr="00E60163">
        <w:rPr>
          <w:noProof/>
          <w:lang w:val="en-IN" w:eastAsia="en-IN"/>
        </w:rPr>
        <w:drawing>
          <wp:inline distT="0" distB="0" distL="0" distR="0" wp14:anchorId="4CD31A4D" wp14:editId="24D370EA">
            <wp:extent cx="5943600" cy="297180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0163" w:rsidRDefault="009E2B93" w:rsidP="009E2B93">
      <w:pPr>
        <w:pStyle w:val="ListParagraph"/>
        <w:numPr>
          <w:ilvl w:val="0"/>
          <w:numId w:val="1"/>
        </w:numPr>
      </w:pPr>
      <w:r>
        <w:t>Risk Popup and Optimization Popup.</w:t>
      </w:r>
    </w:p>
    <w:p w:rsidR="009E2B93" w:rsidRDefault="009E2B93" w:rsidP="009E2B93">
      <w:r w:rsidRPr="009E2B93">
        <w:rPr>
          <w:noProof/>
          <w:lang w:val="en-IN" w:eastAsia="en-IN"/>
        </w:rPr>
        <w:drawing>
          <wp:inline distT="0" distB="0" distL="0" distR="0" wp14:anchorId="2D91839C" wp14:editId="59CABF19">
            <wp:extent cx="5943600" cy="3023235"/>
            <wp:effectExtent l="0" t="0" r="0" b="5715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23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2B93" w:rsidRDefault="009E2B93" w:rsidP="009E2B93">
      <w:pPr>
        <w:pStyle w:val="ListParagraph"/>
        <w:numPr>
          <w:ilvl w:val="0"/>
          <w:numId w:val="1"/>
        </w:numPr>
      </w:pPr>
      <w:r>
        <w:t>User search in Risk and Optimization.</w:t>
      </w:r>
    </w:p>
    <w:p w:rsidR="009E2B93" w:rsidRDefault="009E2B93" w:rsidP="009E2B93">
      <w:r w:rsidRPr="009E2B93">
        <w:rPr>
          <w:noProof/>
          <w:lang w:val="en-IN" w:eastAsia="en-IN"/>
        </w:rPr>
        <w:lastRenderedPageBreak/>
        <w:drawing>
          <wp:inline distT="0" distB="0" distL="0" distR="0" wp14:anchorId="0AED4AB7" wp14:editId="68B455A3">
            <wp:extent cx="5943600" cy="219075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4751" w:rsidRDefault="00454751" w:rsidP="00454751">
      <w:pPr>
        <w:pStyle w:val="ListParagraph"/>
        <w:numPr>
          <w:ilvl w:val="0"/>
          <w:numId w:val="1"/>
        </w:numPr>
      </w:pPr>
      <w:r>
        <w:t>Occurrence tables in Risk and Optimization.</w:t>
      </w:r>
    </w:p>
    <w:p w:rsidR="00454751" w:rsidRDefault="00454751" w:rsidP="00454751">
      <w:r w:rsidRPr="00454751">
        <w:rPr>
          <w:noProof/>
          <w:lang w:val="en-IN" w:eastAsia="en-IN"/>
        </w:rPr>
        <w:drawing>
          <wp:inline distT="0" distB="0" distL="0" distR="0" wp14:anchorId="027D1C12" wp14:editId="6FC468B6">
            <wp:extent cx="5943600" cy="2222500"/>
            <wp:effectExtent l="0" t="0" r="0" b="635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2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326E" w:rsidRDefault="0089187B" w:rsidP="0089187B">
      <w:pPr>
        <w:pStyle w:val="ListParagraph"/>
        <w:numPr>
          <w:ilvl w:val="0"/>
          <w:numId w:val="1"/>
        </w:numPr>
      </w:pPr>
      <w:r>
        <w:t>Complete 7</w:t>
      </w:r>
      <w:r w:rsidRPr="0089187B">
        <w:rPr>
          <w:vertAlign w:val="superscript"/>
        </w:rPr>
        <w:t>th</w:t>
      </w:r>
      <w:r>
        <w:t xml:space="preserve"> Step is not converted.</w:t>
      </w:r>
    </w:p>
    <w:p w:rsidR="001E326E" w:rsidRDefault="0089187B" w:rsidP="001E326E">
      <w:r w:rsidRPr="0089187B">
        <w:rPr>
          <w:noProof/>
          <w:lang w:val="en-IN" w:eastAsia="en-IN"/>
        </w:rPr>
        <w:drawing>
          <wp:inline distT="0" distB="0" distL="0" distR="0" wp14:anchorId="7B333BE7" wp14:editId="1D9A8708">
            <wp:extent cx="5943600" cy="254254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4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Pr="00067B0D" w:rsidRDefault="00AA5748" w:rsidP="00AA5748">
      <w:pPr>
        <w:rPr>
          <w:b/>
        </w:rPr>
      </w:pPr>
      <w:r w:rsidRPr="00067B0D">
        <w:rPr>
          <w:b/>
        </w:rPr>
        <w:lastRenderedPageBreak/>
        <w:t>11.3.0 Process AIAG VDA verification for Chinese Language</w:t>
      </w:r>
    </w:p>
    <w:p w:rsidR="00AA5748" w:rsidRDefault="00AA5748" w:rsidP="00AA5748">
      <w:r>
        <w:t xml:space="preserve">URL: </w:t>
      </w:r>
      <w:r w:rsidRPr="00067B0D">
        <w:t>http://1.22.172.237:3030/EwIMS1/Common/EwIMSNew/Index/Index#</w:t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>Edit Process segment context menu THL error</w:t>
      </w:r>
      <w:r w:rsidRPr="00F1145C">
        <w:rPr>
          <w:noProof/>
          <w:lang w:eastAsia="en-IN"/>
        </w:rPr>
        <w:drawing>
          <wp:inline distT="0" distB="0" distL="0" distR="0" wp14:anchorId="71CCDE0C" wp14:editId="5B6F625B">
            <wp:extent cx="5731510" cy="1896419"/>
            <wp:effectExtent l="0" t="0" r="2540" b="889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96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>Edit process segment pop window “control method” and “Sequence” label is not converted</w:t>
      </w:r>
      <w:r w:rsidRPr="00F1145C">
        <w:rPr>
          <w:noProof/>
          <w:lang w:eastAsia="en-IN"/>
        </w:rPr>
        <w:drawing>
          <wp:inline distT="0" distB="0" distL="0" distR="0" wp14:anchorId="0A5F950D" wp14:editId="0FE5D30A">
            <wp:extent cx="5731510" cy="1598210"/>
            <wp:effectExtent l="0" t="0" r="2540" b="254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98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>Delete Process segment warning alert message “OK” button is not converted</w:t>
      </w:r>
      <w:r w:rsidRPr="00F1145C">
        <w:rPr>
          <w:noProof/>
          <w:lang w:eastAsia="en-IN"/>
        </w:rPr>
        <w:drawing>
          <wp:inline distT="0" distB="0" distL="0" distR="0" wp14:anchorId="22D0F5A5" wp14:editId="456C77B5">
            <wp:extent cx="5731510" cy="1694959"/>
            <wp:effectExtent l="0" t="0" r="2540" b="63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94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lastRenderedPageBreak/>
        <w:t>Create operation category pop window name labels are not converted</w:t>
      </w:r>
      <w:r w:rsidRPr="00F1145C">
        <w:rPr>
          <w:noProof/>
          <w:lang w:eastAsia="en-IN"/>
        </w:rPr>
        <w:drawing>
          <wp:inline distT="0" distB="0" distL="0" distR="0" wp14:anchorId="486C8854" wp14:editId="06B6D4E9">
            <wp:extent cx="5731510" cy="2190343"/>
            <wp:effectExtent l="0" t="0" r="2540" b="63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0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>Create operation popup window name label not converted</w:t>
      </w:r>
      <w:r w:rsidRPr="00F1145C">
        <w:rPr>
          <w:noProof/>
          <w:lang w:eastAsia="en-IN"/>
        </w:rPr>
        <w:drawing>
          <wp:inline distT="0" distB="0" distL="0" distR="0" wp14:anchorId="7B5D9459" wp14:editId="5011240D">
            <wp:extent cx="5731510" cy="1921525"/>
            <wp:effectExtent l="0" t="0" r="2540" b="254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2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>Four context menu is not converted</w:t>
      </w:r>
      <w:r w:rsidRPr="00F1145C">
        <w:rPr>
          <w:noProof/>
          <w:lang w:eastAsia="en-IN"/>
        </w:rPr>
        <w:drawing>
          <wp:inline distT="0" distB="0" distL="0" distR="0" wp14:anchorId="0204CF4D" wp14:editId="0D9165D0">
            <wp:extent cx="5731510" cy="2034809"/>
            <wp:effectExtent l="0" t="0" r="2540" b="381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34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lastRenderedPageBreak/>
        <w:t xml:space="preserve">Create </w:t>
      </w:r>
      <w:proofErr w:type="spellStart"/>
      <w:r>
        <w:t>fourM</w:t>
      </w:r>
      <w:proofErr w:type="spellEnd"/>
      <w:r>
        <w:t xml:space="preserve"> category name label not converted</w:t>
      </w:r>
      <w:r w:rsidRPr="00F1145C">
        <w:rPr>
          <w:noProof/>
          <w:lang w:eastAsia="en-IN"/>
        </w:rPr>
        <w:drawing>
          <wp:inline distT="0" distB="0" distL="0" distR="0" wp14:anchorId="56C918B2" wp14:editId="7BC54159">
            <wp:extent cx="5731510" cy="2274234"/>
            <wp:effectExtent l="0" t="0" r="254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74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 xml:space="preserve">Delete </w:t>
      </w:r>
      <w:proofErr w:type="spellStart"/>
      <w:r>
        <w:t>fourM</w:t>
      </w:r>
      <w:proofErr w:type="spellEnd"/>
      <w:r>
        <w:t xml:space="preserve"> category alert message is not converted</w:t>
      </w:r>
      <w:r w:rsidRPr="00F1145C">
        <w:rPr>
          <w:noProof/>
          <w:lang w:eastAsia="en-IN"/>
        </w:rPr>
        <w:drawing>
          <wp:inline distT="0" distB="0" distL="0" distR="0" wp14:anchorId="288A9502" wp14:editId="678323D3">
            <wp:extent cx="5731510" cy="2093593"/>
            <wp:effectExtent l="0" t="0" r="2540" b="254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93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>Delete Operation category alert message is not converted</w:t>
      </w:r>
      <w:r w:rsidRPr="00F1145C">
        <w:rPr>
          <w:noProof/>
          <w:lang w:eastAsia="en-IN"/>
        </w:rPr>
        <w:drawing>
          <wp:inline distT="0" distB="0" distL="0" distR="0" wp14:anchorId="48B97CE0" wp14:editId="0EF878B7">
            <wp:extent cx="5731510" cy="2072774"/>
            <wp:effectExtent l="0" t="0" r="2540" b="381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72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lastRenderedPageBreak/>
        <w:t>Delete Operation alert message is not converted</w:t>
      </w:r>
      <w:r w:rsidRPr="00F1145C">
        <w:rPr>
          <w:noProof/>
          <w:lang w:eastAsia="en-IN"/>
        </w:rPr>
        <w:drawing>
          <wp:inline distT="0" distB="0" distL="0" distR="0" wp14:anchorId="297707DF" wp14:editId="5675CBCE">
            <wp:extent cx="5731510" cy="1996843"/>
            <wp:effectExtent l="0" t="0" r="2540" b="381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96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proofErr w:type="spellStart"/>
      <w:r>
        <w:t>Colour</w:t>
      </w:r>
      <w:proofErr w:type="spellEnd"/>
      <w:r>
        <w:t xml:space="preserve"> legend is not converted</w:t>
      </w:r>
      <w:r w:rsidRPr="00F1145C">
        <w:rPr>
          <w:noProof/>
          <w:lang w:eastAsia="en-IN"/>
        </w:rPr>
        <w:drawing>
          <wp:inline distT="0" distB="0" distL="0" distR="0" wp14:anchorId="45945AF1" wp14:editId="6771AFE8">
            <wp:extent cx="5731510" cy="2454874"/>
            <wp:effectExtent l="0" t="0" r="2540" b="3175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54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>Structure analysis tool tip is not converted</w:t>
      </w:r>
      <w:r w:rsidRPr="00F1145C">
        <w:rPr>
          <w:noProof/>
          <w:lang w:eastAsia="en-IN"/>
        </w:rPr>
        <w:drawing>
          <wp:inline distT="0" distB="0" distL="0" distR="0" wp14:anchorId="49B68557" wp14:editId="7A26344B">
            <wp:extent cx="5731510" cy="1028120"/>
            <wp:effectExtent l="0" t="0" r="2540" b="635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2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lastRenderedPageBreak/>
        <w:t xml:space="preserve">Save </w:t>
      </w:r>
      <w:proofErr w:type="spellStart"/>
      <w:r>
        <w:t>img</w:t>
      </w:r>
      <w:proofErr w:type="spellEnd"/>
      <w:r>
        <w:t xml:space="preserve"> and </w:t>
      </w:r>
      <w:proofErr w:type="spellStart"/>
      <w:r>
        <w:t>png</w:t>
      </w:r>
      <w:proofErr w:type="spellEnd"/>
      <w:r>
        <w:t xml:space="preserve"> format</w:t>
      </w:r>
      <w:r w:rsidRPr="00F1145C">
        <w:rPr>
          <w:noProof/>
          <w:lang w:eastAsia="en-IN"/>
        </w:rPr>
        <w:drawing>
          <wp:inline distT="0" distB="0" distL="0" distR="0" wp14:anchorId="710D1099" wp14:editId="1D42B16C">
            <wp:extent cx="5731510" cy="1883560"/>
            <wp:effectExtent l="0" t="0" r="2540" b="254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8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 xml:space="preserve">Function Analysis page </w:t>
      </w:r>
      <w:r w:rsidRPr="00F1145C">
        <w:rPr>
          <w:noProof/>
          <w:lang w:eastAsia="en-IN"/>
        </w:rPr>
        <w:drawing>
          <wp:inline distT="0" distB="0" distL="0" distR="0" wp14:anchorId="07F3747A" wp14:editId="21C81ADA">
            <wp:extent cx="5731510" cy="1740885"/>
            <wp:effectExtent l="0" t="0" r="254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4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 xml:space="preserve">Create Characteristics </w:t>
      </w:r>
      <w:r w:rsidRPr="00B22A4D">
        <w:rPr>
          <w:noProof/>
          <w:lang w:eastAsia="en-IN"/>
        </w:rPr>
        <w:drawing>
          <wp:inline distT="0" distB="0" distL="0" distR="0" wp14:anchorId="627BD343" wp14:editId="43648D34">
            <wp:extent cx="5731510" cy="2530192"/>
            <wp:effectExtent l="0" t="0" r="2540" b="381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30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lastRenderedPageBreak/>
        <w:t>Right click context menu is not converted THL error</w:t>
      </w:r>
      <w:r w:rsidRPr="00B22A4D">
        <w:rPr>
          <w:noProof/>
          <w:lang w:eastAsia="en-IN"/>
        </w:rPr>
        <w:drawing>
          <wp:inline distT="0" distB="0" distL="0" distR="0" wp14:anchorId="5945F50A" wp14:editId="6BD658F9">
            <wp:extent cx="5731510" cy="1724352"/>
            <wp:effectExtent l="0" t="0" r="2540" b="9525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24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>Edit characteristics ok button not converted</w:t>
      </w:r>
      <w:r w:rsidRPr="00B22A4D">
        <w:rPr>
          <w:noProof/>
          <w:lang w:eastAsia="en-IN"/>
        </w:rPr>
        <w:drawing>
          <wp:inline distT="0" distB="0" distL="0" distR="0" wp14:anchorId="01B3A538" wp14:editId="63D603A6">
            <wp:extent cx="5731510" cy="1560857"/>
            <wp:effectExtent l="0" t="0" r="2540" b="127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60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>Change characteristics</w:t>
      </w:r>
      <w:r w:rsidRPr="00B22A4D">
        <w:rPr>
          <w:noProof/>
          <w:lang w:eastAsia="en-IN"/>
        </w:rPr>
        <w:drawing>
          <wp:inline distT="0" distB="0" distL="0" distR="0" wp14:anchorId="3318104E" wp14:editId="3D365202">
            <wp:extent cx="5731510" cy="1640461"/>
            <wp:effectExtent l="0" t="0" r="254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40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>Delete Characteristics alert message ok button not converted</w:t>
      </w:r>
      <w:r w:rsidRPr="00B22A4D">
        <w:rPr>
          <w:noProof/>
          <w:lang w:eastAsia="en-IN"/>
        </w:rPr>
        <w:drawing>
          <wp:inline distT="0" distB="0" distL="0" distR="0" wp14:anchorId="3AAC7D20" wp14:editId="06490062">
            <wp:extent cx="5731510" cy="1724352"/>
            <wp:effectExtent l="0" t="0" r="2540" b="9525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24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lastRenderedPageBreak/>
        <w:t xml:space="preserve">Create </w:t>
      </w:r>
      <w:proofErr w:type="spellStart"/>
      <w:r>
        <w:t>FourM</w:t>
      </w:r>
      <w:proofErr w:type="spellEnd"/>
      <w:r w:rsidRPr="00B22A4D">
        <w:rPr>
          <w:noProof/>
          <w:lang w:eastAsia="en-IN"/>
        </w:rPr>
        <w:drawing>
          <wp:inline distT="0" distB="0" distL="0" distR="0" wp14:anchorId="56F1FFDD" wp14:editId="1CF195CF">
            <wp:extent cx="5731510" cy="2211163"/>
            <wp:effectExtent l="0" t="0" r="254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11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 xml:space="preserve">Edit Process Item Function ok button not </w:t>
      </w:r>
      <w:proofErr w:type="spellStart"/>
      <w:r>
        <w:t>converetd</w:t>
      </w:r>
      <w:proofErr w:type="spellEnd"/>
      <w:r w:rsidRPr="00B22A4D">
        <w:rPr>
          <w:noProof/>
          <w:lang w:eastAsia="en-IN"/>
        </w:rPr>
        <w:drawing>
          <wp:inline distT="0" distB="0" distL="0" distR="0" wp14:anchorId="36669AC3" wp14:editId="194C04FB">
            <wp:extent cx="5731510" cy="1749458"/>
            <wp:effectExtent l="0" t="0" r="2540" b="3175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49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>Delete Branch warning alert message “Yes” or “No” button is not converted.</w:t>
      </w:r>
      <w:r w:rsidRPr="00B22A4D">
        <w:rPr>
          <w:noProof/>
          <w:lang w:eastAsia="en-IN"/>
        </w:rPr>
        <w:drawing>
          <wp:inline distT="0" distB="0" distL="0" distR="0" wp14:anchorId="6EE4570D" wp14:editId="48EC83CF">
            <wp:extent cx="5731510" cy="2433442"/>
            <wp:effectExtent l="0" t="0" r="2540" b="508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33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lastRenderedPageBreak/>
        <w:t>Edit Work Element Function Ok button not converted.</w:t>
      </w:r>
      <w:r w:rsidRPr="00B22A4D">
        <w:rPr>
          <w:noProof/>
          <w:lang w:eastAsia="en-IN"/>
        </w:rPr>
        <w:drawing>
          <wp:inline distT="0" distB="0" distL="0" distR="0" wp14:anchorId="1A091DB8" wp14:editId="6AC5DDDA">
            <wp:extent cx="5731510" cy="1484314"/>
            <wp:effectExtent l="0" t="0" r="2540" b="1905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84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>Master tables</w:t>
      </w:r>
      <w:r w:rsidRPr="0003526C">
        <w:rPr>
          <w:noProof/>
          <w:lang w:eastAsia="en-IN"/>
        </w:rPr>
        <w:drawing>
          <wp:inline distT="0" distB="0" distL="0" distR="0" wp14:anchorId="0EBE1D0C" wp14:editId="2E6D1F8A">
            <wp:extent cx="5731510" cy="1481252"/>
            <wp:effectExtent l="0" t="0" r="2540" b="508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81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>Change failure characteristics context menu is not converted</w:t>
      </w:r>
      <w:r w:rsidRPr="0003526C">
        <w:rPr>
          <w:noProof/>
          <w:lang w:eastAsia="en-IN"/>
        </w:rPr>
        <w:drawing>
          <wp:inline distT="0" distB="0" distL="0" distR="0" wp14:anchorId="13F7CFC5" wp14:editId="24EA8538">
            <wp:extent cx="5731510" cy="1577390"/>
            <wp:effectExtent l="0" t="0" r="2540" b="381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7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>Change failure</w:t>
      </w:r>
      <w:r w:rsidRPr="0003526C">
        <w:rPr>
          <w:noProof/>
          <w:lang w:eastAsia="en-IN"/>
        </w:rPr>
        <w:drawing>
          <wp:inline distT="0" distB="0" distL="0" distR="0" wp14:anchorId="73477BC5" wp14:editId="186433F2">
            <wp:extent cx="5731510" cy="1342251"/>
            <wp:effectExtent l="0" t="0" r="2540" b="0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422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lastRenderedPageBreak/>
        <w:t>Delete failure alert message ok button is not converted</w:t>
      </w:r>
      <w:r w:rsidRPr="0003526C">
        <w:rPr>
          <w:noProof/>
          <w:lang w:eastAsia="en-IN"/>
        </w:rPr>
        <w:drawing>
          <wp:inline distT="0" distB="0" distL="0" distR="0" wp14:anchorId="726BDFC0" wp14:editId="2F73B938">
            <wp:extent cx="5731510" cy="1758030"/>
            <wp:effectExtent l="0" t="0" r="2540" b="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58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>Create Cause</w:t>
      </w:r>
      <w:r w:rsidRPr="0003526C">
        <w:rPr>
          <w:noProof/>
          <w:lang w:eastAsia="en-IN"/>
        </w:rPr>
        <w:drawing>
          <wp:inline distT="0" distB="0" distL="0" distR="0" wp14:anchorId="4F657B48" wp14:editId="033767AE">
            <wp:extent cx="5731510" cy="2433442"/>
            <wp:effectExtent l="0" t="0" r="2540" b="508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33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>Create Effect</w:t>
      </w:r>
      <w:r w:rsidRPr="0003526C">
        <w:rPr>
          <w:noProof/>
          <w:lang w:eastAsia="en-IN"/>
        </w:rPr>
        <w:drawing>
          <wp:inline distT="0" distB="0" distL="0" distR="0" wp14:anchorId="7FB623E9" wp14:editId="098CA18D">
            <wp:extent cx="5731510" cy="2454874"/>
            <wp:effectExtent l="0" t="0" r="2540" b="3175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548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lastRenderedPageBreak/>
        <w:t>Alert message is not converted</w:t>
      </w:r>
      <w:r w:rsidRPr="0003526C">
        <w:rPr>
          <w:noProof/>
          <w:lang w:eastAsia="en-IN"/>
        </w:rPr>
        <w:drawing>
          <wp:inline distT="0" distB="0" distL="0" distR="0" wp14:anchorId="6D8D0D8F" wp14:editId="574E1611">
            <wp:extent cx="5731510" cy="1246114"/>
            <wp:effectExtent l="0" t="0" r="2540" b="0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46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>Associate Design failure</w:t>
      </w:r>
      <w:r w:rsidRPr="0003526C">
        <w:rPr>
          <w:noProof/>
          <w:lang w:eastAsia="en-IN"/>
        </w:rPr>
        <w:drawing>
          <wp:inline distT="0" distB="0" distL="0" distR="0" wp14:anchorId="577EA64B" wp14:editId="30BE7306">
            <wp:extent cx="5731510" cy="2849222"/>
            <wp:effectExtent l="0" t="0" r="2540" b="889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49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>Change Cause and change effect context menu not converted THL Error</w:t>
      </w:r>
      <w:r w:rsidRPr="0003526C">
        <w:rPr>
          <w:noProof/>
          <w:lang w:eastAsia="en-IN"/>
        </w:rPr>
        <w:drawing>
          <wp:inline distT="0" distB="0" distL="0" distR="0" wp14:anchorId="248618D0" wp14:editId="4772AABF">
            <wp:extent cx="5731510" cy="1565143"/>
            <wp:effectExtent l="0" t="0" r="2540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65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lastRenderedPageBreak/>
        <w:t>Edit effect ok button and delete effect ok button not converted</w:t>
      </w:r>
      <w:r w:rsidRPr="0003526C">
        <w:rPr>
          <w:noProof/>
          <w:lang w:eastAsia="en-IN"/>
        </w:rPr>
        <w:drawing>
          <wp:inline distT="0" distB="0" distL="0" distR="0" wp14:anchorId="351C4EF9" wp14:editId="1A0E6420">
            <wp:extent cx="5731510" cy="1371643"/>
            <wp:effectExtent l="0" t="0" r="2540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71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67B0D">
        <w:rPr>
          <w:noProof/>
          <w:lang w:eastAsia="en-IN"/>
        </w:rPr>
        <w:drawing>
          <wp:inline distT="0" distB="0" distL="0" distR="0" wp14:anchorId="3523E5E9" wp14:editId="3D37DDA8">
            <wp:extent cx="5731510" cy="1556570"/>
            <wp:effectExtent l="0" t="0" r="2540" b="5715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56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>Edit Cause ok button and delete cause ok not converted</w:t>
      </w:r>
      <w:r w:rsidRPr="0003526C">
        <w:rPr>
          <w:noProof/>
          <w:lang w:eastAsia="en-IN"/>
        </w:rPr>
        <w:drawing>
          <wp:inline distT="0" distB="0" distL="0" distR="0" wp14:anchorId="4F0D4E00" wp14:editId="4C76468B">
            <wp:extent cx="5731510" cy="1090579"/>
            <wp:effectExtent l="0" t="0" r="2540" b="0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90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67B0D">
        <w:rPr>
          <w:noProof/>
          <w:lang w:eastAsia="en-IN"/>
        </w:rPr>
        <w:drawing>
          <wp:inline distT="0" distB="0" distL="0" distR="0" wp14:anchorId="707D1597" wp14:editId="09B22C8F">
            <wp:extent cx="5731510" cy="1581676"/>
            <wp:effectExtent l="0" t="0" r="2540" b="0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81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lastRenderedPageBreak/>
        <w:t>Add Risk</w:t>
      </w:r>
      <w:r w:rsidRPr="00067B0D">
        <w:rPr>
          <w:noProof/>
          <w:lang w:eastAsia="en-IN"/>
        </w:rPr>
        <w:drawing>
          <wp:inline distT="0" distB="0" distL="0" distR="0" wp14:anchorId="00CFC709" wp14:editId="3E1353B3">
            <wp:extent cx="5731510" cy="2555298"/>
            <wp:effectExtent l="0" t="0" r="2540" b="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5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>Add optimization</w:t>
      </w:r>
      <w:r w:rsidRPr="00067B0D">
        <w:rPr>
          <w:noProof/>
          <w:lang w:eastAsia="en-IN"/>
        </w:rPr>
        <w:drawing>
          <wp:inline distT="0" distB="0" distL="0" distR="0" wp14:anchorId="4A732A35" wp14:editId="3F270B98">
            <wp:extent cx="5731510" cy="2559585"/>
            <wp:effectExtent l="0" t="0" r="2540" b="0"/>
            <wp:docPr id="74" name="Pictur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59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t xml:space="preserve">Edit Risk </w:t>
      </w:r>
      <w:r w:rsidRPr="00067B0D">
        <w:rPr>
          <w:noProof/>
          <w:lang w:eastAsia="en-IN"/>
        </w:rPr>
        <w:drawing>
          <wp:inline distT="0" distB="0" distL="0" distR="0" wp14:anchorId="5F9046E7" wp14:editId="3CFCF904">
            <wp:extent cx="5731510" cy="1934385"/>
            <wp:effectExtent l="0" t="0" r="2540" b="8890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3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AA5748">
      <w:pPr>
        <w:pStyle w:val="ListParagraph"/>
        <w:numPr>
          <w:ilvl w:val="0"/>
          <w:numId w:val="2"/>
        </w:numPr>
      </w:pPr>
      <w:r>
        <w:lastRenderedPageBreak/>
        <w:t>Edit optimization</w:t>
      </w:r>
      <w:r w:rsidRPr="00067B0D">
        <w:rPr>
          <w:noProof/>
          <w:lang w:eastAsia="en-IN"/>
        </w:rPr>
        <w:drawing>
          <wp:inline distT="0" distB="0" distL="0" distR="0" wp14:anchorId="58737A18" wp14:editId="611FCC80">
            <wp:extent cx="5731510" cy="2362411"/>
            <wp:effectExtent l="0" t="0" r="2540" b="0"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62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Pr="00B22A4D" w:rsidRDefault="00AA5748" w:rsidP="00AA5748">
      <w:pPr>
        <w:pStyle w:val="ListParagraph"/>
        <w:numPr>
          <w:ilvl w:val="0"/>
          <w:numId w:val="2"/>
        </w:numPr>
      </w:pPr>
      <w:r>
        <w:t>Step 7: Result &amp; Documentation page is not converted</w:t>
      </w:r>
      <w:r w:rsidRPr="00067B0D">
        <w:rPr>
          <w:noProof/>
          <w:lang w:eastAsia="en-IN"/>
        </w:rPr>
        <w:drawing>
          <wp:inline distT="0" distB="0" distL="0" distR="0" wp14:anchorId="26BC4C90" wp14:editId="20D1FFE3">
            <wp:extent cx="5731510" cy="2849222"/>
            <wp:effectExtent l="0" t="0" r="2540" b="889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49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748" w:rsidRDefault="00AA5748" w:rsidP="001E326E">
      <w:bookmarkStart w:id="0" w:name="_GoBack"/>
      <w:bookmarkEnd w:id="0"/>
    </w:p>
    <w:sectPr w:rsidR="00AA574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3F2600"/>
    <w:multiLevelType w:val="hybridMultilevel"/>
    <w:tmpl w:val="0898F42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5A35883"/>
    <w:multiLevelType w:val="hybridMultilevel"/>
    <w:tmpl w:val="519A111C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77DD"/>
    <w:rsid w:val="00181DD1"/>
    <w:rsid w:val="00196047"/>
    <w:rsid w:val="001E326E"/>
    <w:rsid w:val="002A04FF"/>
    <w:rsid w:val="00304140"/>
    <w:rsid w:val="00397467"/>
    <w:rsid w:val="003D49D5"/>
    <w:rsid w:val="00454751"/>
    <w:rsid w:val="004B27CA"/>
    <w:rsid w:val="00596995"/>
    <w:rsid w:val="007053E8"/>
    <w:rsid w:val="007D5A39"/>
    <w:rsid w:val="007F1D99"/>
    <w:rsid w:val="0084008B"/>
    <w:rsid w:val="0089187B"/>
    <w:rsid w:val="008D69B5"/>
    <w:rsid w:val="00912D3F"/>
    <w:rsid w:val="009A4CDA"/>
    <w:rsid w:val="009E2B93"/>
    <w:rsid w:val="00A67D1E"/>
    <w:rsid w:val="00A8255F"/>
    <w:rsid w:val="00A96224"/>
    <w:rsid w:val="00AA49FB"/>
    <w:rsid w:val="00AA5748"/>
    <w:rsid w:val="00C377DD"/>
    <w:rsid w:val="00CA4107"/>
    <w:rsid w:val="00D00FAA"/>
    <w:rsid w:val="00D36996"/>
    <w:rsid w:val="00D53A36"/>
    <w:rsid w:val="00D63A88"/>
    <w:rsid w:val="00DB2948"/>
    <w:rsid w:val="00E50EE5"/>
    <w:rsid w:val="00E60163"/>
    <w:rsid w:val="00E7127B"/>
    <w:rsid w:val="00F148F1"/>
    <w:rsid w:val="00F31E6B"/>
    <w:rsid w:val="00F339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377D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C377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77D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377D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C377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77D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76" Type="http://schemas.openxmlformats.org/officeDocument/2006/relationships/image" Target="media/image70.png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image" Target="media/image60.png"/><Relationship Id="rId74" Type="http://schemas.openxmlformats.org/officeDocument/2006/relationships/image" Target="media/image68.png"/><Relationship Id="rId79" Type="http://schemas.openxmlformats.org/officeDocument/2006/relationships/image" Target="media/image73.png"/><Relationship Id="rId5" Type="http://schemas.openxmlformats.org/officeDocument/2006/relationships/settings" Target="settings.xml"/><Relationship Id="rId61" Type="http://schemas.openxmlformats.org/officeDocument/2006/relationships/image" Target="media/image55.png"/><Relationship Id="rId82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81" Type="http://schemas.openxmlformats.org/officeDocument/2006/relationships/image" Target="media/image75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77" Type="http://schemas.openxmlformats.org/officeDocument/2006/relationships/image" Target="media/image71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80" Type="http://schemas.openxmlformats.org/officeDocument/2006/relationships/image" Target="media/image74.png"/><Relationship Id="rId3" Type="http://schemas.openxmlformats.org/officeDocument/2006/relationships/styles" Target="styl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83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B27BE-AC67-4CF4-A663-6322C50972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1810</TotalTime>
  <Pages>25</Pages>
  <Words>545</Words>
  <Characters>3113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omnex</dc:creator>
  <cp:lastModifiedBy>Omnex</cp:lastModifiedBy>
  <cp:revision>7</cp:revision>
  <dcterms:created xsi:type="dcterms:W3CDTF">2024-01-24T14:12:00Z</dcterms:created>
  <dcterms:modified xsi:type="dcterms:W3CDTF">2024-02-14T13:00:00Z</dcterms:modified>
</cp:coreProperties>
</file>