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C952D5" w:rsidRDefault="00626CBD" w:rsidP="00626CBD">
      <w:r>
        <w:t>1.</w:t>
      </w:r>
      <w:r w:rsidR="00203BDC">
        <w:t>VOC</w:t>
      </w:r>
    </w:p>
    <w:p w:rsidR="00626CBD" w:rsidRDefault="009A4ABE" w:rsidP="00626CBD">
      <w:pPr>
        <w:rPr>
          <w:noProof/>
        </w:rPr>
      </w:pPr>
      <w:r w:rsidRPr="00360896">
        <w:rPr>
          <w:noProof/>
        </w:rPr>
        <w:drawing>
          <wp:inline distT="0" distB="0" distL="0" distR="0">
            <wp:extent cx="5920740" cy="20878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6CBD" w:rsidRDefault="00626CBD" w:rsidP="00626CBD">
      <w:pPr>
        <w:rPr>
          <w:noProof/>
        </w:rPr>
      </w:pPr>
      <w:r>
        <w:rPr>
          <w:noProof/>
        </w:rPr>
        <w:t>2.</w:t>
      </w:r>
      <w:r w:rsidR="00203BDC">
        <w:rPr>
          <w:noProof/>
        </w:rPr>
        <w:t>VOC page</w:t>
      </w:r>
    </w:p>
    <w:p w:rsidR="00626CBD" w:rsidRDefault="009A4ABE" w:rsidP="00626CBD">
      <w:pPr>
        <w:rPr>
          <w:noProof/>
        </w:rPr>
      </w:pPr>
      <w:r w:rsidRPr="00360896">
        <w:rPr>
          <w:noProof/>
        </w:rPr>
        <w:drawing>
          <wp:inline distT="0" distB="0" distL="0" distR="0">
            <wp:extent cx="5897880" cy="267462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648" w:rsidRDefault="00E25648" w:rsidP="00626CBD">
      <w:pPr>
        <w:rPr>
          <w:noProof/>
        </w:rPr>
      </w:pPr>
      <w:r>
        <w:rPr>
          <w:noProof/>
        </w:rPr>
        <w:t>2.1</w:t>
      </w:r>
      <w:r w:rsidR="00D9279A">
        <w:rPr>
          <w:noProof/>
        </w:rPr>
        <w:t>After mouse hovering on below lenged icon</w:t>
      </w:r>
    </w:p>
    <w:p w:rsidR="00D9279A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29300" cy="2133600"/>
            <wp:effectExtent l="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4E46" w:rsidRDefault="009B4E46" w:rsidP="00626CBD">
      <w:pPr>
        <w:rPr>
          <w:noProof/>
        </w:rPr>
      </w:pPr>
      <w:r>
        <w:rPr>
          <w:noProof/>
        </w:rPr>
        <w:lastRenderedPageBreak/>
        <w:t>2.2VOC THL issue</w:t>
      </w:r>
    </w:p>
    <w:p w:rsidR="00E25648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67400" cy="2529840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299A" w:rsidRDefault="0001299A" w:rsidP="00626CBD">
      <w:pPr>
        <w:rPr>
          <w:noProof/>
        </w:rPr>
      </w:pPr>
      <w:r>
        <w:rPr>
          <w:noProof/>
        </w:rPr>
        <w:t>2.3 right click on function master t</w:t>
      </w:r>
      <w:r w:rsidR="00C150B9">
        <w:rPr>
          <w:noProof/>
        </w:rPr>
        <w:t>a</w:t>
      </w:r>
      <w:r>
        <w:rPr>
          <w:noProof/>
        </w:rPr>
        <w:t>ble</w:t>
      </w:r>
    </w:p>
    <w:p w:rsidR="0001299A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14060" cy="2560320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101C" w:rsidRDefault="006F2644" w:rsidP="00626CBD">
      <w:pPr>
        <w:rPr>
          <w:noProof/>
        </w:rPr>
      </w:pPr>
      <w:r>
        <w:rPr>
          <w:noProof/>
        </w:rPr>
        <w:t>4.Requirement Master table</w:t>
      </w:r>
    </w:p>
    <w:p w:rsidR="0040414C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90260" cy="187452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14C" w:rsidRDefault="0040414C" w:rsidP="00626CBD">
      <w:pPr>
        <w:rPr>
          <w:noProof/>
        </w:rPr>
      </w:pPr>
    </w:p>
    <w:p w:rsidR="0040414C" w:rsidRDefault="009A4ABE" w:rsidP="00626CBD">
      <w:pPr>
        <w:rPr>
          <w:noProof/>
        </w:rPr>
      </w:pPr>
      <w:r w:rsidRPr="00360896">
        <w:rPr>
          <w:noProof/>
        </w:rPr>
        <w:drawing>
          <wp:inline distT="0" distB="0" distL="0" distR="0">
            <wp:extent cx="5943600" cy="2110740"/>
            <wp:effectExtent l="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414C" w:rsidRDefault="0040414C" w:rsidP="00626CBD">
      <w:pPr>
        <w:rPr>
          <w:noProof/>
        </w:rPr>
      </w:pPr>
    </w:p>
    <w:p w:rsidR="00DC6CDA" w:rsidRDefault="00DC6CDA" w:rsidP="00626CBD">
      <w:pPr>
        <w:rPr>
          <w:noProof/>
        </w:rPr>
      </w:pPr>
    </w:p>
    <w:p w:rsidR="00947990" w:rsidRDefault="00947990" w:rsidP="00626CBD">
      <w:pPr>
        <w:rPr>
          <w:noProof/>
        </w:rPr>
      </w:pPr>
      <w:r>
        <w:rPr>
          <w:noProof/>
        </w:rPr>
        <w:t>10</w:t>
      </w:r>
      <w:r w:rsidR="001F0746">
        <w:rPr>
          <w:noProof/>
        </w:rPr>
        <w:t>.Item element</w:t>
      </w:r>
    </w:p>
    <w:p w:rsidR="00947990" w:rsidRDefault="009A4ABE" w:rsidP="00626CBD">
      <w:pPr>
        <w:rPr>
          <w:noProof/>
        </w:rPr>
      </w:pPr>
      <w:r w:rsidRPr="00360896">
        <w:rPr>
          <w:noProof/>
        </w:rPr>
        <w:drawing>
          <wp:inline distT="0" distB="0" distL="0" distR="0">
            <wp:extent cx="5890260" cy="2499360"/>
            <wp:effectExtent l="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990" w:rsidRDefault="00FE0877" w:rsidP="00626CBD">
      <w:pPr>
        <w:rPr>
          <w:noProof/>
        </w:rPr>
      </w:pPr>
      <w:r>
        <w:rPr>
          <w:noProof/>
        </w:rPr>
        <w:t>12.Session time out menu</w:t>
      </w:r>
    </w:p>
    <w:p w:rsidR="00854DF9" w:rsidRDefault="009A4ABE" w:rsidP="00626CBD">
      <w:pPr>
        <w:rPr>
          <w:noProof/>
        </w:rPr>
      </w:pPr>
      <w:r w:rsidRPr="002E2EB7">
        <w:rPr>
          <w:noProof/>
        </w:rPr>
        <w:lastRenderedPageBreak/>
        <w:drawing>
          <wp:inline distT="0" distB="0" distL="0" distR="0">
            <wp:extent cx="5829300" cy="1973580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834" w:rsidRDefault="00B83834" w:rsidP="00626CBD">
      <w:pPr>
        <w:rPr>
          <w:noProof/>
        </w:rPr>
      </w:pPr>
    </w:p>
    <w:p w:rsidR="00063A28" w:rsidRDefault="00063A28" w:rsidP="00626CBD">
      <w:pPr>
        <w:rPr>
          <w:noProof/>
        </w:rPr>
      </w:pPr>
    </w:p>
    <w:p w:rsidR="00245D62" w:rsidRDefault="00245D62" w:rsidP="00672CAA">
      <w:pPr>
        <w:numPr>
          <w:ilvl w:val="0"/>
          <w:numId w:val="1"/>
        </w:numPr>
        <w:rPr>
          <w:noProof/>
        </w:rPr>
      </w:pPr>
      <w:r>
        <w:rPr>
          <w:noProof/>
        </w:rPr>
        <w:t>.</w:t>
      </w:r>
      <w:r w:rsidR="00962243">
        <w:rPr>
          <w:noProof/>
        </w:rPr>
        <w:t xml:space="preserve"> </w:t>
      </w:r>
      <w:r w:rsidR="001F0746">
        <w:rPr>
          <w:noProof/>
        </w:rPr>
        <w:t>Requirement tree</w:t>
      </w:r>
      <w:r w:rsidR="002D6F22">
        <w:rPr>
          <w:noProof/>
        </w:rPr>
        <w:t>,Failure Tree,EFC tree</w:t>
      </w:r>
    </w:p>
    <w:p w:rsidR="001F0746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935980" cy="2865120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86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2CAA" w:rsidRDefault="00672CAA" w:rsidP="00626CBD">
      <w:pPr>
        <w:rPr>
          <w:noProof/>
        </w:rPr>
      </w:pPr>
    </w:p>
    <w:p w:rsidR="00672CAA" w:rsidRDefault="00672CAA" w:rsidP="00626CBD">
      <w:pPr>
        <w:rPr>
          <w:noProof/>
        </w:rPr>
      </w:pPr>
      <w:r>
        <w:rPr>
          <w:noProof/>
        </w:rPr>
        <w:t>Failure tree.</w:t>
      </w:r>
    </w:p>
    <w:p w:rsidR="00672CAA" w:rsidRDefault="009A4ABE" w:rsidP="00626CBD">
      <w:pPr>
        <w:rPr>
          <w:noProof/>
        </w:rPr>
      </w:pPr>
      <w:r w:rsidRPr="002E2EB7">
        <w:rPr>
          <w:noProof/>
        </w:rPr>
        <w:lastRenderedPageBreak/>
        <w:drawing>
          <wp:inline distT="0" distB="0" distL="0" distR="0">
            <wp:extent cx="5913120" cy="297180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312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53F" w:rsidRDefault="00C3553F" w:rsidP="00626CBD">
      <w:pPr>
        <w:rPr>
          <w:noProof/>
        </w:rPr>
      </w:pPr>
      <w:r>
        <w:rPr>
          <w:noProof/>
        </w:rPr>
        <w:t xml:space="preserve"> EFC tree—zoom in,zoom out option and THL issue along with same above mention</w:t>
      </w:r>
    </w:p>
    <w:p w:rsidR="00C3553F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82640" cy="2674620"/>
            <wp:effectExtent l="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E21" w:rsidRDefault="001E1E21" w:rsidP="00626CBD">
      <w:pPr>
        <w:rPr>
          <w:noProof/>
        </w:rPr>
      </w:pPr>
      <w:r>
        <w:rPr>
          <w:noProof/>
        </w:rPr>
        <w:t xml:space="preserve"> Item details</w:t>
      </w:r>
    </w:p>
    <w:p w:rsidR="001E1E21" w:rsidRDefault="009A4ABE" w:rsidP="00626CBD">
      <w:pPr>
        <w:rPr>
          <w:noProof/>
        </w:rPr>
      </w:pPr>
      <w:r w:rsidRPr="002E2EB7">
        <w:rPr>
          <w:noProof/>
        </w:rPr>
        <w:lastRenderedPageBreak/>
        <w:drawing>
          <wp:inline distT="0" distB="0" distL="0" distR="0">
            <wp:extent cx="5836920" cy="2682240"/>
            <wp:effectExtent l="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92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637" w:rsidRDefault="00F70637" w:rsidP="00626CBD">
      <w:pPr>
        <w:rPr>
          <w:noProof/>
        </w:rPr>
      </w:pPr>
    </w:p>
    <w:p w:rsidR="00F70637" w:rsidRDefault="003C6529" w:rsidP="00626CBD">
      <w:pPr>
        <w:rPr>
          <w:noProof/>
        </w:rPr>
      </w:pPr>
      <w:r>
        <w:rPr>
          <w:noProof/>
        </w:rPr>
        <w:t>Block diagram—Legends option</w:t>
      </w:r>
    </w:p>
    <w:p w:rsidR="003C6529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935980" cy="267462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F94" w:rsidRDefault="006C0F94" w:rsidP="00626CBD">
      <w:pPr>
        <w:rPr>
          <w:noProof/>
        </w:rPr>
      </w:pPr>
      <w:r>
        <w:rPr>
          <w:noProof/>
        </w:rPr>
        <w:t>Interface types</w:t>
      </w:r>
    </w:p>
    <w:p w:rsidR="006C0F94" w:rsidRDefault="009A4ABE" w:rsidP="00626CBD">
      <w:pPr>
        <w:rPr>
          <w:noProof/>
        </w:rPr>
      </w:pPr>
      <w:r w:rsidRPr="002E2EB7">
        <w:rPr>
          <w:noProof/>
        </w:rPr>
        <w:lastRenderedPageBreak/>
        <w:drawing>
          <wp:inline distT="0" distB="0" distL="0" distR="0">
            <wp:extent cx="5852160" cy="1920240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F94" w:rsidRDefault="006C0F94" w:rsidP="00626CBD">
      <w:pPr>
        <w:rPr>
          <w:noProof/>
        </w:rPr>
      </w:pPr>
      <w:r>
        <w:rPr>
          <w:noProof/>
        </w:rPr>
        <w:t>Interface types</w:t>
      </w:r>
    </w:p>
    <w:p w:rsidR="006C0F94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82640" cy="205740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1A5" w:rsidRDefault="00E931A5" w:rsidP="00626CBD">
      <w:pPr>
        <w:rPr>
          <w:noProof/>
        </w:rPr>
      </w:pPr>
      <w:r>
        <w:rPr>
          <w:noProof/>
        </w:rPr>
        <w:t>Item boundary</w:t>
      </w:r>
    </w:p>
    <w:p w:rsidR="00E931A5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97880" cy="2247900"/>
            <wp:effectExtent l="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044" w:rsidRDefault="00824044" w:rsidP="00626CBD">
      <w:pPr>
        <w:rPr>
          <w:noProof/>
        </w:rPr>
      </w:pPr>
      <w:r>
        <w:rPr>
          <w:noProof/>
        </w:rPr>
        <w:t>Interface Function Matrix</w:t>
      </w:r>
    </w:p>
    <w:p w:rsidR="00824044" w:rsidRDefault="009A4ABE" w:rsidP="00626CBD">
      <w:pPr>
        <w:rPr>
          <w:noProof/>
        </w:rPr>
      </w:pPr>
      <w:r w:rsidRPr="002E2EB7">
        <w:rPr>
          <w:noProof/>
        </w:rPr>
        <w:lastRenderedPageBreak/>
        <w:drawing>
          <wp:inline distT="0" distB="0" distL="0" distR="0">
            <wp:extent cx="5897880" cy="2788920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7880" cy="278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7BE9" w:rsidRDefault="00817BE9" w:rsidP="00626CBD">
      <w:pPr>
        <w:rPr>
          <w:noProof/>
        </w:rPr>
      </w:pPr>
      <w:r>
        <w:rPr>
          <w:noProof/>
        </w:rPr>
        <w:t>Combined interface matrix</w:t>
      </w:r>
    </w:p>
    <w:p w:rsidR="00817BE9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951220" cy="216408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33F7" w:rsidRDefault="00C933F7" w:rsidP="00626CBD">
      <w:pPr>
        <w:rPr>
          <w:noProof/>
        </w:rPr>
      </w:pPr>
      <w:r>
        <w:rPr>
          <w:noProof/>
        </w:rPr>
        <w:t>Interface matrix</w:t>
      </w:r>
    </w:p>
    <w:p w:rsidR="00A12CB7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890260" cy="2446020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044" w:rsidRDefault="00E00908" w:rsidP="00626CBD">
      <w:pPr>
        <w:rPr>
          <w:noProof/>
        </w:rPr>
      </w:pPr>
      <w:r>
        <w:rPr>
          <w:noProof/>
        </w:rPr>
        <w:lastRenderedPageBreak/>
        <w:t>P-Diagram</w:t>
      </w:r>
    </w:p>
    <w:p w:rsidR="00E00908" w:rsidRDefault="009A4ABE" w:rsidP="00626CBD">
      <w:pPr>
        <w:rPr>
          <w:noProof/>
        </w:rPr>
      </w:pPr>
      <w:r w:rsidRPr="002E2EB7">
        <w:rPr>
          <w:noProof/>
        </w:rPr>
        <w:drawing>
          <wp:inline distT="0" distB="0" distL="0" distR="0">
            <wp:extent cx="5951220" cy="3177540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3177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53F" w:rsidRDefault="00C3553F" w:rsidP="00626CBD">
      <w:pPr>
        <w:rPr>
          <w:noProof/>
        </w:rPr>
      </w:pPr>
    </w:p>
    <w:p w:rsidR="002D6F22" w:rsidRDefault="002D6F22" w:rsidP="00626CBD">
      <w:pPr>
        <w:rPr>
          <w:noProof/>
        </w:rPr>
      </w:pPr>
    </w:p>
    <w:p w:rsidR="002D6F22" w:rsidRDefault="002D6F22" w:rsidP="00626CBD">
      <w:pPr>
        <w:rPr>
          <w:noProof/>
        </w:rPr>
      </w:pPr>
    </w:p>
    <w:p w:rsidR="00245D62" w:rsidRDefault="00245D62" w:rsidP="00626CBD">
      <w:pPr>
        <w:rPr>
          <w:noProof/>
        </w:rPr>
      </w:pPr>
    </w:p>
    <w:p w:rsidR="00F6549D" w:rsidRDefault="00F6549D" w:rsidP="00626CBD">
      <w:pPr>
        <w:rPr>
          <w:noProof/>
        </w:rPr>
      </w:pPr>
    </w:p>
    <w:p w:rsidR="00F6549D" w:rsidRDefault="00F6549D" w:rsidP="00626CBD">
      <w:pPr>
        <w:rPr>
          <w:noProof/>
        </w:rPr>
      </w:pPr>
    </w:p>
    <w:p w:rsidR="00437E18" w:rsidRDefault="00437E18" w:rsidP="00626CBD">
      <w:pPr>
        <w:rPr>
          <w:noProof/>
        </w:rPr>
      </w:pPr>
    </w:p>
    <w:p w:rsidR="00626CBD" w:rsidRDefault="00626CBD" w:rsidP="00626CBD"/>
    <w:sectPr w:rsidR="00626CBD">
      <w:pgSz w:w="12240" w:h="15840"/>
      <w:pgMar w:top="1440" w:right="1440" w:bottom="1440" w:left="144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AA91938"/>
    <w:multiLevelType w:val="hybridMultilevel"/>
    <w:tmpl w:val="FFFFFFFF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29893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6CBD"/>
    <w:rsid w:val="0001299A"/>
    <w:rsid w:val="00046779"/>
    <w:rsid w:val="00051FA4"/>
    <w:rsid w:val="00063A28"/>
    <w:rsid w:val="001D4B8F"/>
    <w:rsid w:val="001E1E21"/>
    <w:rsid w:val="001F0746"/>
    <w:rsid w:val="001F6EFE"/>
    <w:rsid w:val="00203BDC"/>
    <w:rsid w:val="00245371"/>
    <w:rsid w:val="00245D62"/>
    <w:rsid w:val="002D6F22"/>
    <w:rsid w:val="002E2EB7"/>
    <w:rsid w:val="00360896"/>
    <w:rsid w:val="003C6529"/>
    <w:rsid w:val="0040414C"/>
    <w:rsid w:val="00437E18"/>
    <w:rsid w:val="00446D42"/>
    <w:rsid w:val="00497A23"/>
    <w:rsid w:val="00530068"/>
    <w:rsid w:val="005A6AD2"/>
    <w:rsid w:val="00626CBD"/>
    <w:rsid w:val="00672CAA"/>
    <w:rsid w:val="00685915"/>
    <w:rsid w:val="006C0F94"/>
    <w:rsid w:val="006F2644"/>
    <w:rsid w:val="006F6F67"/>
    <w:rsid w:val="00721C4D"/>
    <w:rsid w:val="00746090"/>
    <w:rsid w:val="007752A0"/>
    <w:rsid w:val="00795F86"/>
    <w:rsid w:val="00817BE9"/>
    <w:rsid w:val="00824044"/>
    <w:rsid w:val="00854DF9"/>
    <w:rsid w:val="00943E6F"/>
    <w:rsid w:val="00947990"/>
    <w:rsid w:val="00962243"/>
    <w:rsid w:val="00985324"/>
    <w:rsid w:val="009A4ABE"/>
    <w:rsid w:val="009B4E46"/>
    <w:rsid w:val="00A12CB7"/>
    <w:rsid w:val="00B47C5E"/>
    <w:rsid w:val="00B83834"/>
    <w:rsid w:val="00B971F1"/>
    <w:rsid w:val="00C150B9"/>
    <w:rsid w:val="00C3553F"/>
    <w:rsid w:val="00C933F7"/>
    <w:rsid w:val="00C952D5"/>
    <w:rsid w:val="00CF1530"/>
    <w:rsid w:val="00D9279A"/>
    <w:rsid w:val="00DC6CDA"/>
    <w:rsid w:val="00E00908"/>
    <w:rsid w:val="00E25648"/>
    <w:rsid w:val="00E931A5"/>
    <w:rsid w:val="00EC02A5"/>
    <w:rsid w:val="00EC101C"/>
    <w:rsid w:val="00EC7394"/>
    <w:rsid w:val="00F22FE7"/>
    <w:rsid w:val="00F6549D"/>
    <w:rsid w:val="00F70637"/>
    <w:rsid w:val="00FB6C01"/>
    <w:rsid w:val="00FE0877"/>
    <w:rsid w:val="00FF0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EF47136E-7D74-4CFD-9874-5F5A6BAC7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sz w:val="22"/>
        <w:szCs w:val="22"/>
        <w:lang w:val="en-IN" w:eastAsia="en-IN" w:bidi="mr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Mangal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26CB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29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26CB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26CBD"/>
    <w:rPr>
      <w:rFonts w:asciiTheme="majorHAnsi" w:eastAsiaTheme="majorEastAsia" w:hAnsiTheme="majorHAnsi" w:cs="Mangal"/>
      <w:b/>
      <w:bCs/>
      <w:kern w:val="32"/>
      <w:sz w:val="29"/>
      <w:szCs w:val="29"/>
    </w:rPr>
  </w:style>
  <w:style w:type="character" w:customStyle="1" w:styleId="Heading2Char">
    <w:name w:val="Heading 2 Char"/>
    <w:basedOn w:val="DefaultParagraphFont"/>
    <w:link w:val="Heading2"/>
    <w:uiPriority w:val="9"/>
    <w:rsid w:val="00626CBD"/>
    <w:rPr>
      <w:rFonts w:asciiTheme="majorHAnsi" w:eastAsiaTheme="majorEastAsia" w:hAnsiTheme="majorHAnsi" w:cs="Mangal"/>
      <w:b/>
      <w:bCs/>
      <w:i/>
      <w:iCs/>
      <w:sz w:val="25"/>
      <w:szCs w:val="25"/>
    </w:rPr>
  </w:style>
  <w:style w:type="paragraph" w:styleId="NoSpacing">
    <w:name w:val="No Spacing"/>
    <w:uiPriority w:val="1"/>
    <w:qFormat/>
    <w:rsid w:val="00626CBD"/>
    <w:pPr>
      <w:spacing w:after="0" w:line="240" w:lineRule="auto"/>
    </w:pPr>
    <w:rPr>
      <w:rFonts w:cs="Mangal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626CB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29"/>
    </w:rPr>
  </w:style>
  <w:style w:type="character" w:customStyle="1" w:styleId="TitleChar">
    <w:name w:val="Title Char"/>
    <w:basedOn w:val="DefaultParagraphFont"/>
    <w:link w:val="Title"/>
    <w:uiPriority w:val="10"/>
    <w:rsid w:val="00626CBD"/>
    <w:rPr>
      <w:rFonts w:asciiTheme="majorHAnsi" w:eastAsiaTheme="majorEastAsia" w:hAnsiTheme="majorHAnsi" w:cs="Mangal"/>
      <w:b/>
      <w:bCs/>
      <w:kern w:val="28"/>
      <w:sz w:val="29"/>
      <w:szCs w:val="2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7DE097-A786-4569-9D42-5E86019844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81</Words>
  <Characters>465</Characters>
  <Application>Microsoft Office Word</Application>
  <DocSecurity>0</DocSecurity>
  <Lines>3</Lines>
  <Paragraphs>1</Paragraphs>
  <ScaleCrop>false</ScaleCrop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PARE</dc:creator>
  <cp:keywords/>
  <dc:description/>
  <cp:lastModifiedBy>SAGAR PARE</cp:lastModifiedBy>
  <cp:revision>2</cp:revision>
  <dcterms:created xsi:type="dcterms:W3CDTF">2023-05-17T11:40:00Z</dcterms:created>
  <dcterms:modified xsi:type="dcterms:W3CDTF">2023-05-17T11:40:00Z</dcterms:modified>
</cp:coreProperties>
</file>