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51D" w:rsidRDefault="00AC626D" w:rsidP="00AC626D">
      <w:r>
        <w:t>1.</w:t>
      </w:r>
      <w:r w:rsidRPr="00AC626D">
        <w:t xml:space="preserve"> </w:t>
      </w:r>
      <w:r>
        <w:t>Doc Pro settings: Set rights by batch process label is not converted</w:t>
      </w:r>
    </w:p>
    <w:p w:rsidR="00AC626D" w:rsidRDefault="00AC626D"/>
    <w:p w:rsidR="00AC626D" w:rsidRDefault="00AC626D">
      <w:r>
        <w:rPr>
          <w:noProof/>
        </w:rPr>
        <w:drawing>
          <wp:inline distT="0" distB="0" distL="0" distR="0" wp14:anchorId="2EA2EE14" wp14:editId="66C008EF">
            <wp:extent cx="5943600" cy="2077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26D" w:rsidRDefault="00AC626D">
      <w:proofErr w:type="gramStart"/>
      <w:r>
        <w:t>2.Groups</w:t>
      </w:r>
      <w:proofErr w:type="gramEnd"/>
      <w:r>
        <w:t>: Save button is not converted</w:t>
      </w:r>
    </w:p>
    <w:p w:rsidR="007C62EB" w:rsidRDefault="007C62EB">
      <w:r>
        <w:rPr>
          <w:noProof/>
        </w:rPr>
        <w:drawing>
          <wp:inline distT="0" distB="0" distL="0" distR="0" wp14:anchorId="233DA590" wp14:editId="32817078">
            <wp:extent cx="5943600" cy="2613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EB" w:rsidRDefault="007C62EB"/>
    <w:p w:rsidR="007C62EB" w:rsidRDefault="007C62EB"/>
    <w:p w:rsidR="00AA2715" w:rsidRDefault="00AA2715" w:rsidP="007C62EB"/>
    <w:p w:rsidR="00AA2715" w:rsidRDefault="00AA2715" w:rsidP="007C62EB"/>
    <w:p w:rsidR="00AA2715" w:rsidRDefault="00AA2715" w:rsidP="007C62EB"/>
    <w:p w:rsidR="00AA2715" w:rsidRDefault="00AA2715" w:rsidP="007C62EB"/>
    <w:p w:rsidR="00AA2715" w:rsidRDefault="00AA2715" w:rsidP="007C62EB"/>
    <w:p w:rsidR="00AA2715" w:rsidRDefault="00AA2715" w:rsidP="007C62EB"/>
    <w:p w:rsidR="007C62EB" w:rsidRDefault="007C62EB" w:rsidP="007C62EB">
      <w:proofErr w:type="gramStart"/>
      <w:r>
        <w:lastRenderedPageBreak/>
        <w:t>3.Folder</w:t>
      </w:r>
      <w:proofErr w:type="gramEnd"/>
      <w:r>
        <w:t xml:space="preserve"> </w:t>
      </w:r>
      <w:proofErr w:type="spellStart"/>
      <w:r>
        <w:t>mangament</w:t>
      </w:r>
      <w:proofErr w:type="spellEnd"/>
      <w:r>
        <w:t>: Levels tree: Search by folder</w:t>
      </w:r>
      <w:r w:rsidR="00AA2715">
        <w:t xml:space="preserve">/doc </w:t>
      </w:r>
      <w:proofErr w:type="spellStart"/>
      <w:r w:rsidR="00AA2715">
        <w:t>num</w:t>
      </w:r>
      <w:proofErr w:type="spellEnd"/>
      <w:r w:rsidR="00AA2715">
        <w:t>/doc name</w:t>
      </w:r>
      <w:r>
        <w:t xml:space="preserve"> is </w:t>
      </w:r>
      <w:r w:rsidR="00AA2715">
        <w:t>not converted (in all levels tree layout</w:t>
      </w:r>
      <w:r>
        <w:t>)</w:t>
      </w:r>
    </w:p>
    <w:p w:rsidR="00AA2715" w:rsidRDefault="00AA2715" w:rsidP="007C62EB">
      <w:r>
        <w:rPr>
          <w:noProof/>
        </w:rPr>
        <w:drawing>
          <wp:inline distT="0" distB="0" distL="0" distR="0" wp14:anchorId="2B024485" wp14:editId="34C1BB70">
            <wp:extent cx="3457575" cy="35814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>
      <w:proofErr w:type="gramStart"/>
      <w:r>
        <w:t>4.Folder</w:t>
      </w:r>
      <w:proofErr w:type="gramEnd"/>
      <w:r>
        <w:t xml:space="preserve"> mgmt.: Select user text is not converted</w:t>
      </w:r>
      <w:r w:rsidR="00895641">
        <w:t>(same in configure email)</w:t>
      </w:r>
    </w:p>
    <w:p w:rsidR="007C62EB" w:rsidRDefault="007C62EB" w:rsidP="007C62EB">
      <w:r w:rsidRPr="00706592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84341C1" wp14:editId="673E38EA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31510" cy="2823845"/>
            <wp:effectExtent l="0" t="0" r="2540" b="0"/>
            <wp:wrapThrough wrapText="bothSides">
              <wp:wrapPolygon edited="0">
                <wp:start x="0" y="0"/>
                <wp:lineTo x="0" y="21420"/>
                <wp:lineTo x="21538" y="21420"/>
                <wp:lineTo x="2153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2EB" w:rsidRPr="00706592" w:rsidRDefault="007C62EB" w:rsidP="007C62EB"/>
    <w:p w:rsidR="007C62EB" w:rsidRDefault="007C62EB" w:rsidP="007C62EB">
      <w:proofErr w:type="gramStart"/>
      <w:r>
        <w:t>5.Route</w:t>
      </w:r>
      <w:proofErr w:type="gramEnd"/>
      <w:r>
        <w:t xml:space="preserve"> options: Reset successfully alert message is not converted</w:t>
      </w:r>
    </w:p>
    <w:p w:rsidR="007C62EB" w:rsidRDefault="007C62EB" w:rsidP="007C62EB">
      <w:r w:rsidRPr="00706592">
        <w:rPr>
          <w:noProof/>
        </w:rPr>
        <w:drawing>
          <wp:anchor distT="0" distB="0" distL="114300" distR="114300" simplePos="0" relativeHeight="251660288" behindDoc="0" locked="0" layoutInCell="1" allowOverlap="1" wp14:anchorId="591A64DD" wp14:editId="649C55CA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31510" cy="2442210"/>
            <wp:effectExtent l="0" t="0" r="2540" b="0"/>
            <wp:wrapThrough wrapText="bothSides">
              <wp:wrapPolygon edited="0">
                <wp:start x="0" y="0"/>
                <wp:lineTo x="0" y="21398"/>
                <wp:lineTo x="21538" y="21398"/>
                <wp:lineTo x="2153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>
      <w:proofErr w:type="gramStart"/>
      <w:r>
        <w:t>6.Select</w:t>
      </w:r>
      <w:proofErr w:type="gramEnd"/>
      <w:r>
        <w:t xml:space="preserve"> level popup: Done button is not converted</w:t>
      </w:r>
    </w:p>
    <w:p w:rsidR="007C62EB" w:rsidRDefault="007C62EB" w:rsidP="007C62EB">
      <w:r w:rsidRPr="00706592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C94089D" wp14:editId="361B4DE5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144218" cy="5420481"/>
            <wp:effectExtent l="0" t="0" r="0" b="8890"/>
            <wp:wrapThrough wrapText="bothSides">
              <wp:wrapPolygon edited="0">
                <wp:start x="0" y="0"/>
                <wp:lineTo x="0" y="21560"/>
                <wp:lineTo x="21517" y="21560"/>
                <wp:lineTo x="2151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542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2EB" w:rsidRDefault="007C62EB" w:rsidP="007C62EB"/>
    <w:p w:rsidR="007C62EB" w:rsidRPr="00706592" w:rsidRDefault="007C62EB" w:rsidP="007C62EB"/>
    <w:p w:rsidR="007C62EB" w:rsidRPr="00706592" w:rsidRDefault="007C62EB" w:rsidP="007C62EB"/>
    <w:p w:rsidR="007C62EB" w:rsidRPr="00706592" w:rsidRDefault="007C62EB" w:rsidP="007C62EB"/>
    <w:p w:rsidR="007C62EB" w:rsidRPr="00706592" w:rsidRDefault="007C62EB" w:rsidP="007C62EB"/>
    <w:p w:rsidR="007C62EB" w:rsidRPr="00706592" w:rsidRDefault="007C62EB" w:rsidP="007C62EB"/>
    <w:p w:rsidR="007C62EB" w:rsidRPr="00706592" w:rsidRDefault="007C62EB" w:rsidP="007C62EB"/>
    <w:p w:rsidR="007C62EB" w:rsidRPr="00706592" w:rsidRDefault="007C62EB" w:rsidP="007C62EB"/>
    <w:p w:rsidR="007C62EB" w:rsidRPr="00706592" w:rsidRDefault="007C62EB" w:rsidP="007C62EB"/>
    <w:p w:rsidR="007C62EB" w:rsidRPr="00706592" w:rsidRDefault="007C62EB" w:rsidP="007C62EB"/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/>
    <w:p w:rsidR="007C62EB" w:rsidRDefault="007C62EB" w:rsidP="007C62EB">
      <w:r>
        <w:t>7.</w:t>
      </w:r>
      <w:r>
        <w:tab/>
        <w:t>Route: Round text is not converted</w:t>
      </w:r>
    </w:p>
    <w:p w:rsidR="007C62EB" w:rsidRDefault="007C62EB" w:rsidP="007C62EB">
      <w:r>
        <w:rPr>
          <w:noProof/>
        </w:rPr>
        <w:lastRenderedPageBreak/>
        <w:drawing>
          <wp:inline distT="0" distB="0" distL="0" distR="0" wp14:anchorId="1B711A20" wp14:editId="6B2A3447">
            <wp:extent cx="5943600" cy="25463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EB" w:rsidRDefault="007C62EB" w:rsidP="007C62EB"/>
    <w:p w:rsidR="007C62EB" w:rsidRDefault="007C62EB" w:rsidP="007C62EB">
      <w:proofErr w:type="gramStart"/>
      <w:r>
        <w:t>8.Configure</w:t>
      </w:r>
      <w:proofErr w:type="gramEnd"/>
      <w:r>
        <w:t xml:space="preserve"> Group emails text is not converted</w:t>
      </w:r>
    </w:p>
    <w:p w:rsidR="00895641" w:rsidRDefault="007C62EB" w:rsidP="007C62EB">
      <w:r>
        <w:rPr>
          <w:noProof/>
        </w:rPr>
        <w:lastRenderedPageBreak/>
        <w:drawing>
          <wp:inline distT="0" distB="0" distL="0" distR="0" wp14:anchorId="53B90A87" wp14:editId="7F6ECBBA">
            <wp:extent cx="5943600" cy="23380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895641">
        <w:t>9.Error</w:t>
      </w:r>
      <w:proofErr w:type="gramEnd"/>
      <w:r w:rsidR="00895641">
        <w:t xml:space="preserve"> text in batch manager</w:t>
      </w:r>
      <w:r w:rsidR="0040512C">
        <w:rPr>
          <w:noProof/>
        </w:rPr>
        <w:drawing>
          <wp:inline distT="0" distB="0" distL="0" distR="0" wp14:anchorId="6433D18C" wp14:editId="32FAE657">
            <wp:extent cx="5943600" cy="29032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2C" w:rsidRDefault="0040512C" w:rsidP="007C62EB"/>
    <w:p w:rsidR="0040512C" w:rsidRDefault="0040512C" w:rsidP="007C62EB"/>
    <w:p w:rsidR="0040512C" w:rsidRDefault="0040512C" w:rsidP="007C62EB"/>
    <w:p w:rsidR="0040512C" w:rsidRDefault="0040512C" w:rsidP="007C62EB"/>
    <w:p w:rsidR="0040512C" w:rsidRDefault="0040512C" w:rsidP="007C62EB"/>
    <w:p w:rsidR="0040512C" w:rsidRDefault="0040512C" w:rsidP="007C62EB"/>
    <w:p w:rsidR="0040512C" w:rsidRDefault="0040512C" w:rsidP="007C62EB"/>
    <w:p w:rsidR="0040512C" w:rsidRDefault="0040512C" w:rsidP="007C62EB"/>
    <w:p w:rsidR="0040512C" w:rsidRDefault="0040512C" w:rsidP="007C62EB"/>
    <w:p w:rsidR="0040512C" w:rsidRDefault="0040512C" w:rsidP="007C62EB">
      <w:pP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</w:pPr>
      <w:r>
        <w:lastRenderedPageBreak/>
        <w:t>10</w:t>
      </w:r>
      <w:proofErr w:type="gramStart"/>
      <w:r>
        <w:t>.Advacned</w:t>
      </w:r>
      <w:proofErr w:type="gramEnd"/>
      <w:r>
        <w:t xml:space="preserve"> search popup heading shows </w:t>
      </w:r>
      <w:r w:rsidRPr="0040512C"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 xml:space="preserve">B&amp;#250;squeda </w:t>
      </w:r>
      <w:proofErr w:type="spellStart"/>
      <w:r w:rsidRPr="0040512C"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>Avanzada</w:t>
      </w:r>
      <w:proofErr w:type="spellEnd"/>
    </w:p>
    <w:p w:rsidR="0040512C" w:rsidRDefault="0040512C" w:rsidP="007C62EB">
      <w:pP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</w:pPr>
      <w:r>
        <w:rPr>
          <w:noProof/>
        </w:rPr>
        <w:drawing>
          <wp:inline distT="0" distB="0" distL="0" distR="0" wp14:anchorId="126C1EFC" wp14:editId="340CD02F">
            <wp:extent cx="5943600" cy="34582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2C" w:rsidRDefault="0040512C" w:rsidP="007C62EB">
      <w:pP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</w:pPr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>11</w:t>
      </w:r>
      <w:proofErr w:type="gramStart"/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>.Levels</w:t>
      </w:r>
      <w:proofErr w:type="gramEnd"/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 xml:space="preserve"> When saving with </w:t>
      </w:r>
      <w:proofErr w:type="spellStart"/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>spanish</w:t>
      </w:r>
      <w:proofErr w:type="spellEnd"/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 xml:space="preserve"> </w:t>
      </w:r>
      <w:proofErr w:type="spellStart"/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>charcters</w:t>
      </w:r>
      <w:proofErr w:type="spellEnd"/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 xml:space="preserve"> </w:t>
      </w:r>
      <w:bookmarkStart w:id="0" w:name="_GoBack"/>
      <w:proofErr w:type="spellStart"/>
      <w:r w:rsidRPr="0040512C"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>ónó</w:t>
      </w:r>
      <w:bookmarkEnd w:id="0"/>
      <w:r w:rsidRPr="0040512C"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>nónón</w:t>
      </w:r>
      <w:proofErr w:type="spellEnd"/>
      <w:r w:rsidRPr="0040512C"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 xml:space="preserve"> </w:t>
      </w:r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 xml:space="preserve">prefix showing  as </w:t>
      </w:r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>(</w:t>
      </w:r>
      <w:proofErr w:type="spellStart"/>
      <w:r w:rsidRPr="0040512C"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>n�n</w:t>
      </w:r>
      <w:proofErr w:type="spellEnd"/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>),</w:t>
      </w:r>
    </w:p>
    <w:p w:rsidR="0040512C" w:rsidRDefault="0040512C" w:rsidP="007C62EB">
      <w:pP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</w:pPr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>Same in new doc request</w:t>
      </w:r>
    </w:p>
    <w:p w:rsidR="0040512C" w:rsidRDefault="0040512C" w:rsidP="007C62EB">
      <w:pP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</w:pPr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 xml:space="preserve">Document details </w:t>
      </w:r>
      <w:proofErr w:type="gramStart"/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>showing ?</w:t>
      </w:r>
      <w:proofErr w:type="gramEnd"/>
    </w:p>
    <w:p w:rsidR="0040512C" w:rsidRDefault="0040512C" w:rsidP="007C62EB">
      <w:pP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</w:pPr>
    </w:p>
    <w:p w:rsidR="0040512C" w:rsidRDefault="0040512C" w:rsidP="007C62EB">
      <w:pP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</w:pPr>
      <w:r>
        <w:rPr>
          <w:noProof/>
        </w:rPr>
        <w:drawing>
          <wp:inline distT="0" distB="0" distL="0" distR="0" wp14:anchorId="61653E0E" wp14:editId="08BF358D">
            <wp:extent cx="5943600" cy="27254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2C" w:rsidRDefault="0040512C" w:rsidP="007C62EB">
      <w:pP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</w:pPr>
    </w:p>
    <w:p w:rsidR="0040512C" w:rsidRDefault="0040512C" w:rsidP="007C62EB">
      <w:pP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</w:pPr>
      <w:r>
        <w:rPr>
          <w:noProof/>
        </w:rPr>
        <w:lastRenderedPageBreak/>
        <w:drawing>
          <wp:inline distT="0" distB="0" distL="0" distR="0" wp14:anchorId="5C385AD3" wp14:editId="2CE012B6">
            <wp:extent cx="5943600" cy="28251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2C" w:rsidRDefault="0040512C" w:rsidP="007C62EB">
      <w:pP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</w:pPr>
    </w:p>
    <w:p w:rsidR="0040512C" w:rsidRDefault="0040512C" w:rsidP="007C62EB">
      <w:pP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</w:pPr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>12</w:t>
      </w:r>
      <w:proofErr w:type="gramStart"/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>.TOC</w:t>
      </w:r>
      <w:proofErr w:type="gramEnd"/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>: Document details heading text is not converted</w:t>
      </w:r>
    </w:p>
    <w:p w:rsidR="0040512C" w:rsidRDefault="0040512C" w:rsidP="007C62EB">
      <w:pP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</w:pPr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>13</w:t>
      </w:r>
      <w:proofErr w:type="gramStart"/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>.Draft</w:t>
      </w:r>
      <w:proofErr w:type="gramEnd"/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 xml:space="preserve"> viewer mandatory alert message is showing with some numbers in prefix</w:t>
      </w:r>
    </w:p>
    <w:p w:rsidR="0040512C" w:rsidRDefault="0040512C" w:rsidP="007C62EB">
      <w:pP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</w:pPr>
      <w:r>
        <w:rPr>
          <w:noProof/>
        </w:rPr>
        <w:drawing>
          <wp:inline distT="0" distB="0" distL="0" distR="0" wp14:anchorId="1B12176B" wp14:editId="75BFCF15">
            <wp:extent cx="5943600" cy="275463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2C" w:rsidRDefault="0040512C" w:rsidP="007C62EB">
      <w:pP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</w:pPr>
    </w:p>
    <w:p w:rsidR="0040512C" w:rsidRDefault="0040512C" w:rsidP="007C62EB">
      <w:pP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</w:pPr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>14</w:t>
      </w:r>
      <w:proofErr w:type="gramStart"/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>.TOC:Right</w:t>
      </w:r>
      <w:proofErr w:type="gramEnd"/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t xml:space="preserve"> click options: Rev his sum Text is showing out of the box3</w:t>
      </w:r>
    </w:p>
    <w:p w:rsidR="0040512C" w:rsidRDefault="0040512C" w:rsidP="007C62EB">
      <w:pP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</w:pPr>
      <w:r>
        <w:rPr>
          <w:noProof/>
        </w:rPr>
        <w:lastRenderedPageBreak/>
        <w:drawing>
          <wp:inline distT="0" distB="0" distL="0" distR="0" wp14:anchorId="741E101F" wp14:editId="1322FF30">
            <wp:extent cx="5943600" cy="28936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2C" w:rsidRDefault="0040512C">
      <w:pP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</w:pPr>
      <w: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  <w:br w:type="page"/>
      </w:r>
    </w:p>
    <w:p w:rsidR="0040512C" w:rsidRDefault="0040512C" w:rsidP="007C62EB">
      <w:pPr>
        <w:rPr>
          <w:rStyle w:val="ui-dialog-title2"/>
          <w:rFonts w:ascii="Tahoma" w:hAnsi="Tahoma" w:cs="Tahoma"/>
          <w:b/>
          <w:color w:val="333333"/>
          <w:sz w:val="18"/>
          <w:szCs w:val="18"/>
          <w:lang w:val="en"/>
        </w:rPr>
      </w:pPr>
    </w:p>
    <w:p w:rsidR="0040512C" w:rsidRPr="0040512C" w:rsidRDefault="0040512C" w:rsidP="007C62EB">
      <w:pPr>
        <w:rPr>
          <w:lang w:val="en"/>
        </w:rPr>
      </w:pPr>
    </w:p>
    <w:p w:rsidR="00895641" w:rsidRDefault="00895641" w:rsidP="007C62EB"/>
    <w:p w:rsidR="00895641" w:rsidRDefault="00895641" w:rsidP="007C62EB"/>
    <w:p w:rsidR="007C62EB" w:rsidRPr="00706592" w:rsidRDefault="007C62EB" w:rsidP="007C62EB"/>
    <w:p w:rsidR="00700671" w:rsidRPr="007C62EB" w:rsidRDefault="00700671"/>
    <w:sectPr w:rsidR="00700671" w:rsidRPr="007C62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26D"/>
    <w:rsid w:val="0040512C"/>
    <w:rsid w:val="00433605"/>
    <w:rsid w:val="0064051D"/>
    <w:rsid w:val="00700671"/>
    <w:rsid w:val="007C62EB"/>
    <w:rsid w:val="00895641"/>
    <w:rsid w:val="00AA2715"/>
    <w:rsid w:val="00AC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10A2BF-3DAF-4CDD-97BC-63B833886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i-dialog-title2">
    <w:name w:val="ui-dialog-title2"/>
    <w:basedOn w:val="DefaultParagraphFont"/>
    <w:rsid w:val="004051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6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10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Bhuvana</dc:creator>
  <cp:keywords/>
  <dc:description/>
  <cp:lastModifiedBy>Bhuvana</cp:lastModifiedBy>
  <cp:revision>1</cp:revision>
  <dcterms:created xsi:type="dcterms:W3CDTF">2018-08-02T05:27:00Z</dcterms:created>
  <dcterms:modified xsi:type="dcterms:W3CDTF">2018-08-02T11:01:00Z</dcterms:modified>
</cp:coreProperties>
</file>