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F44" w:rsidRPr="00540F44" w:rsidRDefault="00540F44">
      <w:pPr>
        <w:rPr>
          <w:b/>
          <w:noProof/>
        </w:rPr>
      </w:pPr>
      <w:r w:rsidRPr="00540F44">
        <w:rPr>
          <w:b/>
          <w:noProof/>
        </w:rPr>
        <w:t>Approving the Document</w:t>
      </w:r>
    </w:p>
    <w:p w:rsidR="0057493B" w:rsidRDefault="0057493B">
      <w:r>
        <w:rPr>
          <w:noProof/>
        </w:rPr>
        <w:drawing>
          <wp:inline distT="0" distB="0" distL="0" distR="0">
            <wp:extent cx="5943600" cy="1899920"/>
            <wp:effectExtent l="19050" t="19050" r="19050" b="241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999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7493B" w:rsidRDefault="00540F44">
      <w:bookmarkStart w:id="0" w:name="_GoBack"/>
      <w:r w:rsidRPr="00540F44">
        <w:rPr>
          <w:b/>
        </w:rPr>
        <w:t>After the approval of Document</w:t>
      </w:r>
      <w:bookmarkEnd w:id="0"/>
      <w:r>
        <w:t>: Request needing Approval count is not reduced.</w:t>
      </w:r>
    </w:p>
    <w:p w:rsidR="0057493B" w:rsidRDefault="0057493B">
      <w:r w:rsidRPr="0057493B">
        <w:drawing>
          <wp:inline distT="0" distB="0" distL="0" distR="0" wp14:anchorId="2EBAAF76" wp14:editId="1080D416">
            <wp:extent cx="5943600" cy="1220470"/>
            <wp:effectExtent l="19050" t="19050" r="19050" b="177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04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8685D" w:rsidRDefault="0058685D"/>
    <w:sectPr w:rsidR="00586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93B"/>
    <w:rsid w:val="00540F44"/>
    <w:rsid w:val="0057493B"/>
    <w:rsid w:val="0058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9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Gomathinathan</dc:creator>
  <cp:lastModifiedBy>Gomathinathan</cp:lastModifiedBy>
  <cp:revision>1</cp:revision>
  <dcterms:created xsi:type="dcterms:W3CDTF">2018-01-19T07:55:00Z</dcterms:created>
  <dcterms:modified xsi:type="dcterms:W3CDTF">2018-01-19T09:24:00Z</dcterms:modified>
</cp:coreProperties>
</file>