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B" w:rsidRDefault="0068690B">
      <w:r>
        <w:t>Latest Document</w:t>
      </w:r>
      <w:r>
        <w:rPr>
          <w:noProof/>
        </w:rPr>
        <w:drawing>
          <wp:inline distT="0" distB="0" distL="0" distR="0" wp14:anchorId="62C8F45F" wp14:editId="74821970">
            <wp:extent cx="5943600" cy="2804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90B" w:rsidRDefault="0068690B">
      <w:bookmarkStart w:id="0" w:name="_GoBack"/>
      <w:bookmarkEnd w:id="0"/>
      <w:r>
        <w:t xml:space="preserve">Attaching the same document from </w:t>
      </w:r>
      <w:proofErr w:type="spellStart"/>
      <w:r>
        <w:t>docpro</w:t>
      </w:r>
      <w:proofErr w:type="spellEnd"/>
    </w:p>
    <w:p w:rsidR="0068690B" w:rsidRDefault="0068690B">
      <w:r>
        <w:rPr>
          <w:noProof/>
        </w:rPr>
        <w:drawing>
          <wp:inline distT="0" distB="0" distL="0" distR="0" wp14:anchorId="3F3F9DFC" wp14:editId="43CD2872">
            <wp:extent cx="4173131" cy="33576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8227" cy="336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90B" w:rsidRDefault="0068690B"/>
    <w:p w:rsidR="0068690B" w:rsidRDefault="0068690B">
      <w:r>
        <w:t>Error:</w:t>
      </w:r>
    </w:p>
    <w:p w:rsidR="0068690B" w:rsidRDefault="0068690B">
      <w:r>
        <w:rPr>
          <w:noProof/>
        </w:rPr>
        <w:lastRenderedPageBreak/>
        <w:drawing>
          <wp:inline distT="0" distB="0" distL="0" distR="0" wp14:anchorId="47F27A8B" wp14:editId="7EF15A0C">
            <wp:extent cx="5943600" cy="2914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90B" w:rsidRDefault="0068690B"/>
    <w:sectPr w:rsidR="0068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B"/>
    <w:rsid w:val="0037605D"/>
    <w:rsid w:val="0068690B"/>
    <w:rsid w:val="00D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1</cp:revision>
  <dcterms:created xsi:type="dcterms:W3CDTF">2018-01-19T08:05:00Z</dcterms:created>
  <dcterms:modified xsi:type="dcterms:W3CDTF">2018-01-19T08:08:00Z</dcterms:modified>
</cp:coreProperties>
</file>