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EA" w:rsidRDefault="001C5DEA" w:rsidP="001C5DEA">
      <w:r>
        <w:t>1. Horizontal scroll is displayed in ride side of the page. Need to utilize empty space on bottom of the page</w:t>
      </w:r>
    </w:p>
    <w:p w:rsidR="001C5DEA" w:rsidRDefault="001C5DEA" w:rsidP="001C5DEA">
      <w:r>
        <w:rPr>
          <w:noProof/>
        </w:rPr>
        <w:drawing>
          <wp:inline distT="0" distB="0" distL="0" distR="0" wp14:anchorId="5945C310" wp14:editId="326DB01C">
            <wp:extent cx="5943600" cy="22421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382" w:rsidRDefault="001C5DEA" w:rsidP="001C5DEA">
      <w:r>
        <w:t>2. Ratings Dropdown -&gt; Horizontal scroll is displayed in list</w:t>
      </w:r>
    </w:p>
    <w:p w:rsidR="001C5DEA" w:rsidRDefault="001C5DEA" w:rsidP="001C5DEA">
      <w:bookmarkStart w:id="0" w:name="_GoBack"/>
      <w:r>
        <w:rPr>
          <w:noProof/>
        </w:rPr>
        <w:drawing>
          <wp:inline distT="0" distB="0" distL="0" distR="0" wp14:anchorId="7DCC3848" wp14:editId="4D1A78CA">
            <wp:extent cx="2838450" cy="22305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1515" cy="223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EA"/>
    <w:rsid w:val="001C5DEA"/>
    <w:rsid w:val="0037605D"/>
    <w:rsid w:val="00BE338F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2018-01-08T10:54:00Z</dcterms:created>
  <dcterms:modified xsi:type="dcterms:W3CDTF">2018-01-08T12:28:00Z</dcterms:modified>
</cp:coreProperties>
</file>