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071" w:rsidRPr="00DA5071" w:rsidRDefault="00DA5071" w:rsidP="00DA5071">
      <w:pPr>
        <w:rPr>
          <w:b/>
          <w:lang w:val="en-US"/>
        </w:rPr>
      </w:pPr>
      <w:bookmarkStart w:id="0" w:name="_GoBack"/>
      <w:r w:rsidRPr="00DA5071">
        <w:rPr>
          <w:b/>
          <w:lang w:val="en-US"/>
        </w:rPr>
        <w:t>Bulk Publish Issues:</w:t>
      </w:r>
    </w:p>
    <w:bookmarkEnd w:id="0"/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t>Users are able to change the level in the level selection icon for already published documents.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7D17D517" wp14:editId="1656CFF7">
            <wp:extent cx="5731510" cy="280023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noProof/>
          <w:lang w:eastAsia="en-IN"/>
        </w:rPr>
        <w:drawing>
          <wp:inline distT="0" distB="0" distL="0" distR="0" wp14:anchorId="7414EAE8" wp14:editId="68AB3CD3">
            <wp:extent cx="5731510" cy="27849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t>The Block Diagram is not being published properly (some elements or interface lines are missing in the published Block Diagram).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lastRenderedPageBreak/>
        <w:drawing>
          <wp:inline distT="0" distB="0" distL="0" distR="0" wp14:anchorId="0F334476" wp14:editId="3CD628C7">
            <wp:extent cx="5731510" cy="2277908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noProof/>
          <w:lang w:eastAsia="en-IN"/>
        </w:rPr>
        <w:drawing>
          <wp:inline distT="0" distB="0" distL="0" distR="0" wp14:anchorId="37DB5FF7" wp14:editId="39EB8331">
            <wp:extent cx="5731510" cy="1707819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t>The published DFMEA document does not show the higher element.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03ABC930" wp14:editId="13DD6CC8">
            <wp:extent cx="5731510" cy="2837587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lastRenderedPageBreak/>
        <w:t>Route Approval is not working.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42A7034F" wp14:editId="7EE4D008">
            <wp:extent cx="5731510" cy="2817992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t>In the Single Publish page, the Approval Route is also not working.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22AEF4D0" wp14:editId="6E800977">
            <wp:extent cx="5731510" cy="26330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t>In the Bulk Publish pop-up window, the selected context element is not being published properly.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5BBACECA" wp14:editId="18403E41">
            <wp:extent cx="5731510" cy="1961328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71" w:rsidRPr="00DA5071" w:rsidRDefault="00DA5071" w:rsidP="00287F39">
      <w:pPr>
        <w:pStyle w:val="ListParagraph"/>
        <w:numPr>
          <w:ilvl w:val="0"/>
          <w:numId w:val="2"/>
        </w:numPr>
        <w:rPr>
          <w:lang w:val="en-US"/>
        </w:rPr>
      </w:pPr>
      <w:r w:rsidRPr="00DA5071">
        <w:rPr>
          <w:lang w:val="en-US"/>
        </w:rPr>
        <w:lastRenderedPageBreak/>
        <w:t>When publishing from Other PI (right-click and publish), the Focus Element name is displayed incorrectly.</w:t>
      </w:r>
      <w:r w:rsidR="00287F39" w:rsidRPr="00287F39">
        <w:rPr>
          <w:noProof/>
          <w:lang w:eastAsia="en-IN"/>
        </w:rPr>
        <w:t xml:space="preserve"> </w:t>
      </w:r>
      <w:r w:rsidR="00287F39" w:rsidRPr="00287F39">
        <w:rPr>
          <w:lang w:val="en-US"/>
        </w:rPr>
        <w:drawing>
          <wp:inline distT="0" distB="0" distL="0" distR="0" wp14:anchorId="679E70CF" wp14:editId="2EB72FAD">
            <wp:extent cx="5731510" cy="1961328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91" w:rsidRPr="00DA5071" w:rsidRDefault="000D2591" w:rsidP="00DA5071"/>
    <w:sectPr w:rsidR="000D2591" w:rsidRPr="00DA50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E07BE"/>
    <w:multiLevelType w:val="hybridMultilevel"/>
    <w:tmpl w:val="7F9E37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87088"/>
    <w:multiLevelType w:val="hybridMultilevel"/>
    <w:tmpl w:val="BFA0DA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591"/>
    <w:rsid w:val="000D2591"/>
    <w:rsid w:val="00287F39"/>
    <w:rsid w:val="00804A26"/>
    <w:rsid w:val="00DA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5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5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3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2024-09-13T06:48:00Z</dcterms:created>
  <dcterms:modified xsi:type="dcterms:W3CDTF">2024-09-13T08:54:00Z</dcterms:modified>
</cp:coreProperties>
</file>