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CA9" w:rsidRDefault="00224CA9" w:rsidP="00224CA9">
      <w:pPr>
        <w:jc w:val="center"/>
        <w:rPr>
          <w:b/>
          <w:lang w:val="en-US"/>
        </w:rPr>
      </w:pPr>
      <w:r w:rsidRPr="00536B90">
        <w:rPr>
          <w:b/>
          <w:lang w:val="en-US"/>
        </w:rPr>
        <w:t xml:space="preserve">SP 11.3.0 AIAG VDA </w:t>
      </w:r>
      <w:r>
        <w:rPr>
          <w:b/>
          <w:lang w:val="en-US"/>
        </w:rPr>
        <w:t>Korean</w:t>
      </w:r>
      <w:r w:rsidRPr="00536B90">
        <w:rPr>
          <w:b/>
          <w:lang w:val="en-US"/>
        </w:rPr>
        <w:t xml:space="preserve"> language Verification</w:t>
      </w:r>
    </w:p>
    <w:p w:rsidR="00224CA9" w:rsidRDefault="00224CA9" w:rsidP="00224CA9">
      <w:pPr>
        <w:rPr>
          <w:b/>
          <w:lang w:val="en-US"/>
        </w:rPr>
      </w:pPr>
      <w:r>
        <w:rPr>
          <w:b/>
          <w:lang w:val="en-US"/>
        </w:rPr>
        <w:t xml:space="preserve">URL:  </w:t>
      </w:r>
      <w:hyperlink r:id="rId6" w:history="1">
        <w:r w:rsidRPr="00EA5A3A">
          <w:rPr>
            <w:rStyle w:val="Hyperlink"/>
            <w:b/>
            <w:lang w:val="en-US"/>
          </w:rPr>
          <w:t>https://cloudqa3.ewqims.com/</w:t>
        </w:r>
      </w:hyperlink>
    </w:p>
    <w:p w:rsidR="00224CA9" w:rsidRDefault="00224CA9" w:rsidP="00224CA9">
      <w:pPr>
        <w:rPr>
          <w:lang w:val="en-US"/>
        </w:rPr>
      </w:pPr>
      <w:r w:rsidRPr="00536B90">
        <w:rPr>
          <w:b/>
          <w:highlight w:val="yellow"/>
          <w:lang w:val="en-US"/>
        </w:rPr>
        <w:t>Design AIAG VDA:</w:t>
      </w:r>
    </w:p>
    <w:p w:rsidR="00FA2327" w:rsidRDefault="00224CA9" w:rsidP="00224CA9">
      <w:pPr>
        <w:pStyle w:val="ListParagraph"/>
        <w:numPr>
          <w:ilvl w:val="0"/>
          <w:numId w:val="1"/>
        </w:numPr>
        <w:rPr>
          <w:lang w:val="en-US"/>
        </w:rPr>
      </w:pPr>
      <w:r w:rsidRPr="00BB2EA6">
        <w:rPr>
          <w:lang w:val="en-US"/>
        </w:rPr>
        <w:t xml:space="preserve">Step 1 5T Page: Some text labels have not been converted. </w:t>
      </w:r>
      <w:r w:rsidR="00FA2327" w:rsidRPr="00FA2327">
        <w:rPr>
          <w:noProof/>
          <w:lang w:eastAsia="en-IN"/>
        </w:rPr>
        <w:drawing>
          <wp:inline distT="0" distB="0" distL="0" distR="0" wp14:anchorId="077413CA" wp14:editId="0B27EB40">
            <wp:extent cx="5731510" cy="177456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FA2327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Percentage allocation</w:t>
      </w:r>
      <w:r w:rsidR="005210B1" w:rsidRPr="005210B1">
        <w:rPr>
          <w:lang w:val="en-US"/>
        </w:rPr>
        <w:t xml:space="preserve"> </w:t>
      </w:r>
      <w:proofErr w:type="gramStart"/>
      <w:r w:rsidR="005210B1">
        <w:rPr>
          <w:lang w:val="en-US"/>
        </w:rPr>
        <w:t xml:space="preserve">pop up </w:t>
      </w:r>
      <w:r w:rsidR="005210B1" w:rsidRPr="00BB2EA6">
        <w:rPr>
          <w:lang w:val="en-US"/>
        </w:rPr>
        <w:t>text label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 have</w:t>
      </w:r>
      <w:proofErr w:type="gramEnd"/>
      <w:r w:rsidR="005210B1" w:rsidRPr="00BB2EA6">
        <w:rPr>
          <w:lang w:val="en-US"/>
        </w:rPr>
        <w:t xml:space="preserve"> not been converted. </w:t>
      </w:r>
      <w:r w:rsidRPr="00FA2327">
        <w:rPr>
          <w:noProof/>
          <w:lang w:eastAsia="en-IN"/>
        </w:rPr>
        <w:drawing>
          <wp:inline distT="0" distB="0" distL="0" distR="0" wp14:anchorId="425CE800" wp14:editId="1FBB58A0">
            <wp:extent cx="5731510" cy="154371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327" w:rsidRDefault="00FA2327" w:rsidP="00177F46">
      <w:pPr>
        <w:pStyle w:val="ListParagraph"/>
        <w:numPr>
          <w:ilvl w:val="0"/>
          <w:numId w:val="1"/>
        </w:numPr>
        <w:rPr>
          <w:lang w:val="en-US"/>
        </w:rPr>
      </w:pPr>
      <w:r w:rsidRPr="00177F46">
        <w:rPr>
          <w:lang w:val="en-US"/>
        </w:rPr>
        <w:t xml:space="preserve">Create </w:t>
      </w:r>
      <w:r w:rsidR="00177F46">
        <w:rPr>
          <w:lang w:val="en-US"/>
        </w:rPr>
        <w:t>PI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FA2327">
        <w:rPr>
          <w:noProof/>
          <w:lang w:eastAsia="en-IN"/>
        </w:rPr>
        <w:drawing>
          <wp:inline distT="0" distB="0" distL="0" distR="0" wp14:anchorId="4D350BC7" wp14:editId="0711AFDB">
            <wp:extent cx="5731510" cy="15945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Delete PI</w:t>
      </w:r>
      <w:r w:rsidR="005210B1">
        <w:rPr>
          <w:lang w:val="en-US"/>
        </w:rPr>
        <w:t xml:space="preserve"> alert message not converted</w:t>
      </w:r>
      <w:r w:rsidRPr="00177F46">
        <w:rPr>
          <w:noProof/>
          <w:lang w:eastAsia="en-IN"/>
        </w:rPr>
        <w:drawing>
          <wp:inline distT="0" distB="0" distL="0" distR="0" wp14:anchorId="5E0E4359" wp14:editId="1B992178">
            <wp:extent cx="5731510" cy="1388789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proofErr w:type="gramStart"/>
      <w:r>
        <w:rPr>
          <w:lang w:val="en-US"/>
        </w:rPr>
        <w:lastRenderedPageBreak/>
        <w:t>Import BOM</w:t>
      </w:r>
      <w:r w:rsidR="005210B1">
        <w:rPr>
          <w:lang w:val="en-US"/>
        </w:rPr>
        <w:t xml:space="preserve"> pop up window </w:t>
      </w:r>
      <w:r w:rsidR="005210B1" w:rsidRPr="00BB2EA6">
        <w:rPr>
          <w:lang w:val="en-US"/>
        </w:rPr>
        <w:t>text labels have</w:t>
      </w:r>
      <w:proofErr w:type="gramEnd"/>
      <w:r w:rsidR="005210B1" w:rsidRPr="00BB2EA6">
        <w:rPr>
          <w:lang w:val="en-US"/>
        </w:rPr>
        <w:t xml:space="preserve"> not been converted. </w:t>
      </w:r>
      <w:r w:rsidRPr="00177F46">
        <w:rPr>
          <w:noProof/>
          <w:lang w:eastAsia="en-IN"/>
        </w:rPr>
        <w:drawing>
          <wp:inline distT="0" distB="0" distL="0" distR="0" wp14:anchorId="5B7BC7C4" wp14:editId="5930E423">
            <wp:extent cx="5731510" cy="159024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Import alert message not converted</w:t>
      </w:r>
      <w:r w:rsidRPr="00177F46">
        <w:rPr>
          <w:noProof/>
          <w:lang w:eastAsia="en-IN"/>
        </w:rPr>
        <w:drawing>
          <wp:inline distT="0" distB="0" distL="0" distR="0" wp14:anchorId="5B0F423C" wp14:editId="38BEF4B5">
            <wp:extent cx="5731510" cy="1686387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Color legend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177F46">
        <w:rPr>
          <w:noProof/>
          <w:lang w:eastAsia="en-IN"/>
        </w:rPr>
        <w:drawing>
          <wp:inline distT="0" distB="0" distL="0" distR="0" wp14:anchorId="39B0DAD0" wp14:editId="58C281B0">
            <wp:extent cx="5731510" cy="208563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Save BOM tool tip</w:t>
      </w:r>
      <w:r w:rsidR="005210B1">
        <w:rPr>
          <w:lang w:val="en-US"/>
        </w:rPr>
        <w:t xml:space="preserve"> alert message not converted</w:t>
      </w:r>
      <w:r w:rsidRPr="00177F46">
        <w:rPr>
          <w:noProof/>
          <w:lang w:eastAsia="en-IN"/>
        </w:rPr>
        <w:drawing>
          <wp:inline distT="0" distB="0" distL="0" distR="0" wp14:anchorId="294C34C3" wp14:editId="23CB193A">
            <wp:extent cx="5731510" cy="1040367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Exclude BOM</w:t>
      </w:r>
      <w:r w:rsidR="005210B1">
        <w:rPr>
          <w:lang w:val="en-US"/>
        </w:rPr>
        <w:t xml:space="preserve"> alert message not converted</w:t>
      </w:r>
      <w:r w:rsidRPr="00177F46">
        <w:rPr>
          <w:noProof/>
          <w:lang w:eastAsia="en-IN"/>
        </w:rPr>
        <w:drawing>
          <wp:inline distT="0" distB="0" distL="0" distR="0" wp14:anchorId="71A98E09" wp14:editId="79F01936">
            <wp:extent cx="5731510" cy="179538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Save BOM alert message</w:t>
      </w:r>
      <w:r w:rsidR="005210B1">
        <w:rPr>
          <w:lang w:val="en-US"/>
        </w:rPr>
        <w:t xml:space="preserve"> not converted</w:t>
      </w:r>
      <w:r w:rsidRPr="00177F46">
        <w:rPr>
          <w:noProof/>
          <w:lang w:eastAsia="en-IN"/>
        </w:rPr>
        <w:drawing>
          <wp:inline distT="0" distB="0" distL="0" distR="0" wp14:anchorId="254630ED" wp14:editId="0ED1853A">
            <wp:extent cx="5731510" cy="1783136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rPr>
          <w:lang w:val="en-US"/>
        </w:rPr>
      </w:pPr>
      <w:r w:rsidRPr="00177F46">
        <w:rPr>
          <w:noProof/>
          <w:lang w:eastAsia="en-IN"/>
        </w:rPr>
        <w:drawing>
          <wp:inline distT="0" distB="0" distL="0" distR="0" wp14:anchorId="057E719F" wp14:editId="5DA2881D">
            <wp:extent cx="5731510" cy="15106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</w:t>
      </w:r>
      <w:r w:rsidR="005210B1">
        <w:rPr>
          <w:lang w:val="en-US"/>
        </w:rPr>
        <w:t xml:space="preserve">tructure </w:t>
      </w:r>
      <w:r>
        <w:rPr>
          <w:lang w:val="en-US"/>
        </w:rPr>
        <w:t>A</w:t>
      </w:r>
      <w:r w:rsidR="005210B1">
        <w:rPr>
          <w:lang w:val="en-US"/>
        </w:rPr>
        <w:t xml:space="preserve">nalysis </w:t>
      </w:r>
      <w:r>
        <w:rPr>
          <w:lang w:val="en-US"/>
        </w:rPr>
        <w:t xml:space="preserve"> tool tip</w:t>
      </w:r>
      <w:r w:rsidR="005210B1">
        <w:rPr>
          <w:lang w:val="en-US"/>
        </w:rPr>
        <w:t xml:space="preserve"> not converted</w:t>
      </w:r>
      <w:r w:rsidRPr="00177F46">
        <w:rPr>
          <w:noProof/>
          <w:lang w:eastAsia="en-IN"/>
        </w:rPr>
        <w:drawing>
          <wp:inline distT="0" distB="0" distL="0" distR="0" wp14:anchorId="38698A01" wp14:editId="21523EF6">
            <wp:extent cx="5731510" cy="1762317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Save PNG and Image</w:t>
      </w:r>
      <w:r w:rsidR="005210B1">
        <w:rPr>
          <w:lang w:val="en-US"/>
        </w:rPr>
        <w:t xml:space="preserve"> notes not converted.</w:t>
      </w:r>
      <w:r w:rsidRPr="00177F46">
        <w:rPr>
          <w:noProof/>
          <w:lang w:eastAsia="en-IN"/>
        </w:rPr>
        <w:drawing>
          <wp:inline distT="0" distB="0" distL="0" distR="0" wp14:anchorId="5D661597" wp14:editId="19808552">
            <wp:extent cx="5731510" cy="189213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P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Block Diagram,</w:t>
      </w:r>
      <w:r w:rsidRPr="00177F46">
        <w:rPr>
          <w:noProof/>
          <w:lang w:eastAsia="en-IN"/>
        </w:rPr>
        <w:t xml:space="preserve">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177F46">
        <w:rPr>
          <w:noProof/>
          <w:lang w:eastAsia="en-IN"/>
        </w:rPr>
        <w:drawing>
          <wp:inline distT="0" distB="0" distL="0" distR="0" wp14:anchorId="3B6D423E" wp14:editId="0DC72B3B">
            <wp:extent cx="5731510" cy="286146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P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eastAsia="en-IN"/>
        </w:rPr>
        <w:t>BD-Tool box and legend</w:t>
      </w:r>
      <w:r w:rsidR="005210B1">
        <w:rPr>
          <w:noProof/>
          <w:lang w:eastAsia="en-IN"/>
        </w:rPr>
        <w:t xml:space="preserve">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177F46">
        <w:rPr>
          <w:noProof/>
          <w:lang w:eastAsia="en-IN"/>
        </w:rPr>
        <w:drawing>
          <wp:inline distT="0" distB="0" distL="0" distR="0" wp14:anchorId="64927864" wp14:editId="2C457A10">
            <wp:extent cx="5731510" cy="2823503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P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eastAsia="en-IN"/>
        </w:rPr>
        <w:lastRenderedPageBreak/>
        <w:t>Interface line</w:t>
      </w:r>
      <w:r w:rsidR="005210B1">
        <w:rPr>
          <w:noProof/>
          <w:lang w:eastAsia="en-IN"/>
        </w:rPr>
        <w:t xml:space="preserve">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177F46">
        <w:rPr>
          <w:noProof/>
          <w:lang w:eastAsia="en-IN"/>
        </w:rPr>
        <w:drawing>
          <wp:inline distT="0" distB="0" distL="0" distR="0" wp14:anchorId="1E1A2B5C" wp14:editId="6A37BF0C">
            <wp:extent cx="5731510" cy="2588977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Pr="00177F46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eastAsia="en-IN"/>
        </w:rPr>
        <w:t>Published version</w:t>
      </w:r>
      <w:r w:rsidR="005210B1">
        <w:rPr>
          <w:noProof/>
          <w:lang w:eastAsia="en-IN"/>
        </w:rPr>
        <w:t xml:space="preserve">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177F46">
        <w:rPr>
          <w:noProof/>
          <w:lang w:eastAsia="en-IN"/>
        </w:rPr>
        <w:drawing>
          <wp:inline distT="0" distB="0" distL="0" distR="0" wp14:anchorId="017CBDCA" wp14:editId="1DB7A1C1">
            <wp:extent cx="5731510" cy="1879274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46" w:rsidRPr="00045135" w:rsidRDefault="00177F46" w:rsidP="00177F4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eastAsia="en-IN"/>
        </w:rPr>
        <w:t>P-Diagram</w:t>
      </w:r>
      <w:r w:rsidR="005210B1">
        <w:rPr>
          <w:noProof/>
          <w:lang w:eastAsia="en-IN"/>
        </w:rPr>
        <w:t xml:space="preserve">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177F46">
        <w:rPr>
          <w:noProof/>
          <w:lang w:eastAsia="en-IN"/>
        </w:rPr>
        <w:drawing>
          <wp:inline distT="0" distB="0" distL="0" distR="0" wp14:anchorId="3BA40CAD" wp14:editId="603FB46E">
            <wp:extent cx="5731510" cy="2861469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P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eastAsia="en-IN"/>
        </w:rPr>
        <w:lastRenderedPageBreak/>
        <w:t>P-Diagram category</w:t>
      </w:r>
      <w:r w:rsidR="005210B1">
        <w:rPr>
          <w:noProof/>
          <w:lang w:eastAsia="en-IN"/>
        </w:rPr>
        <w:t xml:space="preserve">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045135">
        <w:rPr>
          <w:noProof/>
          <w:lang w:eastAsia="en-IN"/>
        </w:rPr>
        <w:drawing>
          <wp:inline distT="0" distB="0" distL="0" distR="0" wp14:anchorId="27C7DDDE" wp14:editId="006CD7F5">
            <wp:extent cx="5731510" cy="1728638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P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eastAsia="en-IN"/>
        </w:rPr>
        <w:t>Delete category</w:t>
      </w:r>
      <w:r w:rsidR="005210B1">
        <w:rPr>
          <w:noProof/>
          <w:lang w:eastAsia="en-IN"/>
        </w:rPr>
        <w:t xml:space="preserve"> alert message not converted</w:t>
      </w:r>
      <w:r w:rsidRPr="00045135">
        <w:rPr>
          <w:noProof/>
          <w:lang w:eastAsia="en-IN"/>
        </w:rPr>
        <w:drawing>
          <wp:inline distT="0" distB="0" distL="0" distR="0" wp14:anchorId="589CFF8D" wp14:editId="1A04B598">
            <wp:extent cx="5731510" cy="2106452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135">
        <w:rPr>
          <w:noProof/>
          <w:lang w:eastAsia="en-IN"/>
        </w:rPr>
        <w:drawing>
          <wp:inline distT="0" distB="0" distL="0" distR="0" wp14:anchorId="2FDCCB1E" wp14:editId="0D3F50AA">
            <wp:extent cx="5731510" cy="1636175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rPr>
          <w:lang w:val="en-US"/>
        </w:rPr>
      </w:pPr>
      <w:r w:rsidRPr="00045135">
        <w:rPr>
          <w:noProof/>
          <w:lang w:eastAsia="en-IN"/>
        </w:rPr>
        <w:drawing>
          <wp:inline distT="0" distB="0" distL="0" distR="0" wp14:anchorId="24041A71" wp14:editId="12522E93">
            <wp:extent cx="5731510" cy="145186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135">
        <w:rPr>
          <w:noProof/>
          <w:lang w:eastAsia="en-IN"/>
        </w:rPr>
        <w:drawing>
          <wp:inline distT="0" distB="0" distL="0" distR="0" wp14:anchorId="7EE41949" wp14:editId="586D8C63">
            <wp:extent cx="5731510" cy="1468393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rPr>
          <w:lang w:val="en-US"/>
        </w:rPr>
      </w:pPr>
      <w:r w:rsidRPr="00045135">
        <w:rPr>
          <w:noProof/>
          <w:lang w:eastAsia="en-IN"/>
        </w:rPr>
        <w:lastRenderedPageBreak/>
        <w:drawing>
          <wp:inline distT="0" distB="0" distL="0" distR="0" wp14:anchorId="42C08D85" wp14:editId="15248D8A">
            <wp:extent cx="5731510" cy="1992557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135">
        <w:rPr>
          <w:noProof/>
          <w:lang w:eastAsia="en-IN"/>
        </w:rPr>
        <w:drawing>
          <wp:inline distT="0" distB="0" distL="0" distR="0" wp14:anchorId="4563106D" wp14:editId="5726BEE9">
            <wp:extent cx="5731510" cy="1675977"/>
            <wp:effectExtent l="0" t="0" r="254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Function analysis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045135">
        <w:rPr>
          <w:noProof/>
          <w:lang w:eastAsia="en-IN"/>
        </w:rPr>
        <w:drawing>
          <wp:inline distT="0" distB="0" distL="0" distR="0" wp14:anchorId="01099685" wp14:editId="1CDCF8A9">
            <wp:extent cx="5731510" cy="1254686"/>
            <wp:effectExtent l="0" t="0" r="254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Add Function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045135">
        <w:rPr>
          <w:noProof/>
          <w:lang w:eastAsia="en-IN"/>
        </w:rPr>
        <w:drawing>
          <wp:inline distT="0" distB="0" distL="0" distR="0" wp14:anchorId="4E6FD200" wp14:editId="7CE78932">
            <wp:extent cx="5731510" cy="1557183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Delete flow up and down context menu</w:t>
      </w:r>
      <w:r w:rsidR="005210B1">
        <w:rPr>
          <w:lang w:val="en-US"/>
        </w:rPr>
        <w:t xml:space="preserve"> not converted</w:t>
      </w:r>
      <w:r w:rsidRPr="00045135">
        <w:rPr>
          <w:noProof/>
          <w:lang w:eastAsia="en-IN"/>
        </w:rPr>
        <w:drawing>
          <wp:inline distT="0" distB="0" distL="0" distR="0" wp14:anchorId="35E294DE" wp14:editId="41EE21E8">
            <wp:extent cx="5731510" cy="1376542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Flowup</w:t>
      </w:r>
      <w:proofErr w:type="spellEnd"/>
      <w:r>
        <w:rPr>
          <w:lang w:val="en-US"/>
        </w:rPr>
        <w:t xml:space="preserve"> and down </w:t>
      </w:r>
      <w:proofErr w:type="spellStart"/>
      <w:r>
        <w:rPr>
          <w:lang w:val="en-US"/>
        </w:rPr>
        <w:t>po</w:t>
      </w:r>
      <w:proofErr w:type="spellEnd"/>
      <w:r>
        <w:rPr>
          <w:lang w:val="en-US"/>
        </w:rPr>
        <w:t xml:space="preserve"> up window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045135">
        <w:rPr>
          <w:noProof/>
          <w:lang w:eastAsia="en-IN"/>
        </w:rPr>
        <w:drawing>
          <wp:inline distT="0" distB="0" distL="0" distR="0" wp14:anchorId="49A6ACB7" wp14:editId="392AEF20">
            <wp:extent cx="5731510" cy="2343428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DFMEA Icon, Zoom in and out tool tip</w:t>
      </w:r>
      <w:r w:rsidR="005210B1">
        <w:rPr>
          <w:lang w:val="en-US"/>
        </w:rPr>
        <w:t xml:space="preserve"> not converted</w:t>
      </w:r>
      <w:r w:rsidRPr="00045135">
        <w:rPr>
          <w:noProof/>
          <w:lang w:eastAsia="en-IN"/>
        </w:rPr>
        <w:drawing>
          <wp:inline distT="0" distB="0" distL="0" distR="0" wp14:anchorId="35299740" wp14:editId="60D26F07">
            <wp:extent cx="5731510" cy="1233254"/>
            <wp:effectExtent l="0" t="0" r="254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Rename BOM element</w:t>
      </w:r>
      <w:r w:rsidR="005210B1">
        <w:rPr>
          <w:lang w:val="en-US"/>
        </w:rPr>
        <w:t xml:space="preserve"> context menu is not converted</w:t>
      </w:r>
      <w:r w:rsidRPr="00045135">
        <w:rPr>
          <w:noProof/>
          <w:lang w:eastAsia="en-IN"/>
        </w:rPr>
        <w:drawing>
          <wp:inline distT="0" distB="0" distL="0" distR="0" wp14:anchorId="07238887" wp14:editId="25351AF6">
            <wp:extent cx="5731510" cy="1527178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Rename pop up</w:t>
      </w:r>
      <w:r w:rsidR="005210B1">
        <w:rPr>
          <w:lang w:val="en-US"/>
        </w:rPr>
        <w:t xml:space="preserve"> window s</w:t>
      </w:r>
      <w:r w:rsidR="005210B1" w:rsidRPr="00BB2EA6">
        <w:rPr>
          <w:lang w:val="en-US"/>
        </w:rPr>
        <w:t xml:space="preserve">ome text labels have not been converted. </w:t>
      </w:r>
      <w:r w:rsidRPr="00045135">
        <w:rPr>
          <w:noProof/>
          <w:lang w:eastAsia="en-IN"/>
        </w:rPr>
        <w:drawing>
          <wp:inline distT="0" distB="0" distL="0" distR="0" wp14:anchorId="7E59F0C4" wp14:editId="6BFE5641">
            <wp:extent cx="5731510" cy="2777578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Rename BOM alert message not converted</w:t>
      </w:r>
      <w:r w:rsidRPr="00045135">
        <w:rPr>
          <w:noProof/>
          <w:lang w:eastAsia="en-IN"/>
        </w:rPr>
        <w:drawing>
          <wp:inline distT="0" distB="0" distL="0" distR="0" wp14:anchorId="42C0CE78" wp14:editId="6A4A7E10">
            <wp:extent cx="5731510" cy="1116910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a child</w:t>
      </w:r>
      <w:r w:rsidR="005210B1">
        <w:rPr>
          <w:lang w:val="en-US"/>
        </w:rPr>
        <w:t xml:space="preserve"> context element is not converted</w:t>
      </w:r>
      <w:r w:rsidRPr="00045135">
        <w:rPr>
          <w:noProof/>
          <w:lang w:eastAsia="en-IN"/>
        </w:rPr>
        <w:drawing>
          <wp:inline distT="0" distB="0" distL="0" distR="0" wp14:anchorId="3EF18E9F" wp14:editId="4CCEAD83">
            <wp:extent cx="5731510" cy="1795383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a child popup</w:t>
      </w:r>
      <w:r w:rsidR="005210B1">
        <w:rPr>
          <w:lang w:val="en-US"/>
        </w:rPr>
        <w:t xml:space="preserve"> not converted</w:t>
      </w:r>
      <w:r w:rsidRPr="00045135">
        <w:rPr>
          <w:noProof/>
          <w:lang w:eastAsia="en-IN"/>
        </w:rPr>
        <w:drawing>
          <wp:inline distT="0" distB="0" distL="0" distR="0" wp14:anchorId="3EB80C55" wp14:editId="542F01D7">
            <wp:extent cx="5731510" cy="1602496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35" w:rsidRDefault="00045135" w:rsidP="0004513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Alert message</w:t>
      </w:r>
      <w:r w:rsidR="005210B1">
        <w:rPr>
          <w:lang w:val="en-US"/>
        </w:rPr>
        <w:t xml:space="preserve"> not converted</w:t>
      </w:r>
      <w:r w:rsidRPr="00045135">
        <w:rPr>
          <w:noProof/>
          <w:lang w:eastAsia="en-IN"/>
        </w:rPr>
        <w:drawing>
          <wp:inline distT="0" distB="0" distL="0" distR="0" wp14:anchorId="706C10F6" wp14:editId="5E075F2F">
            <wp:extent cx="5731510" cy="1439001"/>
            <wp:effectExtent l="0" t="0" r="254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08" w:rsidRDefault="008E0A08" w:rsidP="008E0A0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IFM context menu</w:t>
      </w:r>
      <w:r w:rsidR="005210B1">
        <w:rPr>
          <w:lang w:val="en-US"/>
        </w:rPr>
        <w:t xml:space="preserve"> not converted</w:t>
      </w:r>
      <w:r w:rsidRPr="008E0A08">
        <w:rPr>
          <w:noProof/>
          <w:lang w:eastAsia="en-IN"/>
        </w:rPr>
        <w:drawing>
          <wp:inline distT="0" distB="0" distL="0" distR="0" wp14:anchorId="2E099D13" wp14:editId="4B79767E">
            <wp:extent cx="5731510" cy="1464107"/>
            <wp:effectExtent l="0" t="0" r="254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IFM alert message</w:t>
      </w:r>
      <w:r w:rsidR="005210B1">
        <w:rPr>
          <w:lang w:val="en-US"/>
        </w:rPr>
        <w:t xml:space="preserve"> not converted</w:t>
      </w:r>
      <w:r w:rsidRPr="00B07529">
        <w:rPr>
          <w:noProof/>
          <w:lang w:eastAsia="en-IN"/>
        </w:rPr>
        <w:drawing>
          <wp:inline distT="0" distB="0" distL="0" distR="0" wp14:anchorId="51CAF16C" wp14:editId="07A5359B">
            <wp:extent cx="5731510" cy="1959491"/>
            <wp:effectExtent l="0" t="0" r="254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Pop up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49CB8F37" wp14:editId="3FECEAB6">
            <wp:extent cx="5731510" cy="1938059"/>
            <wp:effectExtent l="0" t="0" r="254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Publish alert message</w:t>
      </w:r>
      <w:r w:rsidR="005210B1">
        <w:rPr>
          <w:lang w:val="en-US"/>
        </w:rPr>
        <w:t xml:space="preserve"> not converted</w:t>
      </w:r>
      <w:r w:rsidRPr="00B07529">
        <w:rPr>
          <w:noProof/>
          <w:lang w:eastAsia="en-IN"/>
        </w:rPr>
        <w:drawing>
          <wp:inline distT="0" distB="0" distL="0" distR="0" wp14:anchorId="30EA85F4" wp14:editId="1944ADCE">
            <wp:extent cx="5731510" cy="2652048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IFM Legend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2ACBB594" wp14:editId="16A9B581">
            <wp:extent cx="5731510" cy="1887847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IFM Matrix pop up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414D158A" wp14:editId="3749329A">
            <wp:extent cx="5731510" cy="2661846"/>
            <wp:effectExtent l="0" t="0" r="254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Add Failure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6A07487C" wp14:editId="7306DC02">
            <wp:extent cx="5731510" cy="2421196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Add </w:t>
      </w:r>
      <w:proofErr w:type="spellStart"/>
      <w:r>
        <w:rPr>
          <w:lang w:val="en-US"/>
        </w:rPr>
        <w:t>flowup</w:t>
      </w:r>
      <w:proofErr w:type="spellEnd"/>
      <w:r>
        <w:rPr>
          <w:lang w:val="en-US"/>
        </w:rPr>
        <w:t xml:space="preserve"> failure and </w:t>
      </w:r>
      <w:proofErr w:type="spellStart"/>
      <w:r>
        <w:rPr>
          <w:lang w:val="en-US"/>
        </w:rPr>
        <w:t>flowdown</w:t>
      </w:r>
      <w:proofErr w:type="spellEnd"/>
      <w:r>
        <w:rPr>
          <w:lang w:val="en-US"/>
        </w:rPr>
        <w:t xml:space="preserve"> failure</w:t>
      </w:r>
      <w:r w:rsidR="005210B1">
        <w:rPr>
          <w:lang w:val="en-US"/>
        </w:rPr>
        <w:t xml:space="preserve"> context menu not converted</w:t>
      </w:r>
      <w:r w:rsidRPr="00B07529">
        <w:rPr>
          <w:noProof/>
          <w:lang w:eastAsia="en-IN"/>
        </w:rPr>
        <w:drawing>
          <wp:inline distT="0" distB="0" distL="0" distR="0" wp14:anchorId="66EEA0B8" wp14:editId="4236834E">
            <wp:extent cx="5731510" cy="1332454"/>
            <wp:effectExtent l="0" t="0" r="254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DFMEA Occurrence call out table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6A07DD28" wp14:editId="71BD02DB">
            <wp:extent cx="5731510" cy="2672868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Add Risk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0AAB2336" wp14:editId="5D184E59">
            <wp:extent cx="5731510" cy="2555298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Alert </w:t>
      </w:r>
      <w:r w:rsidR="005210B1">
        <w:rPr>
          <w:lang w:val="en-US"/>
        </w:rPr>
        <w:t>message not converted</w:t>
      </w:r>
      <w:r w:rsidRPr="00B07529">
        <w:rPr>
          <w:noProof/>
          <w:lang w:eastAsia="en-IN"/>
        </w:rPr>
        <w:drawing>
          <wp:inline distT="0" distB="0" distL="0" distR="0" wp14:anchorId="13C33E4C" wp14:editId="753199C9">
            <wp:extent cx="5731510" cy="1508808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P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 w:rsidRPr="00B07529">
        <w:rPr>
          <w:b/>
          <w:color w:val="FF0000"/>
          <w:lang w:val="en-US"/>
        </w:rPr>
        <w:t>Unable to add optimization - High</w:t>
      </w:r>
      <w:r w:rsidRPr="00B07529">
        <w:rPr>
          <w:noProof/>
          <w:lang w:eastAsia="en-IN"/>
        </w:rPr>
        <w:drawing>
          <wp:inline distT="0" distB="0" distL="0" distR="0" wp14:anchorId="09633E88" wp14:editId="44E54163">
            <wp:extent cx="5731510" cy="1694959"/>
            <wp:effectExtent l="0" t="0" r="254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 w:rsidRPr="00B07529">
        <w:rPr>
          <w:lang w:val="en-US"/>
        </w:rPr>
        <w:t>Step-7 not converted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b/>
          <w:noProof/>
          <w:color w:val="FF0000"/>
          <w:lang w:eastAsia="en-IN"/>
        </w:rPr>
        <w:drawing>
          <wp:inline distT="0" distB="0" distL="0" distR="0" wp14:anchorId="776DB059" wp14:editId="6960EBBA">
            <wp:extent cx="5731510" cy="2781864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Consolidated DFMEA </w:t>
      </w:r>
      <w:r w:rsidR="005210B1">
        <w:rPr>
          <w:lang w:val="en-US"/>
        </w:rPr>
        <w:t>not converted</w:t>
      </w:r>
      <w:r w:rsidRPr="00B07529">
        <w:rPr>
          <w:noProof/>
          <w:lang w:eastAsia="en-IN"/>
        </w:rPr>
        <w:drawing>
          <wp:inline distT="0" distB="0" distL="0" distR="0" wp14:anchorId="7EDD3073" wp14:editId="26E2D233">
            <wp:extent cx="5731510" cy="2739613"/>
            <wp:effectExtent l="0" t="0" r="254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Publish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4DD3EE9A" wp14:editId="7F2C630E">
            <wp:extent cx="5731510" cy="2366697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7B72"/>
    <w:multiLevelType w:val="hybridMultilevel"/>
    <w:tmpl w:val="5D54D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E6CB5"/>
    <w:multiLevelType w:val="hybridMultilevel"/>
    <w:tmpl w:val="64243B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E1709"/>
    <w:multiLevelType w:val="hybridMultilevel"/>
    <w:tmpl w:val="5D54D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27"/>
    <w:rsid w:val="00045135"/>
    <w:rsid w:val="00177F46"/>
    <w:rsid w:val="00224CA9"/>
    <w:rsid w:val="003A601D"/>
    <w:rsid w:val="00491673"/>
    <w:rsid w:val="005210B1"/>
    <w:rsid w:val="008C59D9"/>
    <w:rsid w:val="008E0A08"/>
    <w:rsid w:val="00A9732F"/>
    <w:rsid w:val="00B07529"/>
    <w:rsid w:val="00D4568D"/>
    <w:rsid w:val="00FA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3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3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C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3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3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https://cloudqa3.ewqims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6</cp:revision>
  <dcterms:created xsi:type="dcterms:W3CDTF">2024-07-12T12:47:00Z</dcterms:created>
  <dcterms:modified xsi:type="dcterms:W3CDTF">2024-07-16T05:02:00Z</dcterms:modified>
</cp:coreProperties>
</file>