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5F" w:rsidRDefault="00A55AA9">
      <w:r>
        <w:t>1.HRPRo</w:t>
      </w:r>
      <w:r>
        <w:sym w:font="Wingdings" w:char="F0E0"/>
      </w:r>
      <w:r>
        <w:t>Trainings</w:t>
      </w:r>
      <w:bookmarkStart w:id="0" w:name="_GoBack"/>
      <w:bookmarkEnd w:id="0"/>
    </w:p>
    <w:p w:rsidR="00A55AA9" w:rsidRDefault="00A55AA9">
      <w:r w:rsidRPr="00A55AA9">
        <w:drawing>
          <wp:inline distT="0" distB="0" distL="0" distR="0" wp14:anchorId="5FABC872" wp14:editId="6B124BE8">
            <wp:extent cx="2203563" cy="440712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563" cy="440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A9" w:rsidRDefault="00A55AA9"/>
    <w:p w:rsidR="00A55AA9" w:rsidRDefault="00A55AA9">
      <w:r>
        <w:t>2.</w:t>
      </w:r>
      <w:r w:rsidR="00C40BEC">
        <w:t xml:space="preserve"> Job Requirements</w:t>
      </w:r>
    </w:p>
    <w:p w:rsidR="00A55AA9" w:rsidRDefault="00A55AA9">
      <w:r w:rsidRPr="00A55AA9">
        <w:drawing>
          <wp:inline distT="0" distB="0" distL="0" distR="0" wp14:anchorId="18B89D99" wp14:editId="52CBE75E">
            <wp:extent cx="5731510" cy="21869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A9" w:rsidRDefault="00A55AA9"/>
    <w:p w:rsidR="00A55AA9" w:rsidRDefault="00A55AA9" w:rsidP="00C40BEC">
      <w:pPr>
        <w:tabs>
          <w:tab w:val="left" w:pos="1070"/>
        </w:tabs>
      </w:pPr>
      <w:r>
        <w:t>3.</w:t>
      </w:r>
      <w:r w:rsidR="00C40BEC">
        <w:tab/>
        <w:t xml:space="preserve"> Competency Evaluation</w:t>
      </w:r>
    </w:p>
    <w:p w:rsidR="00A55AA9" w:rsidRDefault="00A55AA9">
      <w:r w:rsidRPr="00A55AA9">
        <w:lastRenderedPageBreak/>
        <w:drawing>
          <wp:inline distT="0" distB="0" distL="0" distR="0" wp14:anchorId="644E6F26" wp14:editId="6D1DF320">
            <wp:extent cx="5731510" cy="19367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A9" w:rsidRDefault="00344E9F">
      <w:r>
        <w:t xml:space="preserve"> </w:t>
      </w:r>
    </w:p>
    <w:p w:rsidR="00A55AA9" w:rsidRDefault="00A55AA9">
      <w:r>
        <w:t>4.</w:t>
      </w:r>
      <w:r w:rsidR="00C40BEC">
        <w:t>Certification Details</w:t>
      </w:r>
    </w:p>
    <w:p w:rsidR="00A55AA9" w:rsidRDefault="00A55AA9">
      <w:r w:rsidRPr="00A55AA9">
        <w:drawing>
          <wp:inline distT="0" distB="0" distL="0" distR="0" wp14:anchorId="140C1360" wp14:editId="00AC2142">
            <wp:extent cx="5731510" cy="12903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A9" w:rsidRDefault="00A55AA9"/>
    <w:p w:rsidR="00A55AA9" w:rsidRDefault="00A55AA9">
      <w:r>
        <w:t>5.</w:t>
      </w:r>
      <w:r w:rsidR="00344E9F">
        <w:t xml:space="preserve"> Competency criteria</w:t>
      </w:r>
    </w:p>
    <w:p w:rsidR="00A55AA9" w:rsidRDefault="00A55AA9">
      <w:r w:rsidRPr="00A55AA9">
        <w:drawing>
          <wp:inline distT="0" distB="0" distL="0" distR="0" wp14:anchorId="06C513B4" wp14:editId="77F1F6AD">
            <wp:extent cx="5731510" cy="18167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A9" w:rsidRDefault="00A55AA9">
      <w:r>
        <w:t>6.</w:t>
      </w:r>
    </w:p>
    <w:p w:rsidR="00A55AA9" w:rsidRDefault="00A55AA9">
      <w:r w:rsidRPr="00A55AA9">
        <w:drawing>
          <wp:inline distT="0" distB="0" distL="0" distR="0" wp14:anchorId="5AC99F6F" wp14:editId="5754CEC6">
            <wp:extent cx="5731510" cy="17799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A9" w:rsidRDefault="00A55AA9">
      <w:r>
        <w:lastRenderedPageBreak/>
        <w:t>7.</w:t>
      </w:r>
      <w:r w:rsidR="00344E9F">
        <w:t xml:space="preserve"> Initiate Evaluation</w:t>
      </w:r>
    </w:p>
    <w:p w:rsidR="00A55AA9" w:rsidRDefault="00431878">
      <w:r w:rsidRPr="00431878">
        <w:drawing>
          <wp:inline distT="0" distB="0" distL="0" distR="0" wp14:anchorId="055B99BC" wp14:editId="6CB1ACF0">
            <wp:extent cx="5731510" cy="17938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78" w:rsidRDefault="00431878"/>
    <w:p w:rsidR="00431878" w:rsidRDefault="00431878">
      <w:r>
        <w:t>8.</w:t>
      </w:r>
      <w:r w:rsidR="00B52550">
        <w:t xml:space="preserve"> Records</w:t>
      </w:r>
      <w:r w:rsidR="00B52550">
        <w:sym w:font="Wingdings" w:char="F0E0"/>
      </w:r>
      <w:r w:rsidR="00B52550">
        <w:t>New Trainings</w:t>
      </w:r>
    </w:p>
    <w:p w:rsidR="00431878" w:rsidRDefault="00431878">
      <w:r w:rsidRPr="00431878">
        <w:drawing>
          <wp:inline distT="0" distB="0" distL="0" distR="0" wp14:anchorId="278B4E9A" wp14:editId="0FFF99B3">
            <wp:extent cx="5731510" cy="184658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78" w:rsidRDefault="00431878"/>
    <w:p w:rsidR="00431878" w:rsidRDefault="00431878">
      <w:r>
        <w:t>9.</w:t>
      </w:r>
      <w:r w:rsidR="00805B44">
        <w:t>Records</w:t>
      </w:r>
      <w:r w:rsidR="00805B44">
        <w:sym w:font="Wingdings" w:char="F0E0"/>
      </w:r>
      <w:r w:rsidR="00805B44">
        <w:t>New records</w:t>
      </w:r>
    </w:p>
    <w:p w:rsidR="00431878" w:rsidRDefault="00D02331">
      <w:r w:rsidRPr="00D02331">
        <w:drawing>
          <wp:inline distT="0" distB="0" distL="0" distR="0" wp14:anchorId="4FD11EF6" wp14:editId="676AAF38">
            <wp:extent cx="5731510" cy="25787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331" w:rsidRDefault="00D02331"/>
    <w:p w:rsidR="00D02331" w:rsidRDefault="00D02331"/>
    <w:p w:rsidR="00D02331" w:rsidRDefault="00D02331"/>
    <w:sectPr w:rsidR="00D02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A9"/>
    <w:rsid w:val="00344E9F"/>
    <w:rsid w:val="00431878"/>
    <w:rsid w:val="006111BA"/>
    <w:rsid w:val="00805B44"/>
    <w:rsid w:val="00A55AA9"/>
    <w:rsid w:val="00B52550"/>
    <w:rsid w:val="00C40BEC"/>
    <w:rsid w:val="00D02331"/>
    <w:rsid w:val="00D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9C4D"/>
  <w15:chartTrackingRefBased/>
  <w15:docId w15:val="{321AA38D-F3B3-47D7-800F-D3DE94E9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1</cp:revision>
  <dcterms:created xsi:type="dcterms:W3CDTF">2024-07-09T12:27:00Z</dcterms:created>
  <dcterms:modified xsi:type="dcterms:W3CDTF">2024-07-09T17:38:00Z</dcterms:modified>
</cp:coreProperties>
</file>