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5F" w:rsidRDefault="00CA4B11">
      <w:r w:rsidRPr="00CA4B11">
        <w:rPr>
          <w:noProof/>
          <w:lang w:eastAsia="en-IN"/>
        </w:rPr>
        <w:drawing>
          <wp:inline distT="0" distB="0" distL="0" distR="0" wp14:anchorId="5F91901B" wp14:editId="6E9EA20D">
            <wp:extent cx="5731510" cy="25006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11" w:rsidRDefault="00CA4B11">
      <w:r>
        <w:t>Competency Management</w:t>
      </w:r>
      <w:r>
        <w:sym w:font="Wingdings" w:char="F0E0"/>
      </w:r>
      <w:r>
        <w:t>Job Requirements</w:t>
      </w:r>
      <w:r>
        <w:sym w:font="Wingdings" w:char="F0E0"/>
      </w:r>
      <w:r>
        <w:t>Add competency</w:t>
      </w:r>
    </w:p>
    <w:p w:rsidR="00CA4B11" w:rsidRDefault="00CA4B11">
      <w:r>
        <w:t xml:space="preserve">Issue: </w:t>
      </w:r>
      <w:proofErr w:type="spellStart"/>
      <w:r>
        <w:t>THLRequired</w:t>
      </w:r>
      <w:proofErr w:type="spellEnd"/>
    </w:p>
    <w:p w:rsidR="00CA4B11" w:rsidRDefault="00CA4B11"/>
    <w:p w:rsidR="00CA4B11" w:rsidRDefault="00CA4B11">
      <w:r w:rsidRPr="00CA4B11">
        <w:rPr>
          <w:noProof/>
          <w:lang w:eastAsia="en-IN"/>
        </w:rPr>
        <w:drawing>
          <wp:inline distT="0" distB="0" distL="0" distR="0" wp14:anchorId="1405587A" wp14:editId="1286BC99">
            <wp:extent cx="5731510" cy="1931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11" w:rsidRDefault="00CA4B11">
      <w:r>
        <w:t xml:space="preserve">Competency Management </w:t>
      </w:r>
      <w:r>
        <w:sym w:font="Wingdings" w:char="F0E0"/>
      </w:r>
      <w:r>
        <w:t>Job Requirements</w:t>
      </w:r>
      <w:r>
        <w:sym w:font="Wingdings" w:char="F0E0"/>
      </w:r>
      <w:proofErr w:type="spellStart"/>
      <w:r>
        <w:t>UpdateRequiredlevel</w:t>
      </w:r>
      <w:proofErr w:type="spellEnd"/>
    </w:p>
    <w:p w:rsidR="00CA4B11" w:rsidRDefault="00CA4B11">
      <w:r>
        <w:t xml:space="preserve">Issue: </w:t>
      </w:r>
      <w:proofErr w:type="spellStart"/>
      <w:r>
        <w:t>BTNUpdateRequiredlevel</w:t>
      </w:r>
      <w:proofErr w:type="spellEnd"/>
    </w:p>
    <w:p w:rsidR="00CA4B11" w:rsidRDefault="00CA4B11"/>
    <w:p w:rsidR="00FF653C" w:rsidRDefault="00FF653C"/>
    <w:p w:rsidR="00FF653C" w:rsidRDefault="00FF653C">
      <w:r w:rsidRPr="00FF653C">
        <w:lastRenderedPageBreak/>
        <w:drawing>
          <wp:inline distT="0" distB="0" distL="0" distR="0" wp14:anchorId="37EF4C17" wp14:editId="73638872">
            <wp:extent cx="5731510" cy="26377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>
      <w:r>
        <w:t>Competency Management</w:t>
      </w:r>
      <w:r>
        <w:sym w:font="Wingdings" w:char="F0E0"/>
      </w:r>
      <w:r>
        <w:t>Job Requirements</w:t>
      </w:r>
    </w:p>
    <w:p w:rsidR="00FF653C" w:rsidRDefault="00FF653C"/>
    <w:p w:rsidR="00FF653C" w:rsidRDefault="00FF653C">
      <w:r w:rsidRPr="00FF653C">
        <w:drawing>
          <wp:inline distT="0" distB="0" distL="0" distR="0" wp14:anchorId="640BCB64" wp14:editId="12CD363C">
            <wp:extent cx="5731510" cy="2516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>
      <w:proofErr w:type="spellStart"/>
      <w:r>
        <w:t>THLSelectEmployees</w:t>
      </w:r>
      <w:proofErr w:type="spellEnd"/>
    </w:p>
    <w:p w:rsidR="00FF653C" w:rsidRDefault="00FF653C"/>
    <w:p w:rsidR="00FF653C" w:rsidRDefault="00FF653C">
      <w:r w:rsidRPr="00FF653C">
        <w:drawing>
          <wp:inline distT="0" distB="0" distL="0" distR="0" wp14:anchorId="5ACA7E87" wp14:editId="655A5963">
            <wp:extent cx="5731510" cy="20218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lastRenderedPageBreak/>
        <w:drawing>
          <wp:inline distT="0" distB="0" distL="0" distR="0" wp14:anchorId="4B64EE26" wp14:editId="12D4A346">
            <wp:extent cx="5731510" cy="21399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/>
    <w:p w:rsidR="00FF653C" w:rsidRDefault="00FF653C">
      <w:r w:rsidRPr="00FF653C">
        <w:drawing>
          <wp:inline distT="0" distB="0" distL="0" distR="0" wp14:anchorId="04A26A61" wp14:editId="54CFF87E">
            <wp:extent cx="5731510" cy="2296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lastRenderedPageBreak/>
        <w:drawing>
          <wp:inline distT="0" distB="0" distL="0" distR="0" wp14:anchorId="72D3AE88" wp14:editId="207E7EB3">
            <wp:extent cx="3118010" cy="528347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8010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lastRenderedPageBreak/>
        <w:drawing>
          <wp:inline distT="0" distB="0" distL="0" distR="0" wp14:anchorId="0EAF25C6" wp14:editId="345338BF">
            <wp:extent cx="2806844" cy="51120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drawing>
          <wp:inline distT="0" distB="0" distL="0" distR="0" wp14:anchorId="0488680B" wp14:editId="58B94585">
            <wp:extent cx="5731510" cy="17900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lastRenderedPageBreak/>
        <w:drawing>
          <wp:inline distT="0" distB="0" distL="0" distR="0" wp14:anchorId="338484CB" wp14:editId="7088FC54">
            <wp:extent cx="5731510" cy="27895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FF653C"/>
    <w:p w:rsidR="00FF653C" w:rsidRDefault="00FF653C">
      <w:r w:rsidRPr="00FF653C">
        <w:drawing>
          <wp:inline distT="0" distB="0" distL="0" distR="0" wp14:anchorId="5D5E5F36" wp14:editId="02675C32">
            <wp:extent cx="5731510" cy="28105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C" w:rsidRDefault="0047449D">
      <w:r>
        <w:t>Trainings</w:t>
      </w:r>
      <w:r>
        <w:sym w:font="Wingdings" w:char="F0E0"/>
      </w:r>
      <w:r>
        <w:t>Confirmed Training</w:t>
      </w:r>
    </w:p>
    <w:p w:rsidR="0047449D" w:rsidRDefault="0047449D"/>
    <w:p w:rsidR="0047449D" w:rsidRDefault="0047449D">
      <w:r w:rsidRPr="0047449D">
        <w:drawing>
          <wp:inline distT="0" distB="0" distL="0" distR="0" wp14:anchorId="3EF4F12E" wp14:editId="79EE9D4C">
            <wp:extent cx="5731510" cy="19075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D" w:rsidRDefault="0047449D">
      <w:r>
        <w:lastRenderedPageBreak/>
        <w:t>Evaluation Template</w:t>
      </w:r>
    </w:p>
    <w:p w:rsidR="0047449D" w:rsidRDefault="0047449D"/>
    <w:p w:rsidR="0047449D" w:rsidRDefault="0047449D" w:rsidP="0047449D">
      <w:r w:rsidRPr="0047449D">
        <w:drawing>
          <wp:inline distT="0" distB="0" distL="0" distR="0" wp14:anchorId="71499FFA" wp14:editId="1A455DD9">
            <wp:extent cx="5731510" cy="256984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D" w:rsidRDefault="0047449D" w:rsidP="0047449D">
      <w:r>
        <w:t>Training Record History</w:t>
      </w:r>
      <w:r>
        <w:sym w:font="Wingdings" w:char="F0E0"/>
      </w:r>
      <w:r>
        <w:t>Select user</w:t>
      </w:r>
    </w:p>
    <w:p w:rsidR="0047449D" w:rsidRDefault="0047449D" w:rsidP="0047449D"/>
    <w:p w:rsidR="0047449D" w:rsidRDefault="0047449D" w:rsidP="0047449D">
      <w:r w:rsidRPr="0047449D">
        <w:drawing>
          <wp:inline distT="0" distB="0" distL="0" distR="0" wp14:anchorId="3C398C51" wp14:editId="74355775">
            <wp:extent cx="5731510" cy="21342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D" w:rsidRDefault="0047449D" w:rsidP="0047449D"/>
    <w:p w:rsidR="0047449D" w:rsidRDefault="0047449D" w:rsidP="0047449D">
      <w:r>
        <w:t>Training Records</w:t>
      </w:r>
    </w:p>
    <w:p w:rsidR="0047449D" w:rsidRDefault="0047449D" w:rsidP="0047449D"/>
    <w:p w:rsidR="0047449D" w:rsidRDefault="0047449D" w:rsidP="0047449D"/>
    <w:p w:rsidR="0047449D" w:rsidRDefault="0047449D" w:rsidP="0047449D">
      <w:r w:rsidRPr="0047449D">
        <w:drawing>
          <wp:inline distT="0" distB="0" distL="0" distR="0" wp14:anchorId="7F5390F2" wp14:editId="352A9F50">
            <wp:extent cx="5731510" cy="14897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D" w:rsidRDefault="0047449D" w:rsidP="0047449D">
      <w:bookmarkStart w:id="0" w:name="_GoBack"/>
      <w:bookmarkEnd w:id="0"/>
    </w:p>
    <w:sectPr w:rsidR="00474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1"/>
    <w:rsid w:val="0047449D"/>
    <w:rsid w:val="00534291"/>
    <w:rsid w:val="006111BA"/>
    <w:rsid w:val="00CA4B11"/>
    <w:rsid w:val="00D82822"/>
    <w:rsid w:val="00F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390B1"/>
  <w15:chartTrackingRefBased/>
  <w15:docId w15:val="{FC523806-5A9B-4578-ACBA-DA09CEE2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8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Manaswita Mandal</dc:creator>
  <cp:keywords/>
  <dc:description/>
  <cp:lastModifiedBy>Manaswita Mandal</cp:lastModifiedBy>
  <cp:revision>2</cp:revision>
  <dcterms:created xsi:type="dcterms:W3CDTF">2024-03-08T05:22:00Z</dcterms:created>
  <dcterms:modified xsi:type="dcterms:W3CDTF">2024-03-11T14:38:00Z</dcterms:modified>
</cp:coreProperties>
</file>