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70" w:rsidRPr="00EB6070" w:rsidRDefault="00EB6070" w:rsidP="00EB6070">
      <w:pPr>
        <w:spacing w:after="0" w:line="240" w:lineRule="auto"/>
        <w:rPr>
          <w:rFonts w:ascii="Calibri" w:eastAsia="Times New Roman" w:hAnsi="Calibri" w:cs="Times New Roman"/>
          <w:color w:val="0563C1"/>
          <w:u w:val="single"/>
        </w:rPr>
      </w:pPr>
      <w:hyperlink r:id="rId4" w:anchor="Sheet12!A1" w:history="1">
        <w:r w:rsidRPr="00EB6070">
          <w:rPr>
            <w:rFonts w:ascii="Calibri" w:eastAsia="Times New Roman" w:hAnsi="Calibri" w:cs="Times New Roman"/>
            <w:color w:val="0563C1"/>
            <w:u w:val="single"/>
          </w:rPr>
          <w:t>Actions-&gt;Documents-&gt;Approve Request</w:t>
        </w:r>
      </w:hyperlink>
    </w:p>
    <w:p w:rsidR="00EB6070" w:rsidRDefault="00EB6070">
      <w:pPr>
        <w:rPr>
          <w:noProof/>
        </w:rPr>
      </w:pPr>
    </w:p>
    <w:p w:rsidR="00EB6070" w:rsidRDefault="00EB6070">
      <w:r>
        <w:rPr>
          <w:noProof/>
        </w:rPr>
        <w:drawing>
          <wp:inline distT="0" distB="0" distL="0" distR="0" wp14:anchorId="77B9DB63" wp14:editId="2F205BF1">
            <wp:extent cx="6089650" cy="2635250"/>
            <wp:effectExtent l="0" t="0" r="635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446" cy="263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70" w:rsidRDefault="00EB6070">
      <w:r w:rsidRPr="00EB6070">
        <w:br/>
        <w:t>Actions-&gt;Documents-&gt;Request Details</w:t>
      </w:r>
    </w:p>
    <w:p w:rsidR="00EB6070" w:rsidRDefault="00EB6070">
      <w:pPr>
        <w:rPr>
          <w:noProof/>
        </w:rPr>
      </w:pPr>
      <w:r>
        <w:rPr>
          <w:noProof/>
        </w:rPr>
        <w:drawing>
          <wp:inline distT="0" distB="0" distL="0" distR="0" wp14:anchorId="0BE122FC" wp14:editId="62E79978">
            <wp:extent cx="6140450" cy="2515870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6061" cy="2526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</w:p>
    <w:p w:rsidR="00EB6070" w:rsidRDefault="00EB6070">
      <w:pPr>
        <w:rPr>
          <w:noProof/>
        </w:rPr>
      </w:pPr>
      <w:r w:rsidRPr="00EB6070">
        <w:lastRenderedPageBreak/>
        <w:t>Routes</w:t>
      </w:r>
      <w:bookmarkStart w:id="0" w:name="_GoBack"/>
      <w:bookmarkEnd w:id="0"/>
    </w:p>
    <w:p w:rsidR="00EB6070" w:rsidRDefault="00EB6070">
      <w:r>
        <w:rPr>
          <w:noProof/>
        </w:rPr>
        <w:drawing>
          <wp:inline distT="0" distB="0" distL="0" distR="0" wp14:anchorId="2D02930C" wp14:editId="064F5270">
            <wp:extent cx="6127750" cy="2914015"/>
            <wp:effectExtent l="0" t="0" r="6350" b="635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2710" cy="29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B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70"/>
    <w:rsid w:val="006218BF"/>
    <w:rsid w:val="00E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7ACB-C9AB-434F-85D3-08D21B55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607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file:///C:\Users\Omnex\Documents\TEST_Report_1\APQP\APQP.xls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1</cp:revision>
  <dcterms:created xsi:type="dcterms:W3CDTF">2017-01-17T10:58:00Z</dcterms:created>
  <dcterms:modified xsi:type="dcterms:W3CDTF">2017-01-17T11:03:00Z</dcterms:modified>
</cp:coreProperties>
</file>