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A9271" w14:textId="77777777" w:rsidR="00BD228C" w:rsidRDefault="001848BE">
      <w:pPr>
        <w:rPr>
          <w:lang w:val="en-US"/>
        </w:rPr>
      </w:pPr>
      <w:r>
        <w:rPr>
          <w:lang w:val="en-US"/>
        </w:rPr>
        <w:t xml:space="preserve">Parker </w:t>
      </w:r>
      <w:proofErr w:type="spellStart"/>
      <w:r>
        <w:rPr>
          <w:lang w:val="en-US"/>
        </w:rPr>
        <w:t>Chineese</w:t>
      </w:r>
      <w:proofErr w:type="spellEnd"/>
      <w:r>
        <w:rPr>
          <w:lang w:val="en-US"/>
        </w:rPr>
        <w:t xml:space="preserve"> lang issues- THL</w:t>
      </w:r>
    </w:p>
    <w:p w14:paraId="0EF0DFA2" w14:textId="77777777" w:rsidR="001848BE" w:rsidRDefault="001848BE" w:rsidP="001848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Session Alert popup</w:t>
      </w:r>
    </w:p>
    <w:p w14:paraId="49C00784" w14:textId="77777777" w:rsidR="001848BE" w:rsidRPr="001848BE" w:rsidRDefault="001848BE" w:rsidP="001848BE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5ECB6036" wp14:editId="5CC51033">
            <wp:extent cx="5731510" cy="3223974"/>
            <wp:effectExtent l="19050" t="19050" r="2159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30BED7" w14:textId="77777777" w:rsidR="001B2EB8" w:rsidRDefault="00E01BC3" w:rsidP="001848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APQP- Gantt page Right Click, Buffer icon text</w:t>
      </w:r>
    </w:p>
    <w:p w14:paraId="7D160AC1" w14:textId="77777777" w:rsidR="00E01BC3" w:rsidRPr="00E01BC3" w:rsidRDefault="00E01BC3" w:rsidP="00E01BC3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28E12352" wp14:editId="0E1DEC0D">
            <wp:extent cx="5727700" cy="3340100"/>
            <wp:effectExtent l="19050" t="19050" r="254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40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A78759" w14:textId="77777777" w:rsidR="00E01BC3" w:rsidRDefault="00E01BC3" w:rsidP="001848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Gantt Column headers, Configuration task name</w:t>
      </w:r>
    </w:p>
    <w:p w14:paraId="23003747" w14:textId="77777777" w:rsidR="00E01BC3" w:rsidRPr="00E01BC3" w:rsidRDefault="00E01BC3" w:rsidP="00E01BC3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15B0623D" wp14:editId="61293262">
            <wp:extent cx="5721350" cy="2279650"/>
            <wp:effectExtent l="19050" t="19050" r="1270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27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555F61" w14:textId="77777777" w:rsidR="00E01BC3" w:rsidRDefault="009A441D" w:rsidP="001848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Download documents option popup -&gt; Right click-&gt;</w:t>
      </w:r>
      <w:r w:rsidRPr="009A441D">
        <w:rPr>
          <w:lang w:val="en-US"/>
        </w:rPr>
        <w:t xml:space="preserve"> </w:t>
      </w:r>
      <w:r>
        <w:rPr>
          <w:lang w:val="en-US"/>
        </w:rPr>
        <w:t>Attach Documents – Not converted</w:t>
      </w:r>
    </w:p>
    <w:p w14:paraId="1838FC1C" w14:textId="77777777" w:rsidR="009A441D" w:rsidRPr="009A441D" w:rsidRDefault="009A441D" w:rsidP="009A441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10FFE76C" wp14:editId="6848F9DE">
            <wp:extent cx="5727700" cy="2794000"/>
            <wp:effectExtent l="19050" t="19050" r="2540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2C78EA" w14:textId="77777777" w:rsidR="009A441D" w:rsidRDefault="009A441D" w:rsidP="001848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Review Page Search </w:t>
      </w:r>
      <w:proofErr w:type="gramStart"/>
      <w:r>
        <w:rPr>
          <w:lang w:val="en-US"/>
        </w:rPr>
        <w:t>column( Project</w:t>
      </w:r>
      <w:proofErr w:type="gramEnd"/>
      <w:r>
        <w:rPr>
          <w:lang w:val="en-US"/>
        </w:rPr>
        <w:t xml:space="preserve"> listing-&gt; Select Project-&gt; Click on review)</w:t>
      </w:r>
    </w:p>
    <w:p w14:paraId="0E27926F" w14:textId="77777777" w:rsidR="009A441D" w:rsidRPr="009A441D" w:rsidRDefault="009A441D" w:rsidP="009A441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5BE924F6" wp14:editId="3B210945">
            <wp:extent cx="5721350" cy="2127250"/>
            <wp:effectExtent l="19050" t="19050" r="1270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12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29759B" w14:textId="77777777" w:rsidR="009A441D" w:rsidRDefault="009A441D" w:rsidP="001848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Project Set-up-&gt;Task </w:t>
      </w:r>
      <w:proofErr w:type="gramStart"/>
      <w:r>
        <w:rPr>
          <w:lang w:val="en-US"/>
        </w:rPr>
        <w:t>Rating  menu</w:t>
      </w:r>
      <w:proofErr w:type="gramEnd"/>
    </w:p>
    <w:p w14:paraId="14918783" w14:textId="77777777" w:rsidR="009A441D" w:rsidRPr="009A441D" w:rsidRDefault="009A441D" w:rsidP="009A441D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07399087" wp14:editId="00DDCFF7">
            <wp:extent cx="5721350" cy="1536700"/>
            <wp:effectExtent l="19050" t="19050" r="1270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53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087C04" w14:textId="77777777" w:rsidR="009A441D" w:rsidRDefault="009A441D" w:rsidP="001848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Suite-&gt; main menus</w:t>
      </w:r>
    </w:p>
    <w:p w14:paraId="168A6D9D" w14:textId="77777777" w:rsidR="009A441D" w:rsidRDefault="009A441D" w:rsidP="009A441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74A84917" wp14:editId="4A755D34">
            <wp:extent cx="5727700" cy="2139950"/>
            <wp:effectExtent l="19050" t="19050" r="2540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3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9BD070" w14:textId="77777777" w:rsidR="009A441D" w:rsidRPr="009A441D" w:rsidRDefault="009A441D" w:rsidP="009A441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2B8FD768" wp14:editId="6FA660AA">
            <wp:extent cx="2489200" cy="2790140"/>
            <wp:effectExtent l="19050" t="19050" r="2540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790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983F91" w14:textId="16F6B2AF" w:rsidR="009A441D" w:rsidRDefault="0085334A" w:rsidP="001848B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Business Rule &gt; Configure tab</w:t>
      </w:r>
    </w:p>
    <w:p w14:paraId="360F6FD0" w14:textId="51E0A8C0" w:rsidR="0085334A" w:rsidRDefault="0085334A" w:rsidP="0085334A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4D962B" wp14:editId="3BDFB1F0">
            <wp:extent cx="5727700" cy="3225800"/>
            <wp:effectExtent l="19050" t="19050" r="25400" b="12700"/>
            <wp:docPr id="448174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0120F2" w14:textId="77777777" w:rsidR="0085334A" w:rsidRDefault="0085334A" w:rsidP="0085334A">
      <w:pPr>
        <w:pStyle w:val="ListParagraph"/>
        <w:rPr>
          <w:lang w:val="en-US"/>
        </w:rPr>
      </w:pPr>
    </w:p>
    <w:p w14:paraId="753FE225" w14:textId="18388E4F" w:rsidR="0085334A" w:rsidRDefault="0085334A" w:rsidP="0085334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Business Rule &gt; Gantt column configuration All Pillars text</w:t>
      </w:r>
    </w:p>
    <w:p w14:paraId="049CAD10" w14:textId="77777777" w:rsidR="0085334A" w:rsidRDefault="0085334A" w:rsidP="0085334A">
      <w:pPr>
        <w:pStyle w:val="ListParagraph"/>
        <w:rPr>
          <w:lang w:val="en-US"/>
        </w:rPr>
      </w:pPr>
    </w:p>
    <w:p w14:paraId="094386DD" w14:textId="4DF38ACF" w:rsidR="0085334A" w:rsidRDefault="0085334A" w:rsidP="0085334A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144CF5" wp14:editId="53013E9E">
            <wp:extent cx="5727700" cy="1809750"/>
            <wp:effectExtent l="19050" t="19050" r="25400" b="19050"/>
            <wp:docPr id="12799302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B8FE99" w14:textId="77777777" w:rsidR="0085334A" w:rsidRDefault="0085334A" w:rsidP="0085334A">
      <w:pPr>
        <w:pStyle w:val="ListParagraph"/>
        <w:rPr>
          <w:lang w:val="en-US"/>
        </w:rPr>
      </w:pPr>
    </w:p>
    <w:p w14:paraId="624F5238" w14:textId="2A49B494" w:rsidR="0085334A" w:rsidRDefault="006A3FDA" w:rsidP="006A3FD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Project plan page Documents Needing Approval </w:t>
      </w:r>
      <w:proofErr w:type="gramStart"/>
      <w:r>
        <w:rPr>
          <w:lang w:val="en-US"/>
        </w:rPr>
        <w:t>menu</w:t>
      </w:r>
      <w:r w:rsidR="009A72F2">
        <w:rPr>
          <w:lang w:val="en-US"/>
        </w:rPr>
        <w:t xml:space="preserve">, </w:t>
      </w:r>
      <w:r>
        <w:rPr>
          <w:lang w:val="en-US"/>
        </w:rPr>
        <w:t xml:space="preserve"> Popup</w:t>
      </w:r>
      <w:proofErr w:type="gramEnd"/>
      <w:r>
        <w:rPr>
          <w:lang w:val="en-US"/>
        </w:rPr>
        <w:t xml:space="preserve"> heading</w:t>
      </w:r>
      <w:r w:rsidR="009A72F2">
        <w:rPr>
          <w:lang w:val="en-US"/>
        </w:rPr>
        <w:t xml:space="preserve"> and tool tip too</w:t>
      </w:r>
      <w:r>
        <w:rPr>
          <w:noProof/>
          <w:lang w:val="en-US"/>
        </w:rPr>
        <w:drawing>
          <wp:inline distT="0" distB="0" distL="0" distR="0" wp14:anchorId="11768167" wp14:editId="4586D0EB">
            <wp:extent cx="5727700" cy="2317750"/>
            <wp:effectExtent l="19050" t="19050" r="25400" b="25400"/>
            <wp:docPr id="797551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1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C8499E" w14:textId="2294910C" w:rsidR="007D7DA5" w:rsidRDefault="007D7DA5" w:rsidP="006A3FDA">
      <w:pPr>
        <w:pStyle w:val="ListParagraph"/>
        <w:numPr>
          <w:ilvl w:val="0"/>
          <w:numId w:val="1"/>
        </w:numPr>
        <w:rPr>
          <w:lang w:val="en-US"/>
        </w:rPr>
      </w:pPr>
      <w:r w:rsidRPr="007D7DA5">
        <w:rPr>
          <w:lang w:val="en-US"/>
        </w:rPr>
        <w:t>RASIC Popup</w:t>
      </w:r>
      <w:r>
        <w:rPr>
          <w:lang w:val="en-US"/>
        </w:rPr>
        <w:t xml:space="preserve"> including popup heading</w:t>
      </w:r>
      <w:r w:rsidR="007214C7">
        <w:rPr>
          <w:lang w:val="en-US"/>
        </w:rPr>
        <w:t>,</w:t>
      </w:r>
      <w:r>
        <w:rPr>
          <w:lang w:val="en-US"/>
        </w:rPr>
        <w:t xml:space="preserve"> content</w:t>
      </w:r>
      <w:r w:rsidR="007214C7">
        <w:rPr>
          <w:lang w:val="en-US"/>
        </w:rPr>
        <w:t xml:space="preserve"> and Button copy from </w:t>
      </w:r>
      <w:proofErr w:type="gramStart"/>
      <w:r w:rsidR="007214C7">
        <w:rPr>
          <w:lang w:val="en-US"/>
        </w:rPr>
        <w:t>other</w:t>
      </w:r>
      <w:proofErr w:type="gramEnd"/>
      <w:r w:rsidR="007214C7">
        <w:rPr>
          <w:lang w:val="en-US"/>
        </w:rPr>
        <w:t xml:space="preserve"> project</w:t>
      </w:r>
    </w:p>
    <w:p w14:paraId="456CCC6C" w14:textId="28C02FF8" w:rsidR="007D7DA5" w:rsidRDefault="007D7DA5" w:rsidP="007D7DA5">
      <w:pPr>
        <w:pStyle w:val="ListParagraph"/>
        <w:rPr>
          <w:lang w:val="en-US"/>
        </w:rPr>
      </w:pPr>
      <w:r w:rsidRPr="007D7DA5">
        <w:rPr>
          <w:noProof/>
          <w:lang w:val="en-US"/>
        </w:rPr>
        <w:lastRenderedPageBreak/>
        <w:drawing>
          <wp:inline distT="0" distB="0" distL="0" distR="0" wp14:anchorId="6FFD10C9" wp14:editId="2FB1E8EC">
            <wp:extent cx="5731510" cy="2672715"/>
            <wp:effectExtent l="19050" t="19050" r="21590" b="13335"/>
            <wp:docPr id="1620678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784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A3DF99" w14:textId="6C4E382B" w:rsidR="0057099F" w:rsidRDefault="00F972C4" w:rsidP="00F972C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New menu items</w:t>
      </w:r>
      <w:r w:rsidR="009A72F2">
        <w:rPr>
          <w:lang w:val="en-US"/>
        </w:rPr>
        <w:t xml:space="preserve"> and tool tips also</w:t>
      </w:r>
    </w:p>
    <w:p w14:paraId="1C3FD0EF" w14:textId="38635CDC" w:rsidR="0057099F" w:rsidRDefault="0057099F" w:rsidP="007D7DA5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0CF8B7" wp14:editId="606CEA6D">
            <wp:extent cx="3181350" cy="4229100"/>
            <wp:effectExtent l="19050" t="19050" r="19050" b="19050"/>
            <wp:docPr id="9109568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2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5AF1D6" w14:textId="666B4698" w:rsidR="0057099F" w:rsidRPr="00F972C4" w:rsidRDefault="0057099F" w:rsidP="00F972C4">
      <w:pPr>
        <w:pStyle w:val="ListParagraph"/>
        <w:numPr>
          <w:ilvl w:val="0"/>
          <w:numId w:val="1"/>
        </w:numPr>
        <w:rPr>
          <w:lang w:val="en-US"/>
        </w:rPr>
      </w:pPr>
      <w:r w:rsidRPr="00F972C4">
        <w:rPr>
          <w:lang w:val="en-US"/>
        </w:rPr>
        <w:t>Show RASIC Matrix content and popup heading</w:t>
      </w:r>
    </w:p>
    <w:p w14:paraId="4EA2C7F4" w14:textId="3A05ED8C" w:rsidR="0057099F" w:rsidRDefault="0057099F" w:rsidP="007D7DA5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3F43BD" wp14:editId="7DD05AB7">
            <wp:extent cx="5727700" cy="857250"/>
            <wp:effectExtent l="19050" t="19050" r="25400" b="19050"/>
            <wp:docPr id="8417343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5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A810CB" w14:textId="6B261EEF" w:rsidR="0057099F" w:rsidRPr="00DE0CBB" w:rsidRDefault="00F972C4" w:rsidP="00DE0CBB">
      <w:pPr>
        <w:pStyle w:val="ListParagraph"/>
        <w:numPr>
          <w:ilvl w:val="0"/>
          <w:numId w:val="1"/>
        </w:numPr>
        <w:rPr>
          <w:lang w:val="en-US"/>
        </w:rPr>
      </w:pPr>
      <w:r w:rsidRPr="00DE0CBB">
        <w:rPr>
          <w:lang w:val="en-US"/>
        </w:rPr>
        <w:t>Switch Gantt View menu item</w:t>
      </w:r>
      <w:r w:rsidR="009A72F2">
        <w:rPr>
          <w:lang w:val="en-US"/>
        </w:rPr>
        <w:t xml:space="preserve"> and tool tip also</w:t>
      </w:r>
    </w:p>
    <w:p w14:paraId="2541FB9E" w14:textId="20C2F987" w:rsidR="00F972C4" w:rsidRDefault="00F972C4" w:rsidP="007D7DA5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79A033" wp14:editId="4DD99A05">
            <wp:extent cx="2787650" cy="2736850"/>
            <wp:effectExtent l="19050" t="19050" r="12700" b="25400"/>
            <wp:docPr id="19595283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3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F1025C" w14:textId="62AA389C" w:rsidR="00F972C4" w:rsidRDefault="00271E94" w:rsidP="000D536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Convert to template/project menu item</w:t>
      </w:r>
      <w:r w:rsidR="009A72F2">
        <w:rPr>
          <w:lang w:val="en-US"/>
        </w:rPr>
        <w:t xml:space="preserve"> and tool tip also</w:t>
      </w:r>
    </w:p>
    <w:p w14:paraId="41729D58" w14:textId="7FFB459C" w:rsidR="00271E94" w:rsidRDefault="00271E94" w:rsidP="00271E94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D2ECC1" wp14:editId="550DC512">
            <wp:extent cx="2717800" cy="3041650"/>
            <wp:effectExtent l="19050" t="19050" r="25400" b="25400"/>
            <wp:docPr id="10462194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04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141E05" w14:textId="04D8B040" w:rsidR="00271E94" w:rsidRDefault="00961C7E" w:rsidP="00271E9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Approval status in Gantt page</w:t>
      </w:r>
    </w:p>
    <w:p w14:paraId="5C0763F2" w14:textId="22811B8C" w:rsidR="00961C7E" w:rsidRDefault="00961C7E" w:rsidP="00961C7E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0B9CF8" wp14:editId="07E96AB4">
            <wp:extent cx="2686050" cy="2038350"/>
            <wp:effectExtent l="19050" t="19050" r="19050" b="19050"/>
            <wp:docPr id="213305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3AEE92" w14:textId="76FBADF4" w:rsidR="00961C7E" w:rsidRDefault="003071F9" w:rsidP="00961C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While saving Template and Checklist page alert message without ~~ is showing</w:t>
      </w:r>
    </w:p>
    <w:p w14:paraId="266F035F" w14:textId="141C076F" w:rsidR="003071F9" w:rsidRDefault="00543C7E" w:rsidP="003071F9">
      <w:pPr>
        <w:pStyle w:val="ListParagrap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F689F0" wp14:editId="03A0CA05">
            <wp:extent cx="5727700" cy="2044700"/>
            <wp:effectExtent l="19050" t="19050" r="25400" b="12700"/>
            <wp:docPr id="763071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4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BE17CF" w14:textId="4D2FD257" w:rsidR="00543C7E" w:rsidRDefault="005B2AF1" w:rsidP="003071F9">
      <w:pPr>
        <w:pStyle w:val="ListParagraph"/>
        <w:rPr>
          <w:lang w:val="en-US"/>
        </w:rPr>
      </w:pPr>
      <w:r w:rsidRPr="005B2AF1">
        <w:rPr>
          <w:lang w:val="en-US"/>
        </w:rPr>
        <w:drawing>
          <wp:inline distT="0" distB="0" distL="0" distR="0" wp14:anchorId="3EA5401A" wp14:editId="2A49FED7">
            <wp:extent cx="5731510" cy="1977390"/>
            <wp:effectExtent l="19050" t="19050" r="21590" b="22860"/>
            <wp:docPr id="1837644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4474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7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6622F6" w14:textId="6FF172A0" w:rsidR="003071F9" w:rsidRDefault="003071F9" w:rsidP="00961C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Deleting Template alert showing without ~~</w:t>
      </w:r>
    </w:p>
    <w:p w14:paraId="7F420CC7" w14:textId="4DB8F4D2" w:rsidR="005B2AF1" w:rsidRDefault="005B2AF1" w:rsidP="005B2A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E23A06" wp14:editId="2EF7C78A">
            <wp:extent cx="5727700" cy="2533650"/>
            <wp:effectExtent l="19050" t="19050" r="25400" b="19050"/>
            <wp:docPr id="13058310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CA1B34" w14:textId="77777777" w:rsidR="005B2AF1" w:rsidRPr="005B2AF1" w:rsidRDefault="005B2AF1" w:rsidP="005B2AF1">
      <w:pPr>
        <w:pStyle w:val="ListParagraph"/>
        <w:numPr>
          <w:ilvl w:val="0"/>
          <w:numId w:val="1"/>
        </w:numPr>
        <w:rPr>
          <w:lang w:val="en-US"/>
        </w:rPr>
      </w:pPr>
    </w:p>
    <w:sectPr w:rsidR="005B2AF1" w:rsidRPr="005B2A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6F1602"/>
    <w:multiLevelType w:val="hybridMultilevel"/>
    <w:tmpl w:val="19DEAA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7807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48BE"/>
    <w:rsid w:val="000405BE"/>
    <w:rsid w:val="000D5362"/>
    <w:rsid w:val="001848BE"/>
    <w:rsid w:val="001B2EB8"/>
    <w:rsid w:val="00271E94"/>
    <w:rsid w:val="003071F9"/>
    <w:rsid w:val="00543C7E"/>
    <w:rsid w:val="0057099F"/>
    <w:rsid w:val="005B2AF1"/>
    <w:rsid w:val="006A3FDA"/>
    <w:rsid w:val="007214C7"/>
    <w:rsid w:val="007D7DA5"/>
    <w:rsid w:val="0085334A"/>
    <w:rsid w:val="00961C7E"/>
    <w:rsid w:val="009A441D"/>
    <w:rsid w:val="009A72F2"/>
    <w:rsid w:val="00BD0441"/>
    <w:rsid w:val="00BD228C"/>
    <w:rsid w:val="00DE0CBB"/>
    <w:rsid w:val="00E01BC3"/>
    <w:rsid w:val="00F9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8E99F"/>
  <w15:docId w15:val="{A40921C5-C086-45FE-B049-38A1A700D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8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7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Preethi Menon</cp:lastModifiedBy>
  <cp:revision>13</cp:revision>
  <dcterms:created xsi:type="dcterms:W3CDTF">2023-06-16T04:36:00Z</dcterms:created>
  <dcterms:modified xsi:type="dcterms:W3CDTF">2023-07-11T05:09:00Z</dcterms:modified>
</cp:coreProperties>
</file>