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15" w:rsidRDefault="002E7018" w:rsidP="002E7018">
      <w:pPr>
        <w:pStyle w:val="ListParagraph"/>
        <w:numPr>
          <w:ilvl w:val="0"/>
          <w:numId w:val="1"/>
        </w:numPr>
        <w:rPr>
          <w:lang w:val="en-US"/>
        </w:rPr>
      </w:pPr>
      <w:r w:rsidRPr="002E7018">
        <w:rPr>
          <w:lang w:val="en-US"/>
        </w:rPr>
        <w:t>Bread Crumb for Project Setup</w:t>
      </w:r>
    </w:p>
    <w:p w:rsidR="002E7018" w:rsidRPr="002E7018" w:rsidRDefault="002E7018" w:rsidP="002E7018">
      <w:pPr>
        <w:rPr>
          <w:lang w:val="en-US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85616" wp14:editId="318B6D46">
                <wp:simplePos x="0" y="0"/>
                <wp:positionH relativeFrom="column">
                  <wp:posOffset>983848</wp:posOffset>
                </wp:positionH>
                <wp:positionV relativeFrom="paragraph">
                  <wp:posOffset>377053</wp:posOffset>
                </wp:positionV>
                <wp:extent cx="665544" cy="167833"/>
                <wp:effectExtent l="0" t="0" r="2032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4" cy="1678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77.45pt;margin-top:29.7pt;width:52.4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8jlwIAAIQFAAAOAAAAZHJzL2Uyb0RvYy54bWysVE1v2zAMvQ/YfxB0X52kSdoFdYqgRYYB&#10;RVu0HXpWZCk2IIsapcTJfv0o+aNBV+wwLAdHFMlH8onk1fWhNmyv0Fdgcz4+G3GmrISistuc/3hZ&#10;f7nkzAdhC2HAqpwflefXy8+frhq3UBMowRQKGYFYv2hczssQ3CLLvCxVLfwZOGVJqQFrEUjEbVag&#10;aAi9NtlkNJpnDWDhEKTynm5vWyVfJnytlQwPWnsVmMk55RbSF9N3E7/Z8kostihcWckuDfEPWdSi&#10;shR0gLoVQbAdVn9A1ZVE8KDDmYQ6A60rqVINVM149K6a51I4lWohcrwbaPL/D1be7x+RVUXOzzmz&#10;oqYneiLShN0axc4jPY3zC7J6do/YSZ6OsdaDxjr+UxXskCg9DpSqQ2CSLufz2Ww65UySajy/uDxP&#10;mNmbs0MfvimoWTzkHCl4IlLs73yggGTam8RYFtaVMenVjI0XHkxVxLsk4HZzY5DtBT33ej2iXyyB&#10;ME7MSIquWSysLSWdwtGoiGHsk9LECCU/SZmkXlQDrJBS2TBuVaUoVBttdhosdm/0SKETYETWlOWA&#10;3QH0li1Ij93m3NlHV5VaeXAe/S2x1nnwSJHBhsG5rizgRwCGquoit/Y9SS01kaUNFEfqF4R2kLyT&#10;64re7U748CiQJodmjLZBeKCPNtDkHLoTZyXgr4/uoz01NGk5a2gSc+5/7gQqzsx3S63+dTydxtFN&#10;wnR2MSEBTzWbU43d1TdArz+mveNkOkb7YPqjRqhfaWmsYlRSCSspds5lwF64Ce2GoLUj1WqVzGhc&#10;nQh39tnJCB5ZjX35cngV6LrmDdT199BPrVi86+HWNnpaWO0C6Co1+BuvHd806qlxurUUd8mpnKze&#10;lufyNwAAAP//AwBQSwMEFAAGAAgAAAAhAJoSTJXfAAAACQEAAA8AAABkcnMvZG93bnJldi54bWxM&#10;j0FPg0AQhe8m/ofNmHgxdrGWCsjSaBN76MHEthdvCzsCKTtL2KXgv3c86fFlvnzvTb6ZbScuOPjW&#10;kYKHRQQCqXKmpVrB6fh2n4DwQZPRnSNU8I0eNsX1Va4z4yb6wMsh1IIl5DOtoAmhz6T0VYNW+4Xr&#10;kfj25QarA8ehlmbQE8ttJ5dRtJZWt8QNje5x22B1PoxWQbn7HLbJ6+MujHdrVp/rPb5PSt3ezC/P&#10;IALO4Q+G3/k8HQreVLqRjBcd53iVMqogTlcgGFjG6ROIUkESJyCLXP7/oPgBAAD//wMAUEsBAi0A&#10;FAAGAAgAAAAhALaDOJL+AAAA4QEAABMAAAAAAAAAAAAAAAAAAAAAAFtDb250ZW50X1R5cGVzXS54&#10;bWxQSwECLQAUAAYACAAAACEAOP0h/9YAAACUAQAACwAAAAAAAAAAAAAAAAAvAQAAX3JlbHMvLnJl&#10;bHNQSwECLQAUAAYACAAAACEAUI3PI5cCAACEBQAADgAAAAAAAAAAAAAAAAAuAgAAZHJzL2Uyb0Rv&#10;Yy54bWxQSwECLQAUAAYACAAAACEAmhJMld8AAAAJAQAADwAAAAAAAAAAAAAAAADxBAAAZHJzL2Rv&#10;d25yZXYueG1sUEsFBgAAAAAEAAQA8wAAAP0FAAAAAA==&#10;" filled="f" strokecolor="red" strokeweight="2pt"/>
            </w:pict>
          </mc:Fallback>
        </mc:AlternateContent>
      </w:r>
      <w:r w:rsidRPr="002E7018">
        <w:rPr>
          <w:lang w:val="en-US"/>
        </w:rPr>
        <w:drawing>
          <wp:inline distT="0" distB="0" distL="0" distR="0" wp14:anchorId="4CEBE3C1" wp14:editId="108D4E57">
            <wp:extent cx="5731510" cy="2227084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27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018" w:rsidRDefault="002E7018" w:rsidP="002E701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Project Actions are not showing the action names</w:t>
      </w:r>
    </w:p>
    <w:p w:rsidR="002E7018" w:rsidRDefault="002E7018" w:rsidP="002E7018">
      <w:pPr>
        <w:pStyle w:val="ListParagraph"/>
        <w:rPr>
          <w:lang w:val="en-US"/>
        </w:rPr>
      </w:pPr>
      <w:r>
        <w:rPr>
          <w:lang w:val="en-US"/>
        </w:rPr>
        <w:t>Suite-&gt;Action Management -&gt; Actions and Project Management- &gt;Activities-&gt; Actions</w:t>
      </w:r>
    </w:p>
    <w:p w:rsidR="002E7018" w:rsidRPr="002E7018" w:rsidRDefault="002E7018" w:rsidP="002E7018">
      <w:pPr>
        <w:rPr>
          <w:lang w:val="en-US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736E7" wp14:editId="1C8240C5">
                <wp:simplePos x="0" y="0"/>
                <wp:positionH relativeFrom="column">
                  <wp:posOffset>34724</wp:posOffset>
                </wp:positionH>
                <wp:positionV relativeFrom="paragraph">
                  <wp:posOffset>1452276</wp:posOffset>
                </wp:positionV>
                <wp:extent cx="740780" cy="324091"/>
                <wp:effectExtent l="0" t="0" r="2159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780" cy="3240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.75pt;margin-top:114.35pt;width:58.3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5Z8lQIAAIQFAAAOAAAAZHJzL2Uyb0RvYy54bWysVE1v2zAMvQ/YfxB0X+1k7toadYqgRYYB&#10;RVv0Az0rshQbkEVNUuJkv36UZLtBV+wwzAdZFMlH8Ynk5dW+U2QnrGtBV3R2klMiNIe61ZuKvjyv&#10;vpxT4jzTNVOgRUUPwtGrxedPl70pxRwaULWwBEG0K3tT0cZ7U2aZ443omDsBIzQqJdiOeRTtJqst&#10;6xG9U9k8z79lPdjaWODCOTy9SUq6iPhSCu7vpXTCE1VRvJuPq43rOqzZ4pKVG8tM0/LhGuwfbtGx&#10;VmPQCeqGeUa2tv0Dqmu5BQfSn3DoMpCy5SLmgNnM8nfZPDXMiJgLkuPMRJP7f7D8bvdgSVtXtKBE&#10;sw6f6BFJY3qjBCkCPb1xJVo9mQc7SA63Ide9tF34YxZkHyk9TJSKvSccD8+K/Owcieeo+jov8otZ&#10;wMzenI11/ruAjoRNRS0Gj0Sy3a3zyXQ0CbE0rFql8JyVSofVgWrrcBYFu1lfK0t2DJ97tcrxG8Id&#10;mWHw4JqFxFIqcecPSiTYRyGREbz8PN4k1qKYYBnnQvtZUjWsFina6XGwUL3BI2aqNAIGZIm3nLAH&#10;gNEygYzYKe/BPriKWMqTc/63iyXnySNGBu0n567VYD8CUJjVEDnZjyQlagJLa6gPWC8WUiM5w1ct&#10;vtstc/6BWewcfGqcBv4eF6mgrygMO0oasL8+Og/2WNCopaTHTqyo+7llVlCifmgs9YtZUYTWjUJx&#10;ejZHwR5r1scave2uAV9/hnPH8LgN9l6NW2mhe8WhsQxRUcU0x9gV5d6OwrVPEwLHDhfLZTTDdjXM&#10;3+onwwN4YDXU5fP+lVkzFK/Hqr+DsWtZ+a6Gk23w1LDcepBtLPA3Xge+sdVj4QxjKcySYzlavQ3P&#10;xW8AAAD//wMAUEsDBBQABgAIAAAAIQDWpxXB3gAAAAkBAAAPAAAAZHJzL2Rvd25yZXYueG1sTI/B&#10;TsMwDIbvSLxDZCQuiKUEbS2l6QST2IEDEoMLt7QxbbXGqZp0LW+Pd4Kj/f/6/LnYLq4XJxxD50nD&#10;3SoBgVR721Gj4fPj5TYDEaIha3pPqOEHA2zLy4vC5NbP9I6nQ2wEQyjkRkMb45BLGeoWnQkrPyBx&#10;9u1HZyKPYyPtaGaGu16qJNlIZzriC60ZcNdifTxMTkO1/xp32fP9Pk43G0Yfm1d8m7W+vlqeHkFE&#10;XOJfGc76rA4lO1V+IhtEr2G95qIGpbIUxDlXSoGoeJM+pCDLQv7/oPwFAAD//wMAUEsBAi0AFAAG&#10;AAgAAAAhALaDOJL+AAAA4QEAABMAAAAAAAAAAAAAAAAAAAAAAFtDb250ZW50X1R5cGVzXS54bWxQ&#10;SwECLQAUAAYACAAAACEAOP0h/9YAAACUAQAACwAAAAAAAAAAAAAAAAAvAQAAX3JlbHMvLnJlbHNQ&#10;SwECLQAUAAYACAAAACEAS6uWfJUCAACEBQAADgAAAAAAAAAAAAAAAAAuAgAAZHJzL2Uyb0RvYy54&#10;bWxQSwECLQAUAAYACAAAACEA1qcVwd4AAAAJAQAADwAAAAAAAAAAAAAAAADvBAAAZHJzL2Rvd25y&#10;ZXYueG1sUEsFBgAAAAAEAAQA8wAAAPoFAAAAAA==&#10;" filled="f" strokecolor="red" strokeweight="2pt"/>
            </w:pict>
          </mc:Fallback>
        </mc:AlternateContent>
      </w:r>
      <w:bookmarkStart w:id="0" w:name="_GoBack"/>
      <w:r w:rsidRPr="002E7018">
        <w:rPr>
          <w:lang w:val="en-US"/>
        </w:rPr>
        <w:drawing>
          <wp:inline distT="0" distB="0" distL="0" distR="0" wp14:anchorId="0C072C3A" wp14:editId="518D4CE7">
            <wp:extent cx="5731510" cy="2404662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E7018" w:rsidRPr="002E7018" w:rsidRDefault="002E7018" w:rsidP="002E7018">
      <w:pPr>
        <w:pStyle w:val="ListParagraph"/>
        <w:numPr>
          <w:ilvl w:val="0"/>
          <w:numId w:val="1"/>
        </w:numPr>
        <w:rPr>
          <w:lang w:val="en-US"/>
        </w:rPr>
      </w:pPr>
    </w:p>
    <w:p w:rsidR="002E7018" w:rsidRPr="002E7018" w:rsidRDefault="002E7018">
      <w:pPr>
        <w:rPr>
          <w:lang w:val="en-US"/>
        </w:rPr>
      </w:pPr>
    </w:p>
    <w:sectPr w:rsidR="002E7018" w:rsidRPr="002E7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14C19"/>
    <w:multiLevelType w:val="hybridMultilevel"/>
    <w:tmpl w:val="34504B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18"/>
    <w:rsid w:val="002E7018"/>
    <w:rsid w:val="006430B5"/>
    <w:rsid w:val="00F4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0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7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0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7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Omnex</dc:creator>
  <cp:lastModifiedBy>Omnex</cp:lastModifiedBy>
  <cp:revision>1</cp:revision>
  <dcterms:created xsi:type="dcterms:W3CDTF">2023-06-09T09:50:00Z</dcterms:created>
  <dcterms:modified xsi:type="dcterms:W3CDTF">2023-06-09T10:09:00Z</dcterms:modified>
</cp:coreProperties>
</file>