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8E35" w14:textId="77777777" w:rsidR="001416AD" w:rsidRDefault="00917D53">
      <w:r>
        <w:t>Japanese: HRPRO</w:t>
      </w:r>
    </w:p>
    <w:p w14:paraId="02F06F7C" w14:textId="77777777" w:rsidR="00917D53" w:rsidRDefault="00917D53"/>
    <w:p w14:paraId="5CF18E8F" w14:textId="77777777" w:rsidR="00917D53" w:rsidRDefault="00917D53">
      <w:r>
        <w:t>1.Trainings</w:t>
      </w:r>
      <w:r>
        <w:sym w:font="Wingdings" w:char="F0E0"/>
      </w:r>
      <w:r>
        <w:t>Competency Management</w:t>
      </w:r>
      <w:r>
        <w:sym w:font="Wingdings" w:char="F0E0"/>
      </w:r>
      <w:r>
        <w:t>Competency setup</w:t>
      </w:r>
    </w:p>
    <w:p w14:paraId="39F6EBBA" w14:textId="77777777" w:rsidR="00917D53" w:rsidRDefault="00917D53"/>
    <w:p w14:paraId="50BE1F01" w14:textId="77777777" w:rsidR="00917D53" w:rsidRDefault="00917D53">
      <w:r w:rsidRPr="00917D53">
        <w:rPr>
          <w:noProof/>
        </w:rPr>
        <w:drawing>
          <wp:inline distT="0" distB="0" distL="0" distR="0" wp14:anchorId="75F40640" wp14:editId="2DA0B4AB">
            <wp:extent cx="5731510" cy="1902460"/>
            <wp:effectExtent l="0" t="0" r="0" b="0"/>
            <wp:docPr id="38729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921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3A70" w14:textId="77777777" w:rsidR="00917D53" w:rsidRDefault="00917D53"/>
    <w:p w14:paraId="3EA6A2B2" w14:textId="77777777" w:rsidR="00917D53" w:rsidRDefault="00917D53">
      <w:r>
        <w:t>2.</w:t>
      </w:r>
      <w:r w:rsidR="00A636E1">
        <w:t>Trainings</w:t>
      </w:r>
      <w:r w:rsidR="00A636E1">
        <w:sym w:font="Wingdings" w:char="F0E0"/>
      </w:r>
      <w:r w:rsidR="00A636E1">
        <w:t>Training</w:t>
      </w:r>
      <w:r w:rsidR="00A636E1">
        <w:sym w:font="Wingdings" w:char="F0E0"/>
      </w:r>
      <w:r w:rsidR="00A636E1">
        <w:t>Request</w:t>
      </w:r>
    </w:p>
    <w:p w14:paraId="19BC4F7F" w14:textId="77777777" w:rsidR="00A636E1" w:rsidRDefault="00A636E1"/>
    <w:p w14:paraId="684283E4" w14:textId="77777777" w:rsidR="00A636E1" w:rsidRDefault="00A636E1">
      <w:r w:rsidRPr="00A636E1">
        <w:rPr>
          <w:noProof/>
        </w:rPr>
        <w:drawing>
          <wp:inline distT="0" distB="0" distL="0" distR="0" wp14:anchorId="093FE1DC" wp14:editId="72C87150">
            <wp:extent cx="5731510" cy="2659380"/>
            <wp:effectExtent l="0" t="0" r="0" b="0"/>
            <wp:docPr id="1537137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379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C5AF5" w14:textId="77777777" w:rsidR="006003E9" w:rsidRDefault="006003E9"/>
    <w:p w14:paraId="68550B2D" w14:textId="77777777" w:rsidR="006003E9" w:rsidRDefault="006003E9"/>
    <w:p w14:paraId="2BE7C818" w14:textId="11786C1D" w:rsidR="00A636E1" w:rsidRDefault="006003E9">
      <w:r>
        <w:t>Training</w:t>
      </w:r>
      <w:r>
        <w:sym w:font="Wingdings" w:char="F0E0"/>
      </w:r>
      <w:r>
        <w:t>Training</w:t>
      </w:r>
      <w:r>
        <w:sym w:font="Wingdings" w:char="F0E0"/>
      </w:r>
      <w:r>
        <w:t>Confirmed Trainings</w:t>
      </w:r>
    </w:p>
    <w:p w14:paraId="2D51F59D" w14:textId="2FB1FD21" w:rsidR="006003E9" w:rsidRDefault="006003E9">
      <w:r>
        <w:lastRenderedPageBreak/>
        <w:t>T</w:t>
      </w:r>
      <w:r w:rsidRPr="006003E9">
        <w:drawing>
          <wp:inline distT="0" distB="0" distL="0" distR="0" wp14:anchorId="3C7C7387" wp14:editId="388D64CE">
            <wp:extent cx="5731510" cy="2599690"/>
            <wp:effectExtent l="0" t="0" r="2540" b="0"/>
            <wp:docPr id="381709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7099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1236" w14:textId="77777777" w:rsidR="0034416A" w:rsidRDefault="0034416A"/>
    <w:p w14:paraId="59AF42DE" w14:textId="1A77D43B" w:rsidR="006003E9" w:rsidRDefault="006003E9">
      <w:r>
        <w:t>Trainings</w:t>
      </w:r>
      <w:r>
        <w:sym w:font="Wingdings" w:char="F0E0"/>
      </w:r>
      <w:r w:rsidR="0034416A">
        <w:t>Training</w:t>
      </w:r>
      <w:r w:rsidR="0034416A">
        <w:sym w:font="Wingdings" w:char="F0E0"/>
      </w:r>
      <w:r w:rsidR="0034416A">
        <w:t>Records</w:t>
      </w:r>
    </w:p>
    <w:p w14:paraId="106E8E71" w14:textId="607D48B8" w:rsidR="0034416A" w:rsidRDefault="0034416A">
      <w:r w:rsidRPr="0034416A">
        <w:drawing>
          <wp:inline distT="0" distB="0" distL="0" distR="0" wp14:anchorId="415B949C" wp14:editId="23AA4334">
            <wp:extent cx="5731510" cy="2755900"/>
            <wp:effectExtent l="0" t="0" r="2540" b="6350"/>
            <wp:docPr id="15319640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6407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FD2F" w14:textId="77777777" w:rsidR="0034416A" w:rsidRDefault="0034416A"/>
    <w:p w14:paraId="179108B0" w14:textId="77777777" w:rsidR="0034416A" w:rsidRDefault="0034416A"/>
    <w:p w14:paraId="5666365C" w14:textId="358A7B17" w:rsidR="004567BB" w:rsidRDefault="004567BB">
      <w:r w:rsidRPr="004567BB">
        <w:lastRenderedPageBreak/>
        <w:drawing>
          <wp:inline distT="0" distB="0" distL="0" distR="0" wp14:anchorId="1CA1046A" wp14:editId="2359FAE8">
            <wp:extent cx="5731510" cy="2569845"/>
            <wp:effectExtent l="0" t="0" r="2540" b="1905"/>
            <wp:docPr id="2046649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4987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8320" w14:textId="77777777" w:rsidR="004567BB" w:rsidRDefault="004567BB"/>
    <w:p w14:paraId="5A3F5800" w14:textId="77777777" w:rsidR="004567BB" w:rsidRDefault="004567BB"/>
    <w:p w14:paraId="22768C1A" w14:textId="7A1E7006" w:rsidR="004567BB" w:rsidRDefault="004567BB">
      <w:r w:rsidRPr="004567BB">
        <w:drawing>
          <wp:inline distT="0" distB="0" distL="0" distR="0" wp14:anchorId="7CBC9F25" wp14:editId="79D83AA3">
            <wp:extent cx="5731510" cy="1955800"/>
            <wp:effectExtent l="0" t="0" r="2540" b="6350"/>
            <wp:docPr id="465249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4920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B56E1" w14:textId="77777777" w:rsidR="004567BB" w:rsidRDefault="004567BB"/>
    <w:p w14:paraId="5E877E65" w14:textId="157027A3" w:rsidR="004567BB" w:rsidRDefault="004567BB">
      <w:r>
        <w:t>Trainings</w:t>
      </w:r>
      <w:r>
        <w:sym w:font="Wingdings" w:char="F0E0"/>
      </w:r>
      <w:r>
        <w:t>Training</w:t>
      </w:r>
      <w:r>
        <w:sym w:font="Wingdings" w:char="F0E0"/>
      </w:r>
      <w:r>
        <w:t xml:space="preserve">Trainings Assigned </w:t>
      </w:r>
    </w:p>
    <w:p w14:paraId="17C05189" w14:textId="630B88F5" w:rsidR="004567BB" w:rsidRDefault="004567BB">
      <w:r w:rsidRPr="004567BB">
        <w:drawing>
          <wp:inline distT="0" distB="0" distL="0" distR="0" wp14:anchorId="4C91F997" wp14:editId="67E7C8BB">
            <wp:extent cx="5731510" cy="2658110"/>
            <wp:effectExtent l="0" t="0" r="2540" b="8890"/>
            <wp:docPr id="2102780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807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320CD" w14:textId="77777777" w:rsidR="004567BB" w:rsidRDefault="004567BB"/>
    <w:p w14:paraId="22ED2EA6" w14:textId="0F4CED0B" w:rsidR="004567BB" w:rsidRDefault="004567BB">
      <w:r>
        <w:lastRenderedPageBreak/>
        <w:t>Trainings</w:t>
      </w:r>
      <w:r>
        <w:sym w:font="Wingdings" w:char="F0E0"/>
      </w:r>
      <w:r>
        <w:t>Training</w:t>
      </w:r>
      <w:r>
        <w:sym w:font="Wingdings" w:char="F0E0"/>
      </w:r>
      <w:r>
        <w:t>Training record history</w:t>
      </w:r>
    </w:p>
    <w:p w14:paraId="70A96816" w14:textId="2E540C92" w:rsidR="004567BB" w:rsidRDefault="004567BB">
      <w:r w:rsidRPr="004567BB">
        <w:drawing>
          <wp:inline distT="0" distB="0" distL="0" distR="0" wp14:anchorId="6973177A" wp14:editId="1F281E37">
            <wp:extent cx="5731510" cy="2662555"/>
            <wp:effectExtent l="0" t="0" r="2540" b="4445"/>
            <wp:docPr id="2137528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5280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0DDF5" w14:textId="77777777" w:rsidR="004567BB" w:rsidRDefault="004567BB"/>
    <w:p w14:paraId="135B632C" w14:textId="6AB2394E" w:rsidR="00251F73" w:rsidRDefault="00251F73">
      <w:r>
        <w:t>Trainings</w:t>
      </w:r>
      <w:r>
        <w:sym w:font="Wingdings" w:char="F0E0"/>
      </w:r>
      <w:r>
        <w:t>Employee Management</w:t>
      </w:r>
      <w:r>
        <w:sym w:font="Wingdings" w:char="F0E0"/>
      </w:r>
      <w:r>
        <w:t>Employee details</w:t>
      </w:r>
    </w:p>
    <w:p w14:paraId="751788BA" w14:textId="77777777" w:rsidR="00251F73" w:rsidRDefault="00251F73"/>
    <w:p w14:paraId="5224926A" w14:textId="166A59B4" w:rsidR="00251F73" w:rsidRDefault="00251F73">
      <w:r w:rsidRPr="00251F73">
        <w:drawing>
          <wp:inline distT="0" distB="0" distL="0" distR="0" wp14:anchorId="09000817" wp14:editId="1AFBFA92">
            <wp:extent cx="5731510" cy="2070100"/>
            <wp:effectExtent l="0" t="0" r="2540" b="6350"/>
            <wp:docPr id="2100742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4211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71C56" w14:textId="77777777" w:rsidR="004567BB" w:rsidRDefault="004567BB"/>
    <w:p w14:paraId="303A21FE" w14:textId="1D2EEF5C" w:rsidR="004567BB" w:rsidRDefault="00251F73">
      <w:r>
        <w:t>Setup</w:t>
      </w:r>
      <w:r>
        <w:sym w:font="Wingdings" w:char="F0E0"/>
      </w:r>
      <w:r>
        <w:t>System</w:t>
      </w:r>
      <w:r>
        <w:sym w:font="Wingdings" w:char="F0E0"/>
      </w:r>
      <w:r>
        <w:t>Positions</w:t>
      </w:r>
    </w:p>
    <w:p w14:paraId="464BDC27" w14:textId="213EEBE7" w:rsidR="00251F73" w:rsidRDefault="00251F73">
      <w:r w:rsidRPr="00251F73">
        <w:lastRenderedPageBreak/>
        <w:drawing>
          <wp:inline distT="0" distB="0" distL="0" distR="0" wp14:anchorId="05ECAFCC" wp14:editId="33A23934">
            <wp:extent cx="5731510" cy="2628900"/>
            <wp:effectExtent l="0" t="0" r="2540" b="0"/>
            <wp:docPr id="1889558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5840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3"/>
    <w:rsid w:val="001416AD"/>
    <w:rsid w:val="00251F73"/>
    <w:rsid w:val="0034416A"/>
    <w:rsid w:val="00396488"/>
    <w:rsid w:val="004567BB"/>
    <w:rsid w:val="006003E9"/>
    <w:rsid w:val="00917D53"/>
    <w:rsid w:val="00A636E1"/>
    <w:rsid w:val="00A8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0C07"/>
  <w15:chartTrackingRefBased/>
  <w15:docId w15:val="{6AB44937-B223-4DB1-AC3E-52DD4378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2</cp:revision>
  <dcterms:created xsi:type="dcterms:W3CDTF">2023-06-01T13:32:00Z</dcterms:created>
  <dcterms:modified xsi:type="dcterms:W3CDTF">2023-06-02T15:07:00Z</dcterms:modified>
</cp:coreProperties>
</file>