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C8AA7" w14:textId="59B834D2" w:rsidR="003307BD" w:rsidRDefault="009F28C7" w:rsidP="009F28C7">
      <w:pPr>
        <w:jc w:val="center"/>
        <w:rPr>
          <w:b/>
          <w:bCs/>
          <w:sz w:val="44"/>
          <w:szCs w:val="44"/>
        </w:rPr>
      </w:pPr>
      <w:r w:rsidRPr="009F28C7">
        <w:rPr>
          <w:b/>
          <w:bCs/>
          <w:sz w:val="44"/>
          <w:szCs w:val="44"/>
        </w:rPr>
        <w:t>FST</w:t>
      </w:r>
    </w:p>
    <w:p w14:paraId="3E35B480" w14:textId="77777777" w:rsidR="009F28C7" w:rsidRDefault="009F28C7" w:rsidP="009F28C7">
      <w:pPr>
        <w:jc w:val="center"/>
        <w:rPr>
          <w:b/>
          <w:bCs/>
          <w:sz w:val="44"/>
          <w:szCs w:val="44"/>
        </w:rPr>
      </w:pPr>
    </w:p>
    <w:p w14:paraId="02D841D0" w14:textId="47528CCB" w:rsidR="009F28C7" w:rsidRDefault="009F28C7" w:rsidP="009F28C7">
      <w:r>
        <w:t>1.</w:t>
      </w:r>
      <w:r w:rsidR="008B39F6">
        <w:t>VOC</w:t>
      </w:r>
    </w:p>
    <w:p w14:paraId="393936A8" w14:textId="3D4F801B" w:rsidR="008B39F6" w:rsidRDefault="008B39F6" w:rsidP="009F28C7">
      <w:r w:rsidRPr="008B39F6">
        <w:rPr>
          <w:noProof/>
        </w:rPr>
        <w:drawing>
          <wp:inline distT="0" distB="0" distL="0" distR="0" wp14:anchorId="2DF2510B" wp14:editId="2317BAD3">
            <wp:extent cx="5731510" cy="2667000"/>
            <wp:effectExtent l="0" t="0" r="2540" b="0"/>
            <wp:docPr id="1163938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389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E306" w14:textId="26DFA5B7" w:rsidR="00C867DA" w:rsidRDefault="00C867DA" w:rsidP="009F28C7">
      <w:r>
        <w:t>2.Mouse houvering on document view,</w:t>
      </w:r>
      <w:r w:rsidR="00336F3B">
        <w:t xml:space="preserve"> </w:t>
      </w:r>
      <w:r>
        <w:t>below icon and v sharp.</w:t>
      </w:r>
    </w:p>
    <w:p w14:paraId="14F872FD" w14:textId="210BB133" w:rsidR="00C867DA" w:rsidRDefault="00C867DA" w:rsidP="009F28C7">
      <w:r w:rsidRPr="00C867DA">
        <w:rPr>
          <w:noProof/>
        </w:rPr>
        <w:drawing>
          <wp:inline distT="0" distB="0" distL="0" distR="0" wp14:anchorId="5899B2DD" wp14:editId="4A030EC7">
            <wp:extent cx="5731510" cy="2837815"/>
            <wp:effectExtent l="0" t="0" r="2540" b="635"/>
            <wp:docPr id="933901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010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115E" w14:textId="20C9A286" w:rsidR="00CE3960" w:rsidRDefault="00CE3960" w:rsidP="009F28C7">
      <w:pPr>
        <w:rPr>
          <w:noProof/>
        </w:rPr>
      </w:pPr>
      <w:r>
        <w:lastRenderedPageBreak/>
        <w:t>3.</w:t>
      </w:r>
      <w:r w:rsidRPr="00CE3960">
        <w:rPr>
          <w:noProof/>
        </w:rPr>
        <w:t xml:space="preserve"> </w:t>
      </w:r>
      <w:r>
        <w:rPr>
          <w:noProof/>
        </w:rPr>
        <w:t>Right click on requirement column</w:t>
      </w:r>
      <w:r w:rsidRPr="00CE3960">
        <w:rPr>
          <w:noProof/>
        </w:rPr>
        <w:drawing>
          <wp:inline distT="0" distB="0" distL="0" distR="0" wp14:anchorId="2CE617C5" wp14:editId="6F76658F">
            <wp:extent cx="5731510" cy="2505710"/>
            <wp:effectExtent l="0" t="0" r="2540" b="8890"/>
            <wp:docPr id="603948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481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1FD5" w14:textId="76B70898" w:rsidR="00FC2765" w:rsidRDefault="00FC2765" w:rsidP="009F28C7">
      <w:pPr>
        <w:rPr>
          <w:noProof/>
        </w:rPr>
      </w:pPr>
      <w:r>
        <w:rPr>
          <w:noProof/>
        </w:rPr>
        <w:t>4.</w:t>
      </w:r>
      <w:r w:rsidR="00B33FD5">
        <w:rPr>
          <w:noProof/>
        </w:rPr>
        <w:t xml:space="preserve"> Right click on function table…..</w:t>
      </w:r>
    </w:p>
    <w:p w14:paraId="7F22DFE5" w14:textId="0B5B7308" w:rsidR="00B33FD5" w:rsidRDefault="00B33FD5" w:rsidP="009F28C7">
      <w:r w:rsidRPr="00B33FD5">
        <w:rPr>
          <w:noProof/>
        </w:rPr>
        <w:drawing>
          <wp:inline distT="0" distB="0" distL="0" distR="0" wp14:anchorId="4E58B2A0" wp14:editId="21B72D8A">
            <wp:extent cx="5731510" cy="2391410"/>
            <wp:effectExtent l="0" t="0" r="2540" b="8890"/>
            <wp:docPr id="41818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84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8321" w14:textId="012169F3" w:rsidR="00C45FD7" w:rsidRDefault="00C45FD7" w:rsidP="009F28C7">
      <w:r>
        <w:t>5.</w:t>
      </w:r>
      <w:r w:rsidR="006A2DB2">
        <w:t>Functions master table</w:t>
      </w:r>
    </w:p>
    <w:p w14:paraId="1B9A5C37" w14:textId="7D653F2C" w:rsidR="006A2DB2" w:rsidRDefault="006A2DB2" w:rsidP="009F28C7">
      <w:r w:rsidRPr="006A2DB2">
        <w:rPr>
          <w:noProof/>
        </w:rPr>
        <w:drawing>
          <wp:inline distT="0" distB="0" distL="0" distR="0" wp14:anchorId="3035720C" wp14:editId="5933DE25">
            <wp:extent cx="5731510" cy="2456180"/>
            <wp:effectExtent l="0" t="0" r="2540" b="1270"/>
            <wp:docPr id="1038993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932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089F" w14:textId="2FF84603" w:rsidR="00D4288C" w:rsidRDefault="00D4288C" w:rsidP="009F28C7">
      <w:r>
        <w:t>6.Requirement tree</w:t>
      </w:r>
    </w:p>
    <w:p w14:paraId="6DC93DEC" w14:textId="5E64A693" w:rsidR="00D4288C" w:rsidRDefault="00D4288C" w:rsidP="009F28C7">
      <w:r w:rsidRPr="00D4288C">
        <w:rPr>
          <w:noProof/>
        </w:rPr>
        <w:lastRenderedPageBreak/>
        <w:drawing>
          <wp:inline distT="0" distB="0" distL="0" distR="0" wp14:anchorId="56573456" wp14:editId="4AFD0768">
            <wp:extent cx="5731510" cy="2762250"/>
            <wp:effectExtent l="0" t="0" r="2540" b="0"/>
            <wp:docPr id="1131688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882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C9DC" w14:textId="77777777" w:rsidR="00C6792B" w:rsidRDefault="00C6792B" w:rsidP="009F28C7"/>
    <w:p w14:paraId="270F6248" w14:textId="7002A1BF" w:rsidR="006C0280" w:rsidRDefault="006C0280" w:rsidP="009F28C7">
      <w:r>
        <w:t>7.</w:t>
      </w:r>
      <w:r w:rsidR="00C6792B">
        <w:t>Requirement tree</w:t>
      </w:r>
    </w:p>
    <w:p w14:paraId="2A7C9DED" w14:textId="38624C52" w:rsidR="00C6792B" w:rsidRDefault="00C6792B" w:rsidP="009F28C7">
      <w:r w:rsidRPr="00C6792B">
        <w:rPr>
          <w:noProof/>
        </w:rPr>
        <w:drawing>
          <wp:inline distT="0" distB="0" distL="0" distR="0" wp14:anchorId="2E16C673" wp14:editId="1FCD16B8">
            <wp:extent cx="5731510" cy="4815205"/>
            <wp:effectExtent l="0" t="0" r="2540" b="4445"/>
            <wp:docPr id="390825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250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397D" w14:textId="4F251D88" w:rsidR="0096343A" w:rsidRDefault="0096343A" w:rsidP="009F28C7">
      <w:r>
        <w:t>8.</w:t>
      </w:r>
      <w:r w:rsidR="00F66317">
        <w:t xml:space="preserve"> Failure tree</w:t>
      </w:r>
    </w:p>
    <w:p w14:paraId="612A8751" w14:textId="4CB65586" w:rsidR="00F66317" w:rsidRDefault="00F66317" w:rsidP="009F28C7">
      <w:r w:rsidRPr="00F66317">
        <w:rPr>
          <w:noProof/>
        </w:rPr>
        <w:lastRenderedPageBreak/>
        <w:drawing>
          <wp:inline distT="0" distB="0" distL="0" distR="0" wp14:anchorId="09FBC6AE" wp14:editId="3463F7BD">
            <wp:extent cx="5731510" cy="3794760"/>
            <wp:effectExtent l="0" t="0" r="2540" b="0"/>
            <wp:docPr id="1640063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633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20FF" w14:textId="4C5B819E" w:rsidR="00F44F6E" w:rsidRDefault="00F44F6E" w:rsidP="009F28C7">
      <w:r>
        <w:t>9.EFC</w:t>
      </w:r>
    </w:p>
    <w:p w14:paraId="22B9DE02" w14:textId="640E8A4A" w:rsidR="00F44F6E" w:rsidRDefault="00F44F6E" w:rsidP="009F28C7">
      <w:r w:rsidRPr="00F44F6E">
        <w:rPr>
          <w:noProof/>
        </w:rPr>
        <w:drawing>
          <wp:inline distT="0" distB="0" distL="0" distR="0" wp14:anchorId="1CDC230F" wp14:editId="6C1F6D52">
            <wp:extent cx="5731510" cy="2557145"/>
            <wp:effectExtent l="0" t="0" r="2540" b="0"/>
            <wp:docPr id="1539531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310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0CF3" w14:textId="1724A7FD" w:rsidR="009C0F0E" w:rsidRDefault="009C0F0E" w:rsidP="009F28C7">
      <w:r>
        <w:t xml:space="preserve">10.VOC </w:t>
      </w:r>
      <w:r>
        <w:sym w:font="Wingdings" w:char="F0E0"/>
      </w:r>
      <w:r>
        <w:t>RIGHT click on requirement  to check enable review</w:t>
      </w:r>
    </w:p>
    <w:p w14:paraId="50B8CB2D" w14:textId="1FA40BD5" w:rsidR="009C0F0E" w:rsidRDefault="009C0F0E" w:rsidP="009F28C7">
      <w:r w:rsidRPr="009C0F0E">
        <w:rPr>
          <w:noProof/>
        </w:rPr>
        <w:lastRenderedPageBreak/>
        <w:drawing>
          <wp:inline distT="0" distB="0" distL="0" distR="0" wp14:anchorId="7366A7D1" wp14:editId="31549976">
            <wp:extent cx="5731510" cy="2360295"/>
            <wp:effectExtent l="0" t="0" r="2540" b="1905"/>
            <wp:docPr id="1467604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048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FA3C" w14:textId="54ADD026" w:rsidR="00E03255" w:rsidRDefault="00220DDA" w:rsidP="009F28C7">
      <w:r>
        <w:t>11.</w:t>
      </w:r>
      <w:r w:rsidR="002D7131">
        <w:t>item details</w:t>
      </w:r>
    </w:p>
    <w:p w14:paraId="5E8F6DDF" w14:textId="6102D57B" w:rsidR="002D7131" w:rsidRDefault="002D7131" w:rsidP="009F28C7">
      <w:r w:rsidRPr="002D7131">
        <w:rPr>
          <w:noProof/>
        </w:rPr>
        <w:drawing>
          <wp:inline distT="0" distB="0" distL="0" distR="0" wp14:anchorId="44C4C133" wp14:editId="176177B4">
            <wp:extent cx="5731510" cy="2485390"/>
            <wp:effectExtent l="0" t="0" r="2540" b="0"/>
            <wp:docPr id="411565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652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E707" w14:textId="435414F3" w:rsidR="00171739" w:rsidRDefault="00171739" w:rsidP="009F28C7">
      <w:r>
        <w:t>12.</w:t>
      </w:r>
      <w:r w:rsidR="00F67CB1">
        <w:t xml:space="preserve"> Preliminary diagram</w:t>
      </w:r>
    </w:p>
    <w:p w14:paraId="155A68BB" w14:textId="5B969113" w:rsidR="00F67CB1" w:rsidRDefault="00F67CB1" w:rsidP="009F28C7">
      <w:r w:rsidRPr="00F67CB1">
        <w:rPr>
          <w:noProof/>
        </w:rPr>
        <w:drawing>
          <wp:inline distT="0" distB="0" distL="0" distR="0" wp14:anchorId="3A487925" wp14:editId="41AD1CE8">
            <wp:extent cx="5731510" cy="2695575"/>
            <wp:effectExtent l="0" t="0" r="2540" b="9525"/>
            <wp:docPr id="797649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499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FB14" w14:textId="349CDCE4" w:rsidR="00CC1C0E" w:rsidRDefault="00CC1C0E" w:rsidP="009F28C7">
      <w:r>
        <w:t>13.</w:t>
      </w:r>
    </w:p>
    <w:p w14:paraId="3C6029B6" w14:textId="5BB8E5DF" w:rsidR="002E153F" w:rsidRDefault="002E153F" w:rsidP="009F28C7">
      <w:r w:rsidRPr="002E153F">
        <w:rPr>
          <w:noProof/>
        </w:rPr>
        <w:lastRenderedPageBreak/>
        <w:drawing>
          <wp:inline distT="0" distB="0" distL="0" distR="0" wp14:anchorId="5F57929F" wp14:editId="30A9495F">
            <wp:extent cx="5731510" cy="2695575"/>
            <wp:effectExtent l="0" t="0" r="2540" b="9525"/>
            <wp:docPr id="882326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2642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119D" w14:textId="2EE4A645" w:rsidR="00FE199E" w:rsidRDefault="00FE199E" w:rsidP="009F28C7">
      <w:r>
        <w:t>14.Block diagram</w:t>
      </w:r>
    </w:p>
    <w:p w14:paraId="1AB9EC30" w14:textId="761CBD0E" w:rsidR="00FE199E" w:rsidRDefault="00FE199E" w:rsidP="009F28C7">
      <w:r w:rsidRPr="00FE199E">
        <w:rPr>
          <w:noProof/>
        </w:rPr>
        <w:drawing>
          <wp:inline distT="0" distB="0" distL="0" distR="0" wp14:anchorId="478DA85D" wp14:editId="0064EDA5">
            <wp:extent cx="5731510" cy="2620645"/>
            <wp:effectExtent l="0" t="0" r="2540" b="8255"/>
            <wp:docPr id="42304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405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97E4" w14:textId="7A8C31CB" w:rsidR="00AF4E51" w:rsidRDefault="00AF4E51" w:rsidP="009F28C7">
      <w:r>
        <w:t>15.</w:t>
      </w:r>
      <w:r w:rsidR="0036664C">
        <w:t xml:space="preserve">click on Legends </w:t>
      </w:r>
    </w:p>
    <w:p w14:paraId="43C66C44" w14:textId="3345FFC2" w:rsidR="0036664C" w:rsidRDefault="0036664C" w:rsidP="009F28C7">
      <w:r w:rsidRPr="0036664C">
        <w:rPr>
          <w:noProof/>
        </w:rPr>
        <w:drawing>
          <wp:inline distT="0" distB="0" distL="0" distR="0" wp14:anchorId="1F717BFD" wp14:editId="7B1AFC57">
            <wp:extent cx="5731510" cy="2606040"/>
            <wp:effectExtent l="0" t="0" r="2540" b="3810"/>
            <wp:docPr id="1439641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419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9406" w14:textId="76660C8C" w:rsidR="00774364" w:rsidRDefault="00774364" w:rsidP="009F28C7">
      <w:r>
        <w:lastRenderedPageBreak/>
        <w:t xml:space="preserve">16. </w:t>
      </w:r>
      <w:r w:rsidR="0006058C">
        <w:t>I</w:t>
      </w:r>
      <w:r>
        <w:t>nterface types</w:t>
      </w:r>
    </w:p>
    <w:p w14:paraId="6A3064D4" w14:textId="3B500732" w:rsidR="00774364" w:rsidRDefault="00774364" w:rsidP="009F28C7">
      <w:r w:rsidRPr="00774364">
        <w:rPr>
          <w:noProof/>
        </w:rPr>
        <w:drawing>
          <wp:inline distT="0" distB="0" distL="0" distR="0" wp14:anchorId="0830EE79" wp14:editId="6A53C0F8">
            <wp:extent cx="5731510" cy="2719705"/>
            <wp:effectExtent l="0" t="0" r="2540" b="4445"/>
            <wp:docPr id="579962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624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B817" w14:textId="1C2F953C" w:rsidR="006C0DE8" w:rsidRDefault="006C0DE8" w:rsidP="009F28C7">
      <w:r>
        <w:t>17.</w:t>
      </w:r>
      <w:r w:rsidR="00A9302E">
        <w:t>Element types</w:t>
      </w:r>
    </w:p>
    <w:p w14:paraId="0309E1E9" w14:textId="0220CEEB" w:rsidR="006C0DE8" w:rsidRDefault="00A9302E" w:rsidP="009F28C7">
      <w:r w:rsidRPr="00A9302E">
        <w:rPr>
          <w:noProof/>
        </w:rPr>
        <w:drawing>
          <wp:inline distT="0" distB="0" distL="0" distR="0" wp14:anchorId="3FAEB05D" wp14:editId="596EF61C">
            <wp:extent cx="5731510" cy="2571750"/>
            <wp:effectExtent l="0" t="0" r="2540" b="0"/>
            <wp:docPr id="1891670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7089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F078D" w14:textId="589D67B6" w:rsidR="007A7A89" w:rsidRDefault="007A7A89" w:rsidP="009F28C7">
      <w:r>
        <w:t xml:space="preserve">18. </w:t>
      </w:r>
      <w:r w:rsidR="00336F3B">
        <w:t>Item boundary</w:t>
      </w:r>
    </w:p>
    <w:p w14:paraId="3B902BBD" w14:textId="14FBE1F1" w:rsidR="007A7A89" w:rsidRDefault="007A7A89" w:rsidP="009F28C7">
      <w:r w:rsidRPr="007A7A89">
        <w:rPr>
          <w:noProof/>
        </w:rPr>
        <w:drawing>
          <wp:inline distT="0" distB="0" distL="0" distR="0" wp14:anchorId="1E179F1D" wp14:editId="7F53E38A">
            <wp:extent cx="5731510" cy="2189480"/>
            <wp:effectExtent l="0" t="0" r="2540" b="1270"/>
            <wp:docPr id="614105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0543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F655" w14:textId="49FAC5BF" w:rsidR="00336F3B" w:rsidRDefault="00336F3B" w:rsidP="009F28C7">
      <w:r>
        <w:t>19.</w:t>
      </w:r>
      <w:r w:rsidR="00DA1109">
        <w:t>Interface function matrix</w:t>
      </w:r>
    </w:p>
    <w:p w14:paraId="2BF54719" w14:textId="15612D6B" w:rsidR="00DA1109" w:rsidRDefault="00DA1109" w:rsidP="009F28C7">
      <w:r w:rsidRPr="00DA1109">
        <w:rPr>
          <w:noProof/>
        </w:rPr>
        <w:lastRenderedPageBreak/>
        <w:drawing>
          <wp:inline distT="0" distB="0" distL="0" distR="0" wp14:anchorId="4C1812F3" wp14:editId="4C199F8D">
            <wp:extent cx="5731510" cy="2698750"/>
            <wp:effectExtent l="0" t="0" r="2540" b="6350"/>
            <wp:docPr id="1525974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7421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0401" w14:textId="572D2721" w:rsidR="00943930" w:rsidRDefault="00943930" w:rsidP="009F28C7">
      <w:r>
        <w:t xml:space="preserve">19.1 Right click on element column </w:t>
      </w:r>
    </w:p>
    <w:p w14:paraId="3A48BABA" w14:textId="77777777" w:rsidR="00DD3F61" w:rsidRDefault="00DD3F61" w:rsidP="009F28C7"/>
    <w:p w14:paraId="7E93FA45" w14:textId="57E2765F" w:rsidR="00DD3F61" w:rsidRDefault="00943930" w:rsidP="009F28C7">
      <w:r w:rsidRPr="00943930">
        <w:rPr>
          <w:noProof/>
        </w:rPr>
        <w:drawing>
          <wp:anchor distT="0" distB="0" distL="114300" distR="114300" simplePos="0" relativeHeight="251658240" behindDoc="0" locked="0" layoutInCell="1" allowOverlap="1" wp14:anchorId="4251EB28" wp14:editId="153DE2E6">
            <wp:simplePos x="914400" y="402336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562225"/>
            <wp:effectExtent l="0" t="0" r="2540" b="9525"/>
            <wp:wrapSquare wrapText="bothSides"/>
            <wp:docPr id="1095420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2084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F61">
        <w:t xml:space="preserve">20.THL issue and click on below function and requirement master table </w:t>
      </w:r>
    </w:p>
    <w:p w14:paraId="6F8C5E30" w14:textId="77777777" w:rsidR="0016512D" w:rsidRDefault="00DD3F61" w:rsidP="009F28C7">
      <w:r w:rsidRPr="00DD3F61">
        <w:rPr>
          <w:noProof/>
        </w:rPr>
        <w:drawing>
          <wp:inline distT="0" distB="0" distL="0" distR="0" wp14:anchorId="3A0C1CE4" wp14:editId="61EC3D50">
            <wp:extent cx="5731510" cy="2270760"/>
            <wp:effectExtent l="0" t="0" r="2540" b="0"/>
            <wp:docPr id="1970183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8341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46D5" w14:textId="7DF8BED9" w:rsidR="0016512D" w:rsidRDefault="0016512D" w:rsidP="009F28C7">
      <w:r>
        <w:t>2</w:t>
      </w:r>
      <w:r w:rsidR="00E861DA">
        <w:t>1</w:t>
      </w:r>
      <w:r>
        <w:t>.click on legend in interface  matrix</w:t>
      </w:r>
    </w:p>
    <w:p w14:paraId="55313501" w14:textId="77777777" w:rsidR="00E861DA" w:rsidRDefault="0016512D" w:rsidP="009F28C7">
      <w:r w:rsidRPr="0016512D">
        <w:rPr>
          <w:noProof/>
        </w:rPr>
        <w:lastRenderedPageBreak/>
        <w:drawing>
          <wp:inline distT="0" distB="0" distL="0" distR="0" wp14:anchorId="4B09CC27" wp14:editId="420D6524">
            <wp:extent cx="5731510" cy="2433320"/>
            <wp:effectExtent l="0" t="0" r="2540" b="5080"/>
            <wp:docPr id="934526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2654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2F50" w14:textId="3A600EEF" w:rsidR="003B5BBD" w:rsidRDefault="00E861DA" w:rsidP="009F28C7">
      <w:r>
        <w:t>22.</w:t>
      </w:r>
      <w:r w:rsidR="003B5BBD">
        <w:t>state transition diagram.</w:t>
      </w:r>
    </w:p>
    <w:p w14:paraId="3BCE4A2F" w14:textId="77777777" w:rsidR="00DD1194" w:rsidRDefault="003B5BBD" w:rsidP="009F28C7">
      <w:r w:rsidRPr="003B5BBD">
        <w:rPr>
          <w:noProof/>
        </w:rPr>
        <w:drawing>
          <wp:inline distT="0" distB="0" distL="0" distR="0" wp14:anchorId="17BF7E01" wp14:editId="7B7CAF25">
            <wp:extent cx="5731510" cy="2703195"/>
            <wp:effectExtent l="0" t="0" r="2540" b="1905"/>
            <wp:docPr id="1607066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6661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DDEE" w14:textId="7F2812D1" w:rsidR="00DD1194" w:rsidRDefault="00DD1194" w:rsidP="009F28C7">
      <w:r>
        <w:t xml:space="preserve">23.Malfunction </w:t>
      </w:r>
    </w:p>
    <w:p w14:paraId="659AD275" w14:textId="77777777" w:rsidR="00251D19" w:rsidRDefault="00DD1194" w:rsidP="009F28C7">
      <w:r w:rsidRPr="00DD1194">
        <w:rPr>
          <w:noProof/>
        </w:rPr>
        <w:drawing>
          <wp:inline distT="0" distB="0" distL="0" distR="0" wp14:anchorId="1FE01269" wp14:editId="552E31AD">
            <wp:extent cx="5731510" cy="2195830"/>
            <wp:effectExtent l="0" t="0" r="2540" b="0"/>
            <wp:docPr id="1075780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8027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910E" w14:textId="1C3EA492" w:rsidR="00B27F83" w:rsidRDefault="00251D19" w:rsidP="009F28C7">
      <w:r>
        <w:t>24.</w:t>
      </w:r>
      <w:r w:rsidR="00B27F83">
        <w:t>functional Analysis</w:t>
      </w:r>
    </w:p>
    <w:p w14:paraId="3D3680D7" w14:textId="77777777" w:rsidR="00646881" w:rsidRDefault="00B27F83" w:rsidP="009F28C7">
      <w:r w:rsidRPr="00B27F83">
        <w:rPr>
          <w:noProof/>
        </w:rPr>
        <w:lastRenderedPageBreak/>
        <w:drawing>
          <wp:inline distT="0" distB="0" distL="0" distR="0" wp14:anchorId="38CA54C5" wp14:editId="6D541851">
            <wp:extent cx="5731510" cy="2508250"/>
            <wp:effectExtent l="0" t="0" r="2540" b="6350"/>
            <wp:docPr id="836577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7785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FE04" w14:textId="30482725" w:rsidR="00943930" w:rsidRDefault="00646881" w:rsidP="009F28C7">
      <w:r>
        <w:t>25.Safety Goal</w:t>
      </w:r>
      <w:r w:rsidR="00DD3F61">
        <w:br w:type="textWrapping" w:clear="all"/>
      </w:r>
      <w:r w:rsidRPr="00646881">
        <w:rPr>
          <w:noProof/>
        </w:rPr>
        <w:drawing>
          <wp:inline distT="0" distB="0" distL="0" distR="0" wp14:anchorId="5B127F1F" wp14:editId="71A86A0D">
            <wp:extent cx="5731510" cy="1984375"/>
            <wp:effectExtent l="0" t="0" r="2540" b="0"/>
            <wp:docPr id="1495481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8129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0C64" w14:textId="6B643511" w:rsidR="008C6C95" w:rsidRDefault="008C6C95" w:rsidP="009F28C7">
      <w:r>
        <w:t>26.</w:t>
      </w:r>
      <w:r w:rsidR="004411CB">
        <w:t>Safe state</w:t>
      </w:r>
    </w:p>
    <w:p w14:paraId="49E4ED63" w14:textId="67350D03" w:rsidR="004411CB" w:rsidRDefault="004411CB" w:rsidP="009F28C7">
      <w:r w:rsidRPr="004411CB">
        <w:rPr>
          <w:noProof/>
        </w:rPr>
        <w:drawing>
          <wp:inline distT="0" distB="0" distL="0" distR="0" wp14:anchorId="79410D32" wp14:editId="3DC4ECB0">
            <wp:extent cx="5731510" cy="2218055"/>
            <wp:effectExtent l="0" t="0" r="2540" b="0"/>
            <wp:docPr id="144169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980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B0D1" w14:textId="4606D522" w:rsidR="007370D6" w:rsidRDefault="007370D6" w:rsidP="009F28C7">
      <w:r>
        <w:t>27.Operational situations</w:t>
      </w:r>
      <w:r w:rsidR="00C55B9F">
        <w:t xml:space="preserve"> , THL issue</w:t>
      </w:r>
    </w:p>
    <w:p w14:paraId="0FFA94D1" w14:textId="60511230" w:rsidR="007370D6" w:rsidRDefault="007370D6" w:rsidP="009F28C7">
      <w:r w:rsidRPr="007370D6">
        <w:rPr>
          <w:noProof/>
        </w:rPr>
        <w:lastRenderedPageBreak/>
        <w:drawing>
          <wp:inline distT="0" distB="0" distL="0" distR="0" wp14:anchorId="2133B5CC" wp14:editId="2D8DDCCF">
            <wp:extent cx="5731510" cy="2834005"/>
            <wp:effectExtent l="0" t="0" r="2540" b="4445"/>
            <wp:docPr id="1920450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5037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E85E" w14:textId="06A6C8D5" w:rsidR="00146F12" w:rsidRDefault="00146F12" w:rsidP="009F28C7">
      <w:r>
        <w:t>28.</w:t>
      </w:r>
      <w:r w:rsidR="00A93746">
        <w:t>HARA THL issue</w:t>
      </w:r>
      <w:r w:rsidR="00F94D31">
        <w:t xml:space="preserve"> in all the below option at the bottom.</w:t>
      </w:r>
    </w:p>
    <w:p w14:paraId="3219C911" w14:textId="32B93B21" w:rsidR="00146F12" w:rsidRDefault="00A93746" w:rsidP="009F28C7">
      <w:r w:rsidRPr="00A93746">
        <w:drawing>
          <wp:inline distT="0" distB="0" distL="0" distR="0" wp14:anchorId="071E342A" wp14:editId="7042C202">
            <wp:extent cx="5731510" cy="2113915"/>
            <wp:effectExtent l="0" t="0" r="2540" b="635"/>
            <wp:docPr id="569116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1671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4060" w14:textId="5B783A5D" w:rsidR="002516FC" w:rsidRDefault="002516FC" w:rsidP="009F28C7">
      <w:r>
        <w:t>29.</w:t>
      </w:r>
      <w:r w:rsidR="00FD20F4">
        <w:t>Safety Goal</w:t>
      </w:r>
    </w:p>
    <w:p w14:paraId="463E4509" w14:textId="1D33F3F1" w:rsidR="00FD20F4" w:rsidRDefault="00FD20F4" w:rsidP="009F28C7">
      <w:r w:rsidRPr="00FD20F4">
        <w:drawing>
          <wp:inline distT="0" distB="0" distL="0" distR="0" wp14:anchorId="6D22139A" wp14:editId="04698489">
            <wp:extent cx="5731510" cy="2148205"/>
            <wp:effectExtent l="0" t="0" r="2540" b="4445"/>
            <wp:docPr id="1585662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6248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2D72" w14:textId="64298B6C" w:rsidR="00BC35EC" w:rsidRDefault="00BC35EC" w:rsidP="009F28C7">
      <w:r>
        <w:t>30.safe state</w:t>
      </w:r>
    </w:p>
    <w:p w14:paraId="4DC10967" w14:textId="2875BC72" w:rsidR="00BC35EC" w:rsidRDefault="0079496D" w:rsidP="009F28C7">
      <w:r w:rsidRPr="0079496D">
        <w:lastRenderedPageBreak/>
        <w:drawing>
          <wp:inline distT="0" distB="0" distL="0" distR="0" wp14:anchorId="47CB3243" wp14:editId="0751E17D">
            <wp:extent cx="5731510" cy="2697480"/>
            <wp:effectExtent l="0" t="0" r="2540" b="7620"/>
            <wp:docPr id="568052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5275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8F0F" w14:textId="486F8D2F" w:rsidR="0079496D" w:rsidRDefault="0079496D" w:rsidP="009F28C7">
      <w:r>
        <w:t>31.</w:t>
      </w:r>
      <w:r w:rsidR="00DF788B">
        <w:t xml:space="preserve">FSR document when click on all below icon at the base </w:t>
      </w:r>
      <w:r w:rsidR="00C97C73">
        <w:t>THL issue is available.</w:t>
      </w:r>
    </w:p>
    <w:p w14:paraId="252AF91D" w14:textId="75AF6912" w:rsidR="00DF788B" w:rsidRDefault="00DF788B" w:rsidP="009F28C7">
      <w:r w:rsidRPr="00DF788B">
        <w:drawing>
          <wp:inline distT="0" distB="0" distL="0" distR="0" wp14:anchorId="655ECD53" wp14:editId="18FAFDFE">
            <wp:extent cx="5731510" cy="2634615"/>
            <wp:effectExtent l="0" t="0" r="2540" b="0"/>
            <wp:docPr id="369321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2120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040F" w14:textId="5FB9BEF7" w:rsidR="00557D21" w:rsidRDefault="00557D21" w:rsidP="009F28C7">
      <w:r>
        <w:t>32.</w:t>
      </w:r>
      <w:r w:rsidR="00E562CE">
        <w:t>FTA</w:t>
      </w:r>
    </w:p>
    <w:p w14:paraId="74D49DE9" w14:textId="608EA56B" w:rsidR="00E562CE" w:rsidRDefault="00E562CE" w:rsidP="009F28C7">
      <w:r w:rsidRPr="00E562CE">
        <w:drawing>
          <wp:inline distT="0" distB="0" distL="0" distR="0" wp14:anchorId="5B6CE40B" wp14:editId="1415A699">
            <wp:extent cx="5731510" cy="2122170"/>
            <wp:effectExtent l="0" t="0" r="2540" b="0"/>
            <wp:docPr id="315432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329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FC7B" w14:textId="164DE84A" w:rsidR="00F62950" w:rsidRDefault="00F62950" w:rsidP="009F28C7">
      <w:r>
        <w:t xml:space="preserve">33.ADDed cause </w:t>
      </w:r>
    </w:p>
    <w:p w14:paraId="143610D5" w14:textId="374FCFFD" w:rsidR="00F62950" w:rsidRDefault="00F62950" w:rsidP="009F28C7">
      <w:r w:rsidRPr="00F62950">
        <w:lastRenderedPageBreak/>
        <w:drawing>
          <wp:inline distT="0" distB="0" distL="0" distR="0" wp14:anchorId="0BEAF435" wp14:editId="3B1266E7">
            <wp:extent cx="5731510" cy="2607310"/>
            <wp:effectExtent l="0" t="0" r="2540" b="2540"/>
            <wp:docPr id="688818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1822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B237" w14:textId="71BA220F" w:rsidR="002014BE" w:rsidRDefault="002014BE" w:rsidP="009F28C7">
      <w:r>
        <w:t>34.</w:t>
      </w:r>
      <w:r w:rsidR="006E74F9">
        <w:t>Add gate</w:t>
      </w:r>
    </w:p>
    <w:p w14:paraId="47AEC6C8" w14:textId="6BB8F406" w:rsidR="006E74F9" w:rsidRDefault="006E74F9" w:rsidP="009F28C7">
      <w:r w:rsidRPr="006E74F9">
        <w:drawing>
          <wp:inline distT="0" distB="0" distL="0" distR="0" wp14:anchorId="31767361" wp14:editId="6E26706C">
            <wp:extent cx="5731510" cy="2246630"/>
            <wp:effectExtent l="0" t="0" r="2540" b="1270"/>
            <wp:docPr id="196515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595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72F3" w14:textId="13917933" w:rsidR="00BD1C82" w:rsidRDefault="00BD1C82" w:rsidP="009F28C7">
      <w:r>
        <w:t xml:space="preserve">35.THL issue </w:t>
      </w:r>
      <w:r w:rsidR="00EE7EC2">
        <w:t>in FTA</w:t>
      </w:r>
    </w:p>
    <w:p w14:paraId="717EA55F" w14:textId="7204705D" w:rsidR="00BD1C82" w:rsidRPr="009F28C7" w:rsidRDefault="00BD1C82" w:rsidP="009F28C7">
      <w:r w:rsidRPr="00BD1C82">
        <w:drawing>
          <wp:inline distT="0" distB="0" distL="0" distR="0" wp14:anchorId="2F57A04A" wp14:editId="5C2C64ED">
            <wp:extent cx="5731510" cy="2049780"/>
            <wp:effectExtent l="0" t="0" r="2540" b="7620"/>
            <wp:docPr id="553939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3903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C82" w:rsidRPr="009F2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BC"/>
    <w:rsid w:val="0006058C"/>
    <w:rsid w:val="00146F12"/>
    <w:rsid w:val="0016512D"/>
    <w:rsid w:val="00171739"/>
    <w:rsid w:val="002014BE"/>
    <w:rsid w:val="00220DDA"/>
    <w:rsid w:val="002516FC"/>
    <w:rsid w:val="00251D19"/>
    <w:rsid w:val="00271711"/>
    <w:rsid w:val="002D7131"/>
    <w:rsid w:val="002E153F"/>
    <w:rsid w:val="003307BD"/>
    <w:rsid w:val="00336F3B"/>
    <w:rsid w:val="0036664C"/>
    <w:rsid w:val="003B5BBD"/>
    <w:rsid w:val="004411CB"/>
    <w:rsid w:val="00557D21"/>
    <w:rsid w:val="00646881"/>
    <w:rsid w:val="006A2DB2"/>
    <w:rsid w:val="006C0280"/>
    <w:rsid w:val="006C0DE8"/>
    <w:rsid w:val="006E74F9"/>
    <w:rsid w:val="007370D6"/>
    <w:rsid w:val="00774364"/>
    <w:rsid w:val="0079496D"/>
    <w:rsid w:val="007A7A89"/>
    <w:rsid w:val="007E0676"/>
    <w:rsid w:val="008B39F6"/>
    <w:rsid w:val="008C6C95"/>
    <w:rsid w:val="00943930"/>
    <w:rsid w:val="0096343A"/>
    <w:rsid w:val="009C0F0E"/>
    <w:rsid w:val="009F28C7"/>
    <w:rsid w:val="00A9302E"/>
    <w:rsid w:val="00A93746"/>
    <w:rsid w:val="00AF4E51"/>
    <w:rsid w:val="00B27F83"/>
    <w:rsid w:val="00B33FD5"/>
    <w:rsid w:val="00BC35EC"/>
    <w:rsid w:val="00BD1C82"/>
    <w:rsid w:val="00C45FD7"/>
    <w:rsid w:val="00C55B9F"/>
    <w:rsid w:val="00C6792B"/>
    <w:rsid w:val="00C867DA"/>
    <w:rsid w:val="00C97C73"/>
    <w:rsid w:val="00CC1C0E"/>
    <w:rsid w:val="00CE3960"/>
    <w:rsid w:val="00D4288C"/>
    <w:rsid w:val="00D444DE"/>
    <w:rsid w:val="00DA1109"/>
    <w:rsid w:val="00DD1194"/>
    <w:rsid w:val="00DD3F61"/>
    <w:rsid w:val="00DF788B"/>
    <w:rsid w:val="00E03255"/>
    <w:rsid w:val="00E562CE"/>
    <w:rsid w:val="00E861DA"/>
    <w:rsid w:val="00EE7EC2"/>
    <w:rsid w:val="00EF24BC"/>
    <w:rsid w:val="00F44F6E"/>
    <w:rsid w:val="00F62950"/>
    <w:rsid w:val="00F66317"/>
    <w:rsid w:val="00F67CB1"/>
    <w:rsid w:val="00F94D31"/>
    <w:rsid w:val="00FC2765"/>
    <w:rsid w:val="00FD20F4"/>
    <w:rsid w:val="00FE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1F662"/>
  <w15:chartTrackingRefBased/>
  <w15:docId w15:val="{537F7D53-08DB-40E8-B25E-C2D9506BE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13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 PARE</dc:creator>
  <cp:keywords/>
  <dc:description/>
  <cp:lastModifiedBy>SAGAR PARE</cp:lastModifiedBy>
  <cp:revision>77</cp:revision>
  <dcterms:created xsi:type="dcterms:W3CDTF">2023-05-30T09:33:00Z</dcterms:created>
  <dcterms:modified xsi:type="dcterms:W3CDTF">2023-05-31T13:26:00Z</dcterms:modified>
</cp:coreProperties>
</file>