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C20D38" w:rsidRDefault="005B4DA9" w14:paraId="672A6659" wp14:textId="15CCE8D1"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099F94E6" wp14:editId="33AC85B9">
                <wp:extent xmlns:wp="http://schemas.openxmlformats.org/drawingml/2006/wordprocessingDrawing" cx="5731510" cy="3222625"/>
                <wp:effectExtent xmlns:wp="http://schemas.openxmlformats.org/drawingml/2006/wordprocessingDrawing" l="0" t="0" r="2540" b="0"/>
                <wp:docPr xmlns:wp="http://schemas.openxmlformats.org/drawingml/2006/wordprocessingDrawing" id="694737326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1510" cy="3222625"/>
                          <a:chOff x="0" y="0"/>
                          <a:chExt cx="5731510" cy="32226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Rectangle 2"/>
                        <wps:cNvSpPr/>
                        <wps:spPr>
                          <a:xfrm>
                            <a:off x="49908" y="1101288"/>
                            <a:ext cx="1432376" cy="679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6F11AB36" wp14:editId="3A4219BA">
                <wp:extent xmlns:wp="http://schemas.openxmlformats.org/drawingml/2006/wordprocessingDrawing" cx="5731510" cy="3514725"/>
                <wp:effectExtent xmlns:wp="http://schemas.openxmlformats.org/drawingml/2006/wordprocessingDrawing" l="0" t="0" r="2540" b="9525"/>
                <wp:docPr xmlns:wp="http://schemas.openxmlformats.org/drawingml/2006/wordprocessingDrawing" id="1563030392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1510" cy="3514725"/>
                          <a:chOff x="0" y="0"/>
                          <a:chExt cx="5731510" cy="35147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5147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Rectangle 2"/>
                        <wps:cNvSpPr/>
                        <wps:spPr>
                          <a:xfrm>
                            <a:off x="1351280" y="428625"/>
                            <a:ext cx="29146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3AA2EB0D" wp14:editId="3826618B">
                <wp:extent xmlns:wp="http://schemas.openxmlformats.org/drawingml/2006/wordprocessingDrawing" cx="5731510" cy="2823845"/>
                <wp:effectExtent xmlns:wp="http://schemas.openxmlformats.org/drawingml/2006/wordprocessingDrawing" l="0" t="0" r="2540" b="0"/>
                <wp:docPr xmlns:wp="http://schemas.openxmlformats.org/drawingml/2006/wordprocessingDrawing" id="225956140" name="Group 5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1510" cy="2823845"/>
                          <a:chOff x="0" y="0"/>
                          <a:chExt cx="5731510" cy="282384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82384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Rectangle 2"/>
                        <wps:cNvSpPr/>
                        <wps:spPr>
                          <a:xfrm>
                            <a:off x="0" y="802323"/>
                            <a:ext cx="752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 xmlns:wps="http://schemas.microsoft.com/office/word/2010/wordprocessingShape">
                        <wps:cNvPr id="3" name="Rectangle 3"/>
                        <wps:cNvSpPr/>
                        <wps:spPr>
                          <a:xfrm>
                            <a:off x="3351530" y="359410"/>
                            <a:ext cx="19240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3CBE400D" wp14:editId="622DFEAE">
                <wp:extent xmlns:wp="http://schemas.openxmlformats.org/drawingml/2006/wordprocessingDrawing" cx="5747067" cy="3222625"/>
                <wp:effectExtent xmlns:wp="http://schemas.openxmlformats.org/drawingml/2006/wordprocessingDrawing" l="0" t="0" r="6350" b="0"/>
                <wp:docPr xmlns:wp="http://schemas.openxmlformats.org/drawingml/2006/wordprocessingDrawing" id="1038998526" name="Group 5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47067" cy="3222625"/>
                          <a:chOff x="0" y="0"/>
                          <a:chExt cx="5747067" cy="32226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557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Rectangle 2"/>
                        <wps:cNvSpPr/>
                        <wps:spPr>
                          <a:xfrm>
                            <a:off x="481012" y="644524"/>
                            <a:ext cx="14287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 xmlns:wps="http://schemas.microsoft.com/office/word/2010/wordprocessingShape">
                        <wps:cNvPr id="3" name="Rectangle 3"/>
                        <wps:cNvSpPr/>
                        <wps:spPr>
                          <a:xfrm>
                            <a:off x="0" y="977900"/>
                            <a:ext cx="9620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03C5C9EC" wp14:editId="5AB81C70">
                <wp:extent xmlns:wp="http://schemas.openxmlformats.org/drawingml/2006/wordprocessingDrawing" cx="5731510" cy="2802890"/>
                <wp:effectExtent xmlns:wp="http://schemas.openxmlformats.org/drawingml/2006/wordprocessingDrawing" l="0" t="0" r="2540" b="0"/>
                <wp:docPr xmlns:wp="http://schemas.openxmlformats.org/drawingml/2006/wordprocessingDrawing" id="124235201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1510" cy="2802890"/>
                          <a:chOff x="0" y="0"/>
                          <a:chExt cx="5731510" cy="280289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80289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Rectangle 2"/>
                        <wps:cNvSpPr/>
                        <wps:spPr>
                          <a:xfrm>
                            <a:off x="0" y="1996758"/>
                            <a:ext cx="10668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50600CF9" wp14:editId="2639AA5C">
                <wp:extent xmlns:wp="http://schemas.openxmlformats.org/drawingml/2006/wordprocessingDrawing" cx="5731510" cy="3222625"/>
                <wp:effectExtent xmlns:wp="http://schemas.openxmlformats.org/drawingml/2006/wordprocessingDrawing" l="0" t="0" r="2540" b="0"/>
                <wp:docPr xmlns:wp="http://schemas.openxmlformats.org/drawingml/2006/wordprocessingDrawing" id="1743616716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1510" cy="3222625"/>
                          <a:chOff x="0" y="0"/>
                          <a:chExt cx="5731510" cy="32226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Rectangle 2"/>
                        <wps:cNvSpPr/>
                        <wps:spPr>
                          <a:xfrm>
                            <a:off x="1208405" y="1711325"/>
                            <a:ext cx="19716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59386D2F" wp14:editId="63B4CE4A">
                <wp:extent xmlns:wp="http://schemas.openxmlformats.org/drawingml/2006/wordprocessingDrawing" cx="5731510" cy="3222625"/>
                <wp:effectExtent xmlns:wp="http://schemas.openxmlformats.org/drawingml/2006/wordprocessingDrawing" l="0" t="0" r="2540" b="0"/>
                <wp:docPr xmlns:wp="http://schemas.openxmlformats.org/drawingml/2006/wordprocessingDrawing" id="346413322" name="Group 5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1510" cy="3222625"/>
                          <a:chOff x="0" y="0"/>
                          <a:chExt cx="5731510" cy="32226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Rectangle 2"/>
                        <wps:cNvSpPr/>
                        <wps:spPr>
                          <a:xfrm>
                            <a:off x="2675255" y="987425"/>
                            <a:ext cx="8953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 xmlns:wps="http://schemas.microsoft.com/office/word/2010/wordprocessingShape">
                        <wps:cNvPr id="3" name="Rectangle 3"/>
                        <wps:cNvSpPr/>
                        <wps:spPr>
                          <a:xfrm>
                            <a:off x="4361180" y="1206500"/>
                            <a:ext cx="9620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49176D35" wp14:editId="21299DDC">
                <wp:extent xmlns:wp="http://schemas.openxmlformats.org/drawingml/2006/wordprocessingDrawing" cx="5731510" cy="2973070"/>
                <wp:effectExtent xmlns:wp="http://schemas.openxmlformats.org/drawingml/2006/wordprocessingDrawing" l="0" t="0" r="2540" b="0"/>
                <wp:docPr xmlns:wp="http://schemas.openxmlformats.org/drawingml/2006/wordprocessingDrawing" id="424004780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1510" cy="2973070"/>
                          <a:chOff x="0" y="0"/>
                          <a:chExt cx="5731510" cy="297307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97307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Rectangle 2"/>
                        <wps:cNvSpPr/>
                        <wps:spPr>
                          <a:xfrm>
                            <a:off x="1589405" y="1081723"/>
                            <a:ext cx="6953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79959977" wp14:editId="00C3B11D">
                <wp:extent xmlns:wp="http://schemas.openxmlformats.org/drawingml/2006/wordprocessingDrawing" cx="5731510" cy="3222625"/>
                <wp:effectExtent xmlns:wp="http://schemas.openxmlformats.org/drawingml/2006/wordprocessingDrawing" l="0" t="0" r="2540" b="0"/>
                <wp:docPr xmlns:wp="http://schemas.openxmlformats.org/drawingml/2006/wordprocessingDrawing" id="1929479232" name="Group 6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1510" cy="3222625"/>
                          <a:chOff x="0" y="0"/>
                          <a:chExt cx="5731510" cy="32226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Rectangle 2"/>
                        <wps:cNvSpPr/>
                        <wps:spPr>
                          <a:xfrm>
                            <a:off x="2770505" y="377825"/>
                            <a:ext cx="17240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 xmlns:wps="http://schemas.microsoft.com/office/word/2010/wordprocessingShape">
                        <wps:cNvPr id="3" name="Rectangle 3"/>
                        <wps:cNvSpPr/>
                        <wps:spPr>
                          <a:xfrm>
                            <a:off x="217805" y="1835150"/>
                            <a:ext cx="7239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 xmlns:wps="http://schemas.microsoft.com/office/word/2010/wordprocessingShape">
                        <wps:cNvPr id="4" name="Rectangle 4"/>
                        <wps:cNvSpPr/>
                        <wps:spPr>
                          <a:xfrm>
                            <a:off x="4380230" y="1835150"/>
                            <a:ext cx="8953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2A94C2BA" wp14:editId="44287D63">
                <wp:extent xmlns:wp="http://schemas.openxmlformats.org/drawingml/2006/wordprocessingDrawing" cx="5731510" cy="3222625"/>
                <wp:effectExtent xmlns:wp="http://schemas.openxmlformats.org/drawingml/2006/wordprocessingDrawing" l="0" t="0" r="2540" b="0"/>
                <wp:docPr xmlns:wp="http://schemas.openxmlformats.org/drawingml/2006/wordprocessingDrawing" id="1892231765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1510" cy="3222625"/>
                          <a:chOff x="0" y="0"/>
                          <a:chExt cx="5731510" cy="32226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Rectangle 2"/>
                        <wps:cNvSpPr/>
                        <wps:spPr>
                          <a:xfrm>
                            <a:off x="160655" y="368300"/>
                            <a:ext cx="53721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465BFEA5" wp14:editId="34F2DF48">
                <wp:extent xmlns:wp="http://schemas.openxmlformats.org/drawingml/2006/wordprocessingDrawing" cx="5731510" cy="3222625"/>
                <wp:effectExtent xmlns:wp="http://schemas.openxmlformats.org/drawingml/2006/wordprocessingDrawing" l="0" t="0" r="2540" b="0"/>
                <wp:docPr xmlns:wp="http://schemas.openxmlformats.org/drawingml/2006/wordprocessingDrawing" id="352206477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1510" cy="3222625"/>
                          <a:chOff x="0" y="0"/>
                          <a:chExt cx="5731510" cy="32226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226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Rectangle 2"/>
                        <wps:cNvSpPr/>
                        <wps:spPr>
                          <a:xfrm>
                            <a:off x="93980" y="273050"/>
                            <a:ext cx="52387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186F54DB" wp14:editId="3B7D48CB">
                <wp:extent xmlns:wp="http://schemas.openxmlformats.org/drawingml/2006/wordprocessingDrawing" cx="5731510" cy="3211830"/>
                <wp:effectExtent xmlns:wp="http://schemas.openxmlformats.org/drawingml/2006/wordprocessingDrawing" l="0" t="0" r="2540" b="7620"/>
                <wp:docPr xmlns:wp="http://schemas.openxmlformats.org/drawingml/2006/wordprocessingDrawing" id="1597417544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1510" cy="3211830"/>
                          <a:chOff x="0" y="0"/>
                          <a:chExt cx="5731510" cy="32118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21183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Rectangle 2"/>
                        <wps:cNvSpPr/>
                        <wps:spPr>
                          <a:xfrm flipH="1" flipV="1">
                            <a:off x="1922780" y="1239203"/>
                            <a:ext cx="18764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</w:p>
    <w:p xmlns:wp14="http://schemas.microsoft.com/office/word/2010/wordml" w:rsidR="005B4DA9" w:rsidRDefault="005B4DA9" w14:paraId="0A37501D" wp14:textId="77777777" wp14:noSpellErr="1"/>
    <w:p w:rsidR="621C22A5" w:rsidP="621C22A5" w:rsidRDefault="621C22A5" w14:paraId="754CE55E" w14:textId="673A7504">
      <w:pPr>
        <w:pStyle w:val="Normal"/>
      </w:pPr>
    </w:p>
    <w:p w:rsidR="621C22A5" w:rsidP="621C22A5" w:rsidRDefault="621C22A5" w14:paraId="2F7BACCB" w14:textId="2305673C">
      <w:pPr>
        <w:pStyle w:val="Normal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42DE5B6C" wp14:editId="2719189D">
                <wp:extent xmlns:wp="http://schemas.openxmlformats.org/drawingml/2006/wordprocessingDrawing" cx="5876925" cy="3781425"/>
                <wp:effectExtent xmlns:wp="http://schemas.openxmlformats.org/drawingml/2006/wordprocessingDrawing" l="0" t="0" r="9525" b="9525"/>
                <wp:docPr xmlns:wp="http://schemas.openxmlformats.org/drawingml/2006/wordprocessingDrawing" id="852950311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76925" cy="3781425"/>
                          <a:chOff x="0" y="0"/>
                          <a:chExt cx="5876925" cy="37814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98264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6925" cy="37814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" name="Rectangle 2"/>
                        <wps:cNvSpPr/>
                        <wps:spPr>
                          <a:xfrm>
                            <a:off x="452437" y="1785937"/>
                            <a:ext cx="9429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 xmlns:mc="http://schemas.openxmlformats.org/markup-compatibility/2006"/>
        </mc:AlternateContent>
      </w:r>
    </w:p>
    <w:p xmlns:wp14="http://schemas.microsoft.com/office/word/2010/wordml" w:rsidR="005B4DA9" w:rsidRDefault="005B4DA9" w14:paraId="5DAB6C7B" wp14:textId="77777777" wp14:noSpellErr="1">
      <w:bookmarkStart w:name="_GoBack" w:id="0"/>
      <w:bookmarkEnd w:id="0"/>
    </w:p>
    <w:p w:rsidR="621C22A5" w:rsidP="621C22A5" w:rsidRDefault="621C22A5" w14:paraId="0D31C314" w14:textId="328E47E1">
      <w:pPr>
        <w:pStyle w:val="Normal"/>
      </w:pPr>
    </w:p>
    <w:sectPr w:rsidR="005B4DA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DA9"/>
    <w:rsid w:val="005B4DA9"/>
    <w:rsid w:val="006543C3"/>
    <w:rsid w:val="00C20D38"/>
    <w:rsid w:val="110685F6"/>
    <w:rsid w:val="1129B645"/>
    <w:rsid w:val="1241286E"/>
    <w:rsid w:val="1421BCED"/>
    <w:rsid w:val="148E21B8"/>
    <w:rsid w:val="1DA9B55A"/>
    <w:rsid w:val="2968D9AE"/>
    <w:rsid w:val="3D074AF2"/>
    <w:rsid w:val="3EE5B462"/>
    <w:rsid w:val="418FEBC0"/>
    <w:rsid w:val="43A2C0AA"/>
    <w:rsid w:val="509F9613"/>
    <w:rsid w:val="58823D02"/>
    <w:rsid w:val="5A47A749"/>
    <w:rsid w:val="5B3F6550"/>
    <w:rsid w:val="5B928375"/>
    <w:rsid w:val="614C8C74"/>
    <w:rsid w:val="621C22A5"/>
    <w:rsid w:val="641975EE"/>
    <w:rsid w:val="64D8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82323"/>
  <w15:chartTrackingRefBased/>
  <w15:docId w15:val="{B7328B4A-14EC-483E-A8EA-E4704ABF175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8" /><Relationship Type="http://schemas.openxmlformats.org/officeDocument/2006/relationships/image" Target="media/image10.PNG" Id="rId13" /><Relationship Type="http://schemas.openxmlformats.org/officeDocument/2006/relationships/theme" Target="theme/theme1.xml" Id="rId18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image" Target="media/image9.PNG" Id="rId12" /><Relationship Type="http://schemas.openxmlformats.org/officeDocument/2006/relationships/fontTable" Target="fontTable.xml" Id="rId17" /><Relationship Type="http://schemas.openxmlformats.org/officeDocument/2006/relationships/settings" Target="settings.xml" Id="rId2" /><Relationship Type="http://schemas.openxmlformats.org/officeDocument/2006/relationships/image" Target="media/image13.PNG" Id="rId16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8.PNG" Id="rId11" /><Relationship Type="http://schemas.openxmlformats.org/officeDocument/2006/relationships/image" Target="media/image12.PNG" Id="rId15" /><Relationship Type="http://schemas.openxmlformats.org/officeDocument/2006/relationships/image" Target="media/image7.PNG" Id="rId10" /><Relationship Type="http://schemas.openxmlformats.org/officeDocument/2006/relationships/image" Target="media/image1.PNG" Id="rId4" /><Relationship Type="http://schemas.openxmlformats.org/officeDocument/2006/relationships/image" Target="media/image6.PNG" Id="rId9" /><Relationship Type="http://schemas.openxmlformats.org/officeDocument/2006/relationships/image" Target="media/image11.PNG" Id="rId14" /><Relationship Type="http://schemas.openxmlformats.org/officeDocument/2006/relationships/image" Target="/media/imaged.png" Id="rId59826498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User01</dc:creator>
  <keywords/>
  <dc:description/>
  <lastModifiedBy>Sivanandhini Kannan</lastModifiedBy>
  <revision>3</revision>
  <dcterms:created xsi:type="dcterms:W3CDTF">2023-04-18T11:33:00.0000000Z</dcterms:created>
  <dcterms:modified xsi:type="dcterms:W3CDTF">2023-04-19T07:28:26.0006575Z</dcterms:modified>
</coreProperties>
</file>