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CA31A" w14:textId="1568FB42" w:rsidR="003307BD" w:rsidRDefault="00C36C4F">
      <w:r>
        <w:t>RFD</w:t>
      </w:r>
    </w:p>
    <w:p w14:paraId="630BBB37" w14:textId="1C6E4064" w:rsidR="00C36C4F" w:rsidRDefault="00C36C4F">
      <w:r>
        <w:t xml:space="preserve">1.VOC </w:t>
      </w:r>
    </w:p>
    <w:p w14:paraId="0C5FD155" w14:textId="13BB5631" w:rsidR="00C36C4F" w:rsidRDefault="00C36C4F">
      <w:r w:rsidRPr="00C36C4F">
        <w:drawing>
          <wp:inline distT="0" distB="0" distL="0" distR="0" wp14:anchorId="14E648C1" wp14:editId="1DCBCF15">
            <wp:extent cx="5731510" cy="2472690"/>
            <wp:effectExtent l="0" t="0" r="2540" b="3810"/>
            <wp:docPr id="1975365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656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9F1A" w14:textId="11E6F1CF" w:rsidR="00C36C4F" w:rsidRDefault="00C36C4F">
      <w:r>
        <w:t>2.VOC</w:t>
      </w:r>
    </w:p>
    <w:p w14:paraId="57E5E97F" w14:textId="35C24D9A" w:rsidR="00C36C4F" w:rsidRDefault="00C36C4F">
      <w:r w:rsidRPr="00C36C4F">
        <w:drawing>
          <wp:inline distT="0" distB="0" distL="0" distR="0" wp14:anchorId="7A27E6A2" wp14:editId="7120E934">
            <wp:extent cx="5731510" cy="2436495"/>
            <wp:effectExtent l="0" t="0" r="2540" b="1905"/>
            <wp:docPr id="1651888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884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FAA3A" w14:textId="65076414" w:rsidR="00DC07FC" w:rsidRDefault="00DC07FC">
      <w:r>
        <w:t>3.VOC</w:t>
      </w:r>
    </w:p>
    <w:p w14:paraId="318CC9BC" w14:textId="1D481EC4" w:rsidR="00DC07FC" w:rsidRDefault="00DC07FC">
      <w:r w:rsidRPr="00DC07FC">
        <w:drawing>
          <wp:inline distT="0" distB="0" distL="0" distR="0" wp14:anchorId="72D0F89A" wp14:editId="1562E947">
            <wp:extent cx="5731510" cy="2075180"/>
            <wp:effectExtent l="0" t="0" r="2540" b="1270"/>
            <wp:docPr id="727138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380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643E8" w14:textId="32CDCF4F" w:rsidR="006E61CB" w:rsidRDefault="006E61CB">
      <w:r>
        <w:t>4.VOC</w:t>
      </w:r>
    </w:p>
    <w:p w14:paraId="5F40095F" w14:textId="3105AB0A" w:rsidR="006E61CB" w:rsidRDefault="006E61CB">
      <w:r w:rsidRPr="006E61CB">
        <w:lastRenderedPageBreak/>
        <w:drawing>
          <wp:inline distT="0" distB="0" distL="0" distR="0" wp14:anchorId="417F613F" wp14:editId="7FB98C17">
            <wp:extent cx="5731510" cy="2065655"/>
            <wp:effectExtent l="0" t="0" r="2540" b="0"/>
            <wp:docPr id="2072302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029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C790" w14:textId="4F47D07F" w:rsidR="0016356D" w:rsidRDefault="0016356D">
      <w:r>
        <w:t>5.VOC</w:t>
      </w:r>
    </w:p>
    <w:p w14:paraId="28301230" w14:textId="5D3A4320" w:rsidR="0016356D" w:rsidRDefault="0016356D">
      <w:r w:rsidRPr="0016356D">
        <w:drawing>
          <wp:inline distT="0" distB="0" distL="0" distR="0" wp14:anchorId="1F2E11F9" wp14:editId="7624BFC0">
            <wp:extent cx="5731510" cy="2159635"/>
            <wp:effectExtent l="0" t="0" r="2540" b="0"/>
            <wp:docPr id="1038551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515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BCFB" w14:textId="2C05C50D" w:rsidR="00B443C8" w:rsidRDefault="00B443C8">
      <w:r>
        <w:t>6.</w:t>
      </w:r>
      <w:r w:rsidR="00943151">
        <w:t>VOC-Sesssion expired</w:t>
      </w:r>
    </w:p>
    <w:p w14:paraId="7A6181FA" w14:textId="3702743F" w:rsidR="00B443C8" w:rsidRDefault="00943151">
      <w:r w:rsidRPr="00943151">
        <w:drawing>
          <wp:inline distT="0" distB="0" distL="0" distR="0" wp14:anchorId="7432765E" wp14:editId="10635A57">
            <wp:extent cx="5731510" cy="2030730"/>
            <wp:effectExtent l="0" t="0" r="2540" b="7620"/>
            <wp:docPr id="1201868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681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A4AD" w14:textId="72A5FDB5" w:rsidR="00000FF0" w:rsidRDefault="00000FF0">
      <w:r>
        <w:t>7.</w:t>
      </w:r>
      <w:r w:rsidR="00996AF9">
        <w:t>functio</w:t>
      </w:r>
      <w:r w:rsidR="00941464">
        <w:t>n</w:t>
      </w:r>
      <w:r w:rsidR="00996AF9">
        <w:t xml:space="preserve"> master table</w:t>
      </w:r>
    </w:p>
    <w:p w14:paraId="4C9BAA8E" w14:textId="0B68A02C" w:rsidR="00996AF9" w:rsidRDefault="00996AF9">
      <w:r w:rsidRPr="00996AF9">
        <w:lastRenderedPageBreak/>
        <w:drawing>
          <wp:inline distT="0" distB="0" distL="0" distR="0" wp14:anchorId="47D58144" wp14:editId="66625469">
            <wp:extent cx="5731510" cy="1918970"/>
            <wp:effectExtent l="0" t="0" r="2540" b="5080"/>
            <wp:docPr id="1010486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863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209A" w14:textId="52EC8421" w:rsidR="00126812" w:rsidRDefault="00126812">
      <w:r>
        <w:t>8. Requirement tree</w:t>
      </w:r>
      <w:r w:rsidR="002E6F5F">
        <w:t>--</w:t>
      </w:r>
      <w:r w:rsidR="002E6F5F">
        <w:sym w:font="Wingdings" w:char="F0E0"/>
      </w:r>
      <w:r w:rsidR="002E6F5F">
        <w:t>click on v symbol and the search option</w:t>
      </w:r>
    </w:p>
    <w:p w14:paraId="76CFA01A" w14:textId="6EA7C19B" w:rsidR="00126812" w:rsidRDefault="00126812">
      <w:r w:rsidRPr="00126812">
        <w:drawing>
          <wp:inline distT="0" distB="0" distL="0" distR="0" wp14:anchorId="34BB37BE" wp14:editId="10441166">
            <wp:extent cx="5731510" cy="2435860"/>
            <wp:effectExtent l="0" t="0" r="2540" b="2540"/>
            <wp:docPr id="1650425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255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0310" w14:textId="0A0A8363" w:rsidR="002E6F5F" w:rsidRDefault="002E6F5F">
      <w:r>
        <w:t>9.</w:t>
      </w:r>
      <w:r w:rsidR="003F5168">
        <w:t xml:space="preserve"> Requirement tree and mouse hovering on zoom in and zoom out</w:t>
      </w:r>
    </w:p>
    <w:p w14:paraId="4DCB13B2" w14:textId="09690CF0" w:rsidR="003F5168" w:rsidRDefault="003F5168">
      <w:r w:rsidRPr="003F5168">
        <w:drawing>
          <wp:inline distT="0" distB="0" distL="0" distR="0" wp14:anchorId="1E21FEF3" wp14:editId="5A537E7B">
            <wp:extent cx="5731510" cy="2369185"/>
            <wp:effectExtent l="0" t="0" r="2540" b="0"/>
            <wp:docPr id="975694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940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DA98" w14:textId="35986C52" w:rsidR="00136E03" w:rsidRDefault="00136E03">
      <w:r>
        <w:t>10.Failure tree</w:t>
      </w:r>
    </w:p>
    <w:p w14:paraId="29F47CC5" w14:textId="7740F048" w:rsidR="00136E03" w:rsidRDefault="00136E03">
      <w:r w:rsidRPr="00136E03">
        <w:lastRenderedPageBreak/>
        <w:drawing>
          <wp:inline distT="0" distB="0" distL="0" distR="0" wp14:anchorId="114EDF50" wp14:editId="4FD2A401">
            <wp:extent cx="5731510" cy="4007485"/>
            <wp:effectExtent l="0" t="0" r="2540" b="0"/>
            <wp:docPr id="1478858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582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3545" w14:textId="58571F68" w:rsidR="00EF42BE" w:rsidRDefault="00B16C4D">
      <w:r>
        <w:t>12.</w:t>
      </w:r>
      <w:r w:rsidR="00EF42BE">
        <w:t>EFC tree---</w:t>
      </w:r>
      <w:r w:rsidR="00EF42BE">
        <w:sym w:font="Wingdings" w:char="F0E0"/>
      </w:r>
      <w:r w:rsidR="00EF42BE">
        <w:t>Right click on tree and zoom out and zoom in and the active document</w:t>
      </w:r>
    </w:p>
    <w:p w14:paraId="312E48F9" w14:textId="5E76FE6E" w:rsidR="00EF42BE" w:rsidRDefault="00EF42BE">
      <w:r w:rsidRPr="00EF42BE">
        <w:drawing>
          <wp:inline distT="0" distB="0" distL="0" distR="0" wp14:anchorId="160BAE16" wp14:editId="34EB4219">
            <wp:extent cx="5731510" cy="2504440"/>
            <wp:effectExtent l="0" t="0" r="2540" b="0"/>
            <wp:docPr id="1529820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205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2229" w14:textId="129CD0C9" w:rsidR="002134F9" w:rsidRDefault="002134F9">
      <w:r>
        <w:t>13.</w:t>
      </w:r>
      <w:r w:rsidR="003E19DB">
        <w:t>DVP and R</w:t>
      </w:r>
    </w:p>
    <w:p w14:paraId="17C804C6" w14:textId="12222304" w:rsidR="003E19DB" w:rsidRDefault="003E19DB">
      <w:r w:rsidRPr="003E19DB">
        <w:lastRenderedPageBreak/>
        <w:drawing>
          <wp:inline distT="0" distB="0" distL="0" distR="0" wp14:anchorId="42A614F0" wp14:editId="7AD13EC3">
            <wp:extent cx="5731510" cy="2661285"/>
            <wp:effectExtent l="0" t="0" r="2540" b="5715"/>
            <wp:docPr id="1708013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137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A7EC" w14:textId="4A40F545" w:rsidR="0055705E" w:rsidRDefault="0055705E">
      <w:r>
        <w:t>14.</w:t>
      </w:r>
      <w:r w:rsidR="00872526">
        <w:t>Design FMEA</w:t>
      </w:r>
    </w:p>
    <w:p w14:paraId="01F7ED66" w14:textId="4C8B93A2" w:rsidR="00872526" w:rsidRDefault="00872526">
      <w:r w:rsidRPr="00872526">
        <w:drawing>
          <wp:inline distT="0" distB="0" distL="0" distR="0" wp14:anchorId="21AB7ACE" wp14:editId="138599BD">
            <wp:extent cx="5731510" cy="2218055"/>
            <wp:effectExtent l="0" t="0" r="2540" b="0"/>
            <wp:docPr id="438487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8760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17D7" w14:textId="4241A8B8" w:rsidR="00D31020" w:rsidRDefault="00D31020">
      <w:r>
        <w:t>15.</w:t>
      </w:r>
      <w:r w:rsidR="00EF4459">
        <w:t>Item details</w:t>
      </w:r>
    </w:p>
    <w:p w14:paraId="17182DCA" w14:textId="56755001" w:rsidR="00EF4459" w:rsidRDefault="00EF4459">
      <w:r w:rsidRPr="00EF4459">
        <w:drawing>
          <wp:inline distT="0" distB="0" distL="0" distR="0" wp14:anchorId="6D8B1B84" wp14:editId="5A06E7C2">
            <wp:extent cx="5731510" cy="2716530"/>
            <wp:effectExtent l="0" t="0" r="2540" b="7620"/>
            <wp:docPr id="116873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399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4210" w14:textId="5CE8BD29" w:rsidR="00690724" w:rsidRDefault="00690724">
      <w:r>
        <w:t>16.</w:t>
      </w:r>
      <w:r w:rsidR="00D562BE">
        <w:t>Block diagram</w:t>
      </w:r>
    </w:p>
    <w:p w14:paraId="618AFB45" w14:textId="4F8FCE8A" w:rsidR="00D562BE" w:rsidRDefault="00D562BE">
      <w:r w:rsidRPr="00D562BE">
        <w:lastRenderedPageBreak/>
        <w:drawing>
          <wp:inline distT="0" distB="0" distL="0" distR="0" wp14:anchorId="5AF35E58" wp14:editId="00976AD5">
            <wp:extent cx="5731510" cy="2680970"/>
            <wp:effectExtent l="0" t="0" r="2540" b="5080"/>
            <wp:docPr id="2105281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8154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BBAD" w14:textId="5F59A750" w:rsidR="00710CB4" w:rsidRDefault="00710CB4">
      <w:r>
        <w:t>17. Element types</w:t>
      </w:r>
    </w:p>
    <w:p w14:paraId="33672746" w14:textId="2C7AA35A" w:rsidR="00710CB4" w:rsidRDefault="00710CB4">
      <w:r w:rsidRPr="00710CB4">
        <w:drawing>
          <wp:inline distT="0" distB="0" distL="0" distR="0" wp14:anchorId="77D97794" wp14:editId="26B5C531">
            <wp:extent cx="5731510" cy="2724785"/>
            <wp:effectExtent l="0" t="0" r="2540" b="0"/>
            <wp:docPr id="1341432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3217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F26A" w14:textId="1F0F62E5" w:rsidR="005F056A" w:rsidRDefault="005F056A">
      <w:r>
        <w:t>18. Element types</w:t>
      </w:r>
    </w:p>
    <w:p w14:paraId="61716940" w14:textId="14891110" w:rsidR="005F056A" w:rsidRDefault="005F056A">
      <w:r w:rsidRPr="005F056A">
        <w:drawing>
          <wp:inline distT="0" distB="0" distL="0" distR="0" wp14:anchorId="69605C9D" wp14:editId="79B02B12">
            <wp:extent cx="5731510" cy="2609850"/>
            <wp:effectExtent l="0" t="0" r="2540" b="0"/>
            <wp:docPr id="223233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332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0199" w14:textId="21C67642" w:rsidR="009D2250" w:rsidRDefault="009D2250">
      <w:r>
        <w:lastRenderedPageBreak/>
        <w:t>19.Item Boundary</w:t>
      </w:r>
    </w:p>
    <w:p w14:paraId="55592F0B" w14:textId="414E7352" w:rsidR="009D2250" w:rsidRDefault="009D2250">
      <w:r w:rsidRPr="009D2250">
        <w:drawing>
          <wp:inline distT="0" distB="0" distL="0" distR="0" wp14:anchorId="79AAF231" wp14:editId="01A0054D">
            <wp:extent cx="5731510" cy="2701925"/>
            <wp:effectExtent l="0" t="0" r="2540" b="3175"/>
            <wp:docPr id="711309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099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2EFF" w14:textId="61890C0A" w:rsidR="002F0E78" w:rsidRDefault="002F0E78">
      <w:r>
        <w:t>20.</w:t>
      </w:r>
      <w:r w:rsidR="00BA1CB7">
        <w:t>Interface function matrix</w:t>
      </w:r>
    </w:p>
    <w:p w14:paraId="2FDB7122" w14:textId="607AD7DD" w:rsidR="00BA1CB7" w:rsidRDefault="00BA1CB7">
      <w:r w:rsidRPr="00BA1CB7">
        <w:drawing>
          <wp:inline distT="0" distB="0" distL="0" distR="0" wp14:anchorId="63B81A8A" wp14:editId="1D81155B">
            <wp:extent cx="5731510" cy="2646680"/>
            <wp:effectExtent l="0" t="0" r="2540" b="1270"/>
            <wp:docPr id="632835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351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7A9D" w14:textId="151BBE95" w:rsidR="004D4CB1" w:rsidRDefault="004D4CB1">
      <w:r>
        <w:t>21.combined interface matrix</w:t>
      </w:r>
    </w:p>
    <w:p w14:paraId="407B5EA8" w14:textId="45AD7C88" w:rsidR="004D4CB1" w:rsidRDefault="004D4CB1">
      <w:r w:rsidRPr="004D4CB1">
        <w:drawing>
          <wp:inline distT="0" distB="0" distL="0" distR="0" wp14:anchorId="2B8F345D" wp14:editId="35DF919F">
            <wp:extent cx="5731510" cy="2194560"/>
            <wp:effectExtent l="0" t="0" r="2540" b="0"/>
            <wp:docPr id="1072013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1364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2694" w14:textId="24970ADA" w:rsidR="005932D5" w:rsidRDefault="005932D5">
      <w:r>
        <w:lastRenderedPageBreak/>
        <w:t>22.</w:t>
      </w:r>
      <w:r w:rsidR="00672AFB">
        <w:t xml:space="preserve"> Interface matrix</w:t>
      </w:r>
    </w:p>
    <w:p w14:paraId="0E0F2F82" w14:textId="7142F939" w:rsidR="00672AFB" w:rsidRDefault="00672AFB">
      <w:r w:rsidRPr="00672AFB">
        <w:drawing>
          <wp:inline distT="0" distB="0" distL="0" distR="0" wp14:anchorId="315FE28A" wp14:editId="364D827A">
            <wp:extent cx="5731510" cy="2625090"/>
            <wp:effectExtent l="0" t="0" r="2540" b="3810"/>
            <wp:docPr id="358354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545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3481" w14:textId="10703A33" w:rsidR="00D37813" w:rsidRDefault="00D37813">
      <w:r>
        <w:t>23.</w:t>
      </w:r>
      <w:r w:rsidRPr="00D37813">
        <w:rPr>
          <w:noProof/>
        </w:rPr>
        <w:t xml:space="preserve"> </w:t>
      </w:r>
      <w:r>
        <w:rPr>
          <w:noProof/>
        </w:rPr>
        <w:t>P-diagram</w:t>
      </w:r>
      <w:r w:rsidRPr="00D37813">
        <w:drawing>
          <wp:inline distT="0" distB="0" distL="0" distR="0" wp14:anchorId="0FA627C9" wp14:editId="1D99C775">
            <wp:extent cx="5731510" cy="2828925"/>
            <wp:effectExtent l="0" t="0" r="2540" b="9525"/>
            <wp:docPr id="836398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9803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8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8D"/>
    <w:rsid w:val="00000FF0"/>
    <w:rsid w:val="00126812"/>
    <w:rsid w:val="00136E03"/>
    <w:rsid w:val="0016356D"/>
    <w:rsid w:val="002134F9"/>
    <w:rsid w:val="002E6F5F"/>
    <w:rsid w:val="002F0E78"/>
    <w:rsid w:val="003307BD"/>
    <w:rsid w:val="003E19DB"/>
    <w:rsid w:val="003F5168"/>
    <w:rsid w:val="004D4CB1"/>
    <w:rsid w:val="0055705E"/>
    <w:rsid w:val="005932D5"/>
    <w:rsid w:val="0059438D"/>
    <w:rsid w:val="005F056A"/>
    <w:rsid w:val="00672AFB"/>
    <w:rsid w:val="00690724"/>
    <w:rsid w:val="006E61CB"/>
    <w:rsid w:val="00710CB4"/>
    <w:rsid w:val="00872526"/>
    <w:rsid w:val="00941464"/>
    <w:rsid w:val="00943151"/>
    <w:rsid w:val="00996AF9"/>
    <w:rsid w:val="009D2250"/>
    <w:rsid w:val="00B16C4D"/>
    <w:rsid w:val="00B443C8"/>
    <w:rsid w:val="00BA1CB7"/>
    <w:rsid w:val="00C36C4F"/>
    <w:rsid w:val="00D31020"/>
    <w:rsid w:val="00D37813"/>
    <w:rsid w:val="00D562BE"/>
    <w:rsid w:val="00DC07FC"/>
    <w:rsid w:val="00EF42BE"/>
    <w:rsid w:val="00EF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8116F"/>
  <w15:chartTrackingRefBased/>
  <w15:docId w15:val="{7D165607-B27F-4814-B8AA-F464B01B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8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SAGAR PARE</dc:creator>
  <cp:keywords/>
  <dc:description/>
  <cp:lastModifiedBy>SAGAR PARE</cp:lastModifiedBy>
  <cp:revision>38</cp:revision>
  <dcterms:created xsi:type="dcterms:W3CDTF">2023-05-30T06:18:00Z</dcterms:created>
  <dcterms:modified xsi:type="dcterms:W3CDTF">2023-05-30T09:33:00Z</dcterms:modified>
</cp:coreProperties>
</file>