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CA62" w14:textId="360730E7" w:rsidR="001416AD" w:rsidRDefault="00E22A82">
      <w:r w:rsidRPr="00D729FC">
        <w:drawing>
          <wp:inline distT="0" distB="0" distL="0" distR="0" wp14:anchorId="4CEBE9DB" wp14:editId="1A03206A">
            <wp:extent cx="5731510" cy="2039620"/>
            <wp:effectExtent l="0" t="0" r="0" b="0"/>
            <wp:docPr id="1943915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151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A0BB7" w14:textId="77777777" w:rsidR="00E22A82" w:rsidRDefault="00E22A82" w:rsidP="00E22A82">
      <w:r>
        <w:t xml:space="preserve">Survey </w:t>
      </w:r>
      <w:r>
        <w:sym w:font="Wingdings" w:char="F0E0"/>
      </w:r>
      <w:r>
        <w:t xml:space="preserve"> Click on Delete</w:t>
      </w:r>
    </w:p>
    <w:p w14:paraId="51394E84" w14:textId="77777777" w:rsidR="00E22A82" w:rsidRDefault="00E22A82"/>
    <w:p w14:paraId="7A6A7D45" w14:textId="3355C811" w:rsidR="00E22A82" w:rsidRDefault="00E22A82">
      <w:r w:rsidRPr="00E22A82">
        <w:drawing>
          <wp:inline distT="0" distB="0" distL="0" distR="0" wp14:anchorId="7CE90997" wp14:editId="05DBC36F">
            <wp:extent cx="5731510" cy="480695"/>
            <wp:effectExtent l="0" t="0" r="0" b="0"/>
            <wp:docPr id="5242467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467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AF82E" w14:textId="77777777" w:rsidR="00E22A82" w:rsidRDefault="00E22A82"/>
    <w:p w14:paraId="14D01981" w14:textId="649C6B80" w:rsidR="00E22A82" w:rsidRDefault="00E22A82"/>
    <w:p w14:paraId="2C12AB55" w14:textId="4F0D8A11" w:rsidR="003A3A20" w:rsidRDefault="003A3A20">
      <w:r>
        <w:t>New Training schedule</w:t>
      </w:r>
      <w:r>
        <w:sym w:font="Wingdings" w:char="F0E0"/>
      </w:r>
      <w:r>
        <w:t>+New Training schedule</w:t>
      </w:r>
    </w:p>
    <w:p w14:paraId="0850E889" w14:textId="45814DC3" w:rsidR="00196CE8" w:rsidRDefault="00196CE8">
      <w:r w:rsidRPr="00196CE8">
        <w:drawing>
          <wp:inline distT="0" distB="0" distL="0" distR="0" wp14:anchorId="0C911D84" wp14:editId="71938090">
            <wp:extent cx="5731510" cy="2613025"/>
            <wp:effectExtent l="0" t="0" r="0" b="0"/>
            <wp:docPr id="1836610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101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1E093" w14:textId="77777777" w:rsidR="003A3A20" w:rsidRDefault="003A3A20"/>
    <w:p w14:paraId="100C6E98" w14:textId="77777777" w:rsidR="003A3A20" w:rsidRDefault="003A3A20"/>
    <w:p w14:paraId="1527A271" w14:textId="554013B6" w:rsidR="003A3A20" w:rsidRDefault="003A3A20"/>
    <w:p w14:paraId="72A8AE23" w14:textId="56EAADAF" w:rsidR="00196CE8" w:rsidRDefault="00196CE8">
      <w:r>
        <w:t>New Training Schedule</w:t>
      </w:r>
      <w:r>
        <w:sym w:font="Wingdings" w:char="F0E0"/>
      </w:r>
      <w:r>
        <w:t>Add training schedule</w:t>
      </w:r>
    </w:p>
    <w:p w14:paraId="5B546B10" w14:textId="77777777" w:rsidR="00196CE8" w:rsidRDefault="00196CE8"/>
    <w:p w14:paraId="113993DE" w14:textId="7ED7B6E7" w:rsidR="00196CE8" w:rsidRDefault="00196CE8"/>
    <w:p w14:paraId="7CF26153" w14:textId="636F8B51" w:rsidR="00196CE8" w:rsidRDefault="00196CE8">
      <w:r>
        <w:t>Training</w:t>
      </w:r>
      <w:r>
        <w:sym w:font="Wingdings" w:char="F0E0"/>
      </w:r>
      <w:r>
        <w:t>Record</w:t>
      </w:r>
    </w:p>
    <w:p w14:paraId="5654F8D2" w14:textId="40C6DEFE" w:rsidR="00262485" w:rsidRDefault="00262485">
      <w:r w:rsidRPr="00262485">
        <w:lastRenderedPageBreak/>
        <w:drawing>
          <wp:inline distT="0" distB="0" distL="0" distR="0" wp14:anchorId="28657B22" wp14:editId="7A14950B">
            <wp:extent cx="5731510" cy="1515745"/>
            <wp:effectExtent l="0" t="0" r="0" b="0"/>
            <wp:docPr id="584025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2558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06161" w14:textId="77777777" w:rsidR="00262485" w:rsidRDefault="00262485" w:rsidP="00262485">
      <w:r>
        <w:t>Training Request Setup</w:t>
      </w:r>
      <w:r>
        <w:sym w:font="Wingdings" w:char="F0E0"/>
      </w:r>
      <w:r>
        <w:t>Click on training series—&gt;</w:t>
      </w:r>
    </w:p>
    <w:p w14:paraId="51EC6F12" w14:textId="77777777" w:rsidR="00262485" w:rsidRDefault="00262485"/>
    <w:p w14:paraId="61A81C64" w14:textId="497F24D7" w:rsidR="00262485" w:rsidRDefault="00AE7093">
      <w:r w:rsidRPr="00AE7093">
        <w:drawing>
          <wp:inline distT="0" distB="0" distL="0" distR="0" wp14:anchorId="2DB5298B" wp14:editId="78E508FA">
            <wp:extent cx="5731510" cy="1361440"/>
            <wp:effectExtent l="0" t="0" r="2540" b="0"/>
            <wp:docPr id="529177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771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443C" w14:textId="77777777" w:rsidR="00AE7093" w:rsidRDefault="00AE7093"/>
    <w:p w14:paraId="071BA22A" w14:textId="77777777" w:rsidR="00AE7093" w:rsidRDefault="00AE7093"/>
    <w:p w14:paraId="4C4D72F5" w14:textId="77777777" w:rsidR="00196CE8" w:rsidRDefault="00196CE8"/>
    <w:p w14:paraId="7CC333E9" w14:textId="77777777" w:rsidR="00196CE8" w:rsidRDefault="00196CE8"/>
    <w:p w14:paraId="38385833" w14:textId="77777777" w:rsidR="00196CE8" w:rsidRDefault="00196CE8"/>
    <w:sectPr w:rsidR="00196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82"/>
    <w:rsid w:val="001416AD"/>
    <w:rsid w:val="00196CE8"/>
    <w:rsid w:val="00262485"/>
    <w:rsid w:val="00396488"/>
    <w:rsid w:val="003A3A20"/>
    <w:rsid w:val="005D5839"/>
    <w:rsid w:val="00AE7093"/>
    <w:rsid w:val="00E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79C9"/>
  <w15:chartTrackingRefBased/>
  <w15:docId w15:val="{7D137E1C-EF68-40C3-932E-2B48A3EA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2</cp:revision>
  <dcterms:created xsi:type="dcterms:W3CDTF">2023-05-29T14:31:00Z</dcterms:created>
  <dcterms:modified xsi:type="dcterms:W3CDTF">2023-05-29T17:03:00Z</dcterms:modified>
</cp:coreProperties>
</file>