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0025F" w:rsidRDefault="00F0025F">
      <w:proofErr w:type="spellStart"/>
      <w:proofErr w:type="gramStart"/>
      <w:r>
        <w:t>German:HRPRO</w:t>
      </w:r>
      <w:proofErr w:type="spellEnd"/>
      <w:proofErr w:type="gramEnd"/>
    </w:p>
    <w:p w:rsidR="00F0025F" w:rsidRDefault="00440EA6">
      <w:r>
        <w:t>1</w:t>
      </w:r>
      <w:r w:rsidR="00F0025F">
        <w:t>.</w:t>
      </w:r>
    </w:p>
    <w:p w:rsidR="00F0025F" w:rsidRDefault="00F0025F">
      <w:r w:rsidRPr="00F0025F">
        <w:rPr>
          <w:noProof/>
        </w:rPr>
        <w:drawing>
          <wp:inline distT="0" distB="0" distL="0" distR="0" wp14:anchorId="2DFE49E0" wp14:editId="20033DC8">
            <wp:extent cx="5731510" cy="2298700"/>
            <wp:effectExtent l="0" t="0" r="0" b="0"/>
            <wp:docPr id="14776371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763718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25F" w:rsidRDefault="00F0025F"/>
    <w:p w:rsidR="00762D2C" w:rsidRDefault="00440EA6">
      <w:r>
        <w:t>2.</w:t>
      </w:r>
    </w:p>
    <w:p w:rsidR="00762D2C" w:rsidRDefault="00762D2C">
      <w:r w:rsidRPr="00762D2C">
        <w:rPr>
          <w:noProof/>
        </w:rPr>
        <w:drawing>
          <wp:inline distT="0" distB="0" distL="0" distR="0" wp14:anchorId="216264E8" wp14:editId="32F74768">
            <wp:extent cx="5731510" cy="2389505"/>
            <wp:effectExtent l="0" t="0" r="0" b="0"/>
            <wp:docPr id="17567101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6710107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D2C" w:rsidRDefault="00440EA6">
      <w:r>
        <w:t>3</w:t>
      </w:r>
      <w:r w:rsidR="00762D2C">
        <w:t>.</w:t>
      </w:r>
    </w:p>
    <w:p w:rsidR="00762D2C" w:rsidRDefault="00762D2C">
      <w:r w:rsidRPr="00762D2C">
        <w:rPr>
          <w:noProof/>
        </w:rPr>
        <w:drawing>
          <wp:inline distT="0" distB="0" distL="0" distR="0" wp14:anchorId="2C0E3B87" wp14:editId="71A82572">
            <wp:extent cx="5731510" cy="2303145"/>
            <wp:effectExtent l="0" t="0" r="0" b="0"/>
            <wp:docPr id="13255426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54268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EA6" w:rsidRDefault="00440EA6">
      <w:r>
        <w:lastRenderedPageBreak/>
        <w:t>4.</w:t>
      </w:r>
    </w:p>
    <w:p w:rsidR="00762D2C" w:rsidRDefault="00762D2C">
      <w:r w:rsidRPr="00762D2C">
        <w:rPr>
          <w:noProof/>
        </w:rPr>
        <w:drawing>
          <wp:inline distT="0" distB="0" distL="0" distR="0" wp14:anchorId="1CC5520D" wp14:editId="28394A42">
            <wp:extent cx="5731510" cy="2562225"/>
            <wp:effectExtent l="0" t="0" r="0" b="0"/>
            <wp:docPr id="17759998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99982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D2C" w:rsidRDefault="00440EA6">
      <w:r>
        <w:t>5</w:t>
      </w:r>
      <w:r w:rsidR="00762D2C">
        <w:t>.</w:t>
      </w:r>
    </w:p>
    <w:p w:rsidR="00762D2C" w:rsidRDefault="00762D2C">
      <w:r w:rsidRPr="00762D2C">
        <w:rPr>
          <w:noProof/>
        </w:rPr>
        <w:drawing>
          <wp:inline distT="0" distB="0" distL="0" distR="0" wp14:anchorId="7F16AB82" wp14:editId="5C6D6AA2">
            <wp:extent cx="5731510" cy="2499360"/>
            <wp:effectExtent l="0" t="0" r="0" b="0"/>
            <wp:docPr id="15469474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4745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9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D2C" w:rsidRDefault="00440EA6">
      <w:r>
        <w:t>6</w:t>
      </w:r>
      <w:r w:rsidR="00762D2C">
        <w:t>.</w:t>
      </w:r>
    </w:p>
    <w:p w:rsidR="00762D2C" w:rsidRDefault="008F78AF">
      <w:r w:rsidRPr="008F78AF">
        <w:rPr>
          <w:noProof/>
        </w:rPr>
        <w:drawing>
          <wp:inline distT="0" distB="0" distL="0" distR="0" wp14:anchorId="37CA6E38" wp14:editId="3883C100">
            <wp:extent cx="5731510" cy="2150745"/>
            <wp:effectExtent l="0" t="0" r="0" b="0"/>
            <wp:docPr id="148142395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142395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AF" w:rsidRDefault="008F78AF"/>
    <w:p w:rsidR="008F78AF" w:rsidRDefault="00440EA6">
      <w:r>
        <w:lastRenderedPageBreak/>
        <w:t>7</w:t>
      </w:r>
      <w:r w:rsidR="008F78AF">
        <w:t>.</w:t>
      </w:r>
    </w:p>
    <w:p w:rsidR="008F78AF" w:rsidRDefault="008F78AF">
      <w:r w:rsidRPr="008F78AF">
        <w:rPr>
          <w:noProof/>
        </w:rPr>
        <w:drawing>
          <wp:inline distT="0" distB="0" distL="0" distR="0" wp14:anchorId="5C27CA3A" wp14:editId="4076A611">
            <wp:extent cx="5731510" cy="2127885"/>
            <wp:effectExtent l="0" t="0" r="0" b="0"/>
            <wp:docPr id="2816469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4690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AF" w:rsidRDefault="008F78AF"/>
    <w:p w:rsidR="008F78AF" w:rsidRDefault="008F78AF"/>
    <w:p w:rsidR="008F78AF" w:rsidRDefault="008F78AF"/>
    <w:p w:rsidR="008F78AF" w:rsidRDefault="008F78AF"/>
    <w:p w:rsidR="008F78AF" w:rsidRDefault="008F78AF"/>
    <w:sectPr w:rsidR="008F78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025F"/>
    <w:rsid w:val="0010678F"/>
    <w:rsid w:val="001416AD"/>
    <w:rsid w:val="002D5DD4"/>
    <w:rsid w:val="00396488"/>
    <w:rsid w:val="003F72BD"/>
    <w:rsid w:val="00440EA6"/>
    <w:rsid w:val="00531224"/>
    <w:rsid w:val="00762D2C"/>
    <w:rsid w:val="008F78AF"/>
    <w:rsid w:val="00B41AA2"/>
    <w:rsid w:val="00BE5F29"/>
    <w:rsid w:val="00F0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23752D"/>
  <w15:chartTrackingRefBased/>
  <w15:docId w15:val="{B8D42286-0780-4E6E-8B31-18F1ED08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Manaswita Mandal</dc:creator>
  <cp:keywords/>
  <dc:description/>
  <cp:lastModifiedBy>Manaswita Mandal</cp:lastModifiedBy>
  <cp:revision>3</cp:revision>
  <dcterms:created xsi:type="dcterms:W3CDTF">2023-05-16T10:21:00Z</dcterms:created>
  <dcterms:modified xsi:type="dcterms:W3CDTF">2023-05-18T12:53:00Z</dcterms:modified>
</cp:coreProperties>
</file>