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93C" w:rsidRPr="008C48F2" w:rsidRDefault="00F0493C">
      <w:pPr>
        <w:rPr>
          <w:b/>
        </w:rPr>
      </w:pPr>
      <w:r w:rsidRPr="008C48F2">
        <w:rPr>
          <w:b/>
        </w:rPr>
        <w:t>Control plan publish:</w:t>
      </w:r>
    </w:p>
    <w:p w:rsidR="00F0493C" w:rsidRDefault="00F0493C"/>
    <w:p w:rsidR="00F0493C" w:rsidRDefault="00F0493C">
      <w:r>
        <w:t xml:space="preserve">Folder management </w:t>
      </w:r>
      <w:r>
        <w:sym w:font="Wingdings" w:char="F0E0"/>
      </w:r>
      <w:r>
        <w:t xml:space="preserve"> Group right given as “full access”</w:t>
      </w:r>
    </w:p>
    <w:p w:rsidR="00F0493C" w:rsidRDefault="00F0493C">
      <w:pPr>
        <w:rPr>
          <w:noProof/>
        </w:rPr>
      </w:pPr>
      <w:r>
        <w:rPr>
          <w:noProof/>
        </w:rPr>
        <w:drawing>
          <wp:inline distT="0" distB="0" distL="0" distR="0">
            <wp:extent cx="5938721" cy="3102429"/>
            <wp:effectExtent l="19050" t="0" r="4879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04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9BB" w:rsidRDefault="002C49BB">
      <w:pPr>
        <w:rPr>
          <w:noProof/>
        </w:rPr>
      </w:pPr>
      <w:r>
        <w:rPr>
          <w:noProof/>
        </w:rPr>
        <w:t xml:space="preserve">Document management </w:t>
      </w:r>
      <w:r>
        <w:rPr>
          <w:noProof/>
        </w:rPr>
        <w:sym w:font="Wingdings" w:char="F0E0"/>
      </w:r>
      <w:r>
        <w:rPr>
          <w:noProof/>
        </w:rPr>
        <w:t xml:space="preserve"> Group right</w:t>
      </w:r>
    </w:p>
    <w:p w:rsidR="002C49BB" w:rsidRDefault="002C49BB">
      <w:pPr>
        <w:rPr>
          <w:noProof/>
        </w:rPr>
      </w:pPr>
      <w:r>
        <w:rPr>
          <w:noProof/>
        </w:rPr>
        <w:drawing>
          <wp:inline distT="0" distB="0" distL="0" distR="0">
            <wp:extent cx="5944144" cy="3487783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87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9BB" w:rsidRDefault="002906BE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943600" cy="3770036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70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93C" w:rsidRDefault="00F0493C"/>
    <w:p w:rsidR="00F0493C" w:rsidRDefault="00F0493C"/>
    <w:sectPr w:rsidR="00F0493C" w:rsidSect="00B51A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F0493C"/>
    <w:rsid w:val="002906BE"/>
    <w:rsid w:val="002C49BB"/>
    <w:rsid w:val="008C48F2"/>
    <w:rsid w:val="00B51AEC"/>
    <w:rsid w:val="00F04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4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9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2022-11-29T05:53:00Z</dcterms:created>
  <dcterms:modified xsi:type="dcterms:W3CDTF">2022-11-29T06:24:00Z</dcterms:modified>
</cp:coreProperties>
</file>