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1C050" w14:textId="1BACF789" w:rsidR="00792D53" w:rsidRDefault="51703FDA" w:rsidP="28E2E4B2">
      <w:pPr>
        <w:pStyle w:val="Heading3"/>
        <w:rPr>
          <w:rFonts w:ascii="Calibri Light" w:hAnsi="Calibri Light"/>
          <w:b/>
          <w:bCs/>
          <w:color w:val="1F3763"/>
        </w:rPr>
      </w:pPr>
      <w:r w:rsidRPr="28E2E4B2">
        <w:rPr>
          <w:rFonts w:ascii="Calibri Light" w:hAnsi="Calibri Light"/>
          <w:b/>
          <w:bCs/>
          <w:color w:val="1F3763"/>
        </w:rPr>
        <w:t xml:space="preserve">1) </w:t>
      </w:r>
      <w:r w:rsidR="67346F5D" w:rsidRPr="28E2E4B2">
        <w:rPr>
          <w:rFonts w:ascii="Calibri Light" w:hAnsi="Calibri Light"/>
          <w:b/>
          <w:bCs/>
          <w:color w:val="1F3763"/>
        </w:rPr>
        <w:t xml:space="preserve">Chinese </w:t>
      </w:r>
    </w:p>
    <w:p w14:paraId="581C56C1" w14:textId="1D23CDDE" w:rsidR="00792D53" w:rsidRDefault="23BFF01F" w:rsidP="28E2E4B2">
      <w:pPr>
        <w:rPr>
          <w:b/>
          <w:bCs/>
          <w:highlight w:val="yellow"/>
        </w:rPr>
      </w:pPr>
      <w:r w:rsidRPr="28E2E4B2">
        <w:rPr>
          <w:b/>
          <w:bCs/>
          <w:highlight w:val="yellow"/>
        </w:rPr>
        <w:t xml:space="preserve">Landing </w:t>
      </w:r>
      <w:r w:rsidR="6264D550" w:rsidRPr="28E2E4B2">
        <w:rPr>
          <w:b/>
          <w:bCs/>
          <w:highlight w:val="yellow"/>
        </w:rPr>
        <w:t>page:</w:t>
      </w:r>
      <w:r w:rsidRPr="28E2E4B2">
        <w:rPr>
          <w:b/>
          <w:bCs/>
        </w:rPr>
        <w:t xml:space="preserve"> </w:t>
      </w:r>
    </w:p>
    <w:p w14:paraId="09D4C11E" w14:textId="6C29E716" w:rsidR="00792D53" w:rsidRDefault="3195458E" w:rsidP="28E2E4B2">
      <w:pPr>
        <w:pStyle w:val="ListParagraph"/>
        <w:numPr>
          <w:ilvl w:val="0"/>
          <w:numId w:val="14"/>
        </w:numPr>
        <w:rPr>
          <w:rFonts w:eastAsiaTheme="minorEastAsia"/>
        </w:rPr>
      </w:pPr>
      <w:r w:rsidRPr="28E2E4B2">
        <w:t>“</w:t>
      </w:r>
      <w:r w:rsidR="4E16A4FF" w:rsidRPr="28E2E4B2">
        <w:t>Our Product Line-Up</w:t>
      </w:r>
      <w:r w:rsidR="41436F04" w:rsidRPr="28E2E4B2">
        <w:t>"</w:t>
      </w:r>
      <w:r w:rsidR="109985F7" w:rsidRPr="28E2E4B2">
        <w:t xml:space="preserve"> – in English</w:t>
      </w:r>
    </w:p>
    <w:p w14:paraId="689A6258" w14:textId="0D32397F" w:rsidR="00792D53" w:rsidRDefault="486BDC95" w:rsidP="28E2E4B2">
      <w:pPr>
        <w:rPr>
          <w:b/>
          <w:bCs/>
          <w:highlight w:val="yellow"/>
        </w:rPr>
      </w:pPr>
      <w:r w:rsidRPr="28E2E4B2">
        <w:rPr>
          <w:b/>
          <w:bCs/>
          <w:highlight w:val="yellow"/>
        </w:rPr>
        <w:t>Setup</w:t>
      </w:r>
      <w:r w:rsidR="5053FD3C" w:rsidRPr="28E2E4B2">
        <w:rPr>
          <w:b/>
          <w:bCs/>
          <w:highlight w:val="yellow"/>
        </w:rPr>
        <w:t xml:space="preserve"> Menu</w:t>
      </w:r>
      <w:r w:rsidRPr="28E2E4B2">
        <w:rPr>
          <w:b/>
          <w:bCs/>
          <w:highlight w:val="yellow"/>
        </w:rPr>
        <w:t>:</w:t>
      </w:r>
    </w:p>
    <w:p w14:paraId="11221DF5" w14:textId="7BF4992D" w:rsidR="00792D53" w:rsidRDefault="75A7A566" w:rsidP="28E2E4B2">
      <w:pPr>
        <w:pStyle w:val="ListParagraph"/>
        <w:numPr>
          <w:ilvl w:val="0"/>
          <w:numId w:val="14"/>
        </w:numPr>
      </w:pPr>
      <w:r w:rsidRPr="28E2E4B2">
        <w:t xml:space="preserve">Under Setup Menu – Audit Setup displays as Audit Set </w:t>
      </w:r>
      <w:proofErr w:type="gramStart"/>
      <w:r w:rsidRPr="28E2E4B2">
        <w:t>up(</w:t>
      </w:r>
      <w:proofErr w:type="gramEnd"/>
      <w:r w:rsidRPr="28E2E4B2">
        <w:t>in English)</w:t>
      </w:r>
    </w:p>
    <w:p w14:paraId="113F2FF5" w14:textId="0D382AF0" w:rsidR="00792D53" w:rsidRDefault="614312A5" w:rsidP="28E2E4B2">
      <w:pPr>
        <w:pStyle w:val="ListParagraph"/>
        <w:numPr>
          <w:ilvl w:val="0"/>
          <w:numId w:val="14"/>
        </w:numPr>
      </w:pPr>
      <w:r w:rsidRPr="28E2E4B2">
        <w:t>Under Setup Menu – CSD Details displays as THLCSD Details (in English)</w:t>
      </w:r>
    </w:p>
    <w:p w14:paraId="61795CF2" w14:textId="75AD974C" w:rsidR="00792D53" w:rsidRDefault="4ED272F9" w:rsidP="28E2E4B2">
      <w:pPr>
        <w:pStyle w:val="ListParagraph"/>
        <w:numPr>
          <w:ilvl w:val="0"/>
          <w:numId w:val="14"/>
        </w:numPr>
      </w:pPr>
      <w:r w:rsidRPr="28E2E4B2">
        <w:t xml:space="preserve">Under System sub menu – </w:t>
      </w:r>
      <w:r w:rsidR="7027E8BB" w:rsidRPr="28E2E4B2">
        <w:t xml:space="preserve">Label for </w:t>
      </w:r>
      <w:r w:rsidRPr="28E2E4B2">
        <w:t>Teams</w:t>
      </w:r>
      <w:r w:rsidR="1BC2BEE6" w:rsidRPr="28E2E4B2">
        <w:t xml:space="preserve"> </w:t>
      </w:r>
      <w:r w:rsidR="4E672CBE" w:rsidRPr="28E2E4B2">
        <w:t xml:space="preserve">option appears </w:t>
      </w:r>
      <w:r w:rsidRPr="28E2E4B2">
        <w:t xml:space="preserve">as Teams (in </w:t>
      </w:r>
      <w:r w:rsidR="609CD83F" w:rsidRPr="28E2E4B2">
        <w:t>English)</w:t>
      </w:r>
    </w:p>
    <w:p w14:paraId="2F135D30" w14:textId="533AF0A0" w:rsidR="00792D53" w:rsidRDefault="10D57623" w:rsidP="28E2E4B2">
      <w:pPr>
        <w:pStyle w:val="ListParagraph"/>
        <w:numPr>
          <w:ilvl w:val="0"/>
          <w:numId w:val="14"/>
        </w:numPr>
      </w:pPr>
      <w:r w:rsidRPr="28E2E4B2">
        <w:t xml:space="preserve">Under System sub menu </w:t>
      </w:r>
      <w:r w:rsidR="38DC94BA" w:rsidRPr="28E2E4B2">
        <w:t>and Labels</w:t>
      </w:r>
      <w:r w:rsidRPr="28E2E4B2">
        <w:t xml:space="preserve"> </w:t>
      </w:r>
      <w:r w:rsidR="4B623B8F" w:rsidRPr="28E2E4B2">
        <w:t xml:space="preserve">section, table headers appear in </w:t>
      </w:r>
      <w:r w:rsidR="0EA5E3AB" w:rsidRPr="28E2E4B2">
        <w:t>English</w:t>
      </w:r>
      <w:r w:rsidR="4B623B8F" w:rsidRPr="28E2E4B2">
        <w:t xml:space="preserve"> (static name &amp; English)</w:t>
      </w:r>
    </w:p>
    <w:p w14:paraId="09DAFD37" w14:textId="0E521E96" w:rsidR="00792D53" w:rsidRDefault="4EBA338C" w:rsidP="28E2E4B2">
      <w:pPr>
        <w:pStyle w:val="ListParagraph"/>
        <w:numPr>
          <w:ilvl w:val="0"/>
          <w:numId w:val="14"/>
        </w:numPr>
        <w:rPr>
          <w:rFonts w:eastAsiaTheme="minorEastAsia"/>
        </w:rPr>
      </w:pPr>
      <w:r w:rsidRPr="28E2E4B2">
        <w:t xml:space="preserve">Under Systems sub menu - Home Displays as Home (English) in the </w:t>
      </w:r>
      <w:r w:rsidRPr="28E2E4B2">
        <w:rPr>
          <w:color w:val="1C304B"/>
          <w:sz w:val="25"/>
          <w:szCs w:val="25"/>
        </w:rPr>
        <w:t>Breadcrumb Navigation bar.</w:t>
      </w:r>
    </w:p>
    <w:p w14:paraId="42F75650" w14:textId="13E27BD1" w:rsidR="00792D53" w:rsidRDefault="4EBA338C" w:rsidP="28E2E4B2">
      <w:pPr>
        <w:pStyle w:val="ListParagraph"/>
        <w:numPr>
          <w:ilvl w:val="0"/>
          <w:numId w:val="14"/>
        </w:numPr>
        <w:rPr>
          <w:rFonts w:eastAsiaTheme="minorEastAsia"/>
        </w:rPr>
      </w:pPr>
      <w:r w:rsidRPr="28E2E4B2">
        <w:t xml:space="preserve">Systems sub menu -&gt; </w:t>
      </w:r>
      <w:r w:rsidR="78C61AE5" w:rsidRPr="28E2E4B2">
        <w:t>Teams:</w:t>
      </w:r>
      <w:r w:rsidRPr="28E2E4B2">
        <w:t xml:space="preserve">  Label in the Pagination(“Page”) appear in English.  </w:t>
      </w:r>
    </w:p>
    <w:p w14:paraId="1AA1AB15" w14:textId="2055BD30" w:rsidR="00792D53" w:rsidRDefault="33595A84" w:rsidP="28E2E4B2">
      <w:pPr>
        <w:pStyle w:val="ListParagraph"/>
        <w:numPr>
          <w:ilvl w:val="0"/>
          <w:numId w:val="14"/>
        </w:numPr>
        <w:rPr>
          <w:rFonts w:eastAsiaTheme="minorEastAsia"/>
        </w:rPr>
      </w:pPr>
      <w:r w:rsidRPr="28E2E4B2">
        <w:t>Under Users sub menu, in widget preferences</w:t>
      </w:r>
      <w:r w:rsidR="50F31568" w:rsidRPr="28E2E4B2">
        <w:t xml:space="preserve"> – table header URL appear</w:t>
      </w:r>
      <w:r w:rsidR="1D7CEEA7" w:rsidRPr="28E2E4B2">
        <w:t xml:space="preserve">s in English </w:t>
      </w:r>
    </w:p>
    <w:p w14:paraId="71185B23" w14:textId="0BBD8E51" w:rsidR="00792D53" w:rsidRDefault="5A9462CF" w:rsidP="28E2E4B2">
      <w:pPr>
        <w:pStyle w:val="ListParagraph"/>
        <w:numPr>
          <w:ilvl w:val="0"/>
          <w:numId w:val="14"/>
        </w:numPr>
      </w:pPr>
      <w:r w:rsidRPr="28E2E4B2">
        <w:t xml:space="preserve">Groups – Delete </w:t>
      </w:r>
      <w:r w:rsidR="50B37109" w:rsidRPr="28E2E4B2">
        <w:t xml:space="preserve">option in </w:t>
      </w:r>
      <w:r w:rsidRPr="28E2E4B2">
        <w:t>Group</w:t>
      </w:r>
      <w:r w:rsidR="03E16B15" w:rsidRPr="28E2E4B2">
        <w:t>s -</w:t>
      </w:r>
      <w:r w:rsidRPr="28E2E4B2">
        <w:t xml:space="preserve"> confirmation pop up message box with Option NO</w:t>
      </w:r>
      <w:r w:rsidR="462FD00E" w:rsidRPr="28E2E4B2">
        <w:t xml:space="preserve"> </w:t>
      </w:r>
      <w:r w:rsidRPr="28E2E4B2">
        <w:t>(in English)</w:t>
      </w:r>
    </w:p>
    <w:p w14:paraId="003E0531" w14:textId="6C4B383B" w:rsidR="00792D53" w:rsidRDefault="1D7CEEA7" w:rsidP="28E2E4B2">
      <w:r w:rsidRPr="28E2E4B2">
        <w:t xml:space="preserve">        </w:t>
      </w:r>
      <w:r w:rsidR="3E886838">
        <w:rPr>
          <w:noProof/>
        </w:rPr>
        <w:drawing>
          <wp:inline distT="0" distB="0" distL="0" distR="0" wp14:anchorId="71EA8E1A" wp14:editId="6AEBCA92">
            <wp:extent cx="4572000" cy="2362200"/>
            <wp:effectExtent l="0" t="0" r="0" b="0"/>
            <wp:docPr id="509318287" name="Picture 50931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8704" w14:textId="597AD479" w:rsidR="00792D53" w:rsidRDefault="52861C03" w:rsidP="28E2E4B2">
      <w:pPr>
        <w:pStyle w:val="ListParagraph"/>
        <w:numPr>
          <w:ilvl w:val="0"/>
          <w:numId w:val="12"/>
        </w:numPr>
        <w:rPr>
          <w:rFonts w:eastAsiaTheme="minorEastAsia"/>
        </w:rPr>
      </w:pPr>
      <w:r w:rsidRPr="28E2E4B2">
        <w:t xml:space="preserve">        Delete User – pop up message with Button labels in English </w:t>
      </w:r>
    </w:p>
    <w:p w14:paraId="0B9E8A8D" w14:textId="5C84F98C" w:rsidR="00792D53" w:rsidRDefault="52861C03" w:rsidP="28E2E4B2">
      <w:r w:rsidRPr="28E2E4B2">
        <w:lastRenderedPageBreak/>
        <w:t xml:space="preserve">                      </w:t>
      </w:r>
      <w:r>
        <w:rPr>
          <w:noProof/>
        </w:rPr>
        <w:drawing>
          <wp:inline distT="0" distB="0" distL="0" distR="0" wp14:anchorId="71DE4EBA" wp14:editId="14420CA3">
            <wp:extent cx="4572000" cy="3733800"/>
            <wp:effectExtent l="0" t="0" r="0" b="0"/>
            <wp:docPr id="639918617" name="Picture 63991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EB558" w14:textId="1F8AF9CE" w:rsidR="00792D53" w:rsidRDefault="5D3FB53B" w:rsidP="28E2E4B2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28E2E4B2">
        <w:t xml:space="preserve">       Customize email messages – table header “Status” in English </w:t>
      </w:r>
    </w:p>
    <w:p w14:paraId="14A1E00F" w14:textId="761E5831" w:rsidR="00792D53" w:rsidRDefault="5788A1A2" w:rsidP="28E2E4B2">
      <w:pPr>
        <w:pStyle w:val="ListParagraph"/>
        <w:numPr>
          <w:ilvl w:val="0"/>
          <w:numId w:val="11"/>
        </w:numPr>
      </w:pPr>
      <w:r w:rsidRPr="28E2E4B2">
        <w:t xml:space="preserve">       Audit</w:t>
      </w:r>
      <w:r w:rsidR="4E6BD5A1" w:rsidRPr="28E2E4B2">
        <w:t>s</w:t>
      </w:r>
      <w:r w:rsidRPr="28E2E4B2">
        <w:t xml:space="preserve"> setup – Audit Types: Audit Types in English </w:t>
      </w:r>
      <w:r w:rsidR="74FBC74A" w:rsidRPr="28E2E4B2">
        <w:t xml:space="preserve">in the breadcrumb navigation bar and </w:t>
      </w:r>
      <w:r w:rsidR="5D5CCCCA" w:rsidRPr="28E2E4B2">
        <w:t xml:space="preserve">   </w:t>
      </w:r>
      <w:r w:rsidR="74FBC74A" w:rsidRPr="28E2E4B2">
        <w:t xml:space="preserve">the Popup message for the Audit type Delete option Displays No in </w:t>
      </w:r>
      <w:r w:rsidR="6EC8B3B4" w:rsidRPr="28E2E4B2">
        <w:t>English.</w:t>
      </w:r>
      <w:r w:rsidR="5C158450" w:rsidRPr="28E2E4B2">
        <w:t xml:space="preserve"> </w:t>
      </w:r>
    </w:p>
    <w:p w14:paraId="3CB2CD8B" w14:textId="296DE46F" w:rsidR="00792D53" w:rsidRDefault="5C158450" w:rsidP="28E2E4B2">
      <w:r w:rsidRPr="28E2E4B2">
        <w:t xml:space="preserve">       </w:t>
      </w:r>
    </w:p>
    <w:p w14:paraId="3AF2BB83" w14:textId="610F4FBD" w:rsidR="00792D53" w:rsidRDefault="23E6D817" w:rsidP="28E2E4B2">
      <w:r w:rsidRPr="28E2E4B2">
        <w:t xml:space="preserve">                   </w:t>
      </w:r>
      <w:r w:rsidR="2442F1DE">
        <w:rPr>
          <w:noProof/>
        </w:rPr>
        <w:drawing>
          <wp:inline distT="0" distB="0" distL="0" distR="0" wp14:anchorId="5B30FC83" wp14:editId="246F5DDD">
            <wp:extent cx="4572000" cy="2162175"/>
            <wp:effectExtent l="0" t="0" r="0" b="0"/>
            <wp:docPr id="1186046128" name="Picture 118604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5620" w14:textId="4879EFEA" w:rsidR="00792D53" w:rsidRDefault="27036428" w:rsidP="28E2E4B2">
      <w:r w:rsidRPr="28E2E4B2">
        <w:t xml:space="preserve">                  Same for the Audit mode, LPA category</w:t>
      </w:r>
      <w:r w:rsidR="0EB1338C" w:rsidRPr="28E2E4B2">
        <w:t>, Equipment Type</w:t>
      </w:r>
      <w:r w:rsidR="184B7F0A" w:rsidRPr="28E2E4B2">
        <w:t>, Failure category</w:t>
      </w:r>
      <w:r w:rsidR="3BD9D961" w:rsidRPr="28E2E4B2">
        <w:t>, Failure reason,</w:t>
      </w:r>
      <w:r w:rsidR="006122D5" w:rsidRPr="28E2E4B2">
        <w:t xml:space="preserve"> Excuse reason</w:t>
      </w:r>
    </w:p>
    <w:p w14:paraId="3966BA0F" w14:textId="03685E57" w:rsidR="00792D53" w:rsidRDefault="11B2185B" w:rsidP="28E2E4B2">
      <w:pPr>
        <w:pStyle w:val="ListParagraph"/>
        <w:numPr>
          <w:ilvl w:val="0"/>
          <w:numId w:val="10"/>
        </w:numPr>
        <w:rPr>
          <w:rFonts w:eastAsiaTheme="minorEastAsia"/>
        </w:rPr>
      </w:pPr>
      <w:r w:rsidRPr="28E2E4B2">
        <w:t xml:space="preserve">      Audits setup-&gt; New Audit Criteria -&gt; </w:t>
      </w:r>
      <w:r w:rsidR="7D134FA8" w:rsidRPr="28E2E4B2">
        <w:t xml:space="preserve">Map Entity -&gt; Is a site option with “NO” in English </w:t>
      </w:r>
    </w:p>
    <w:p w14:paraId="7260CE9B" w14:textId="1AFE0804" w:rsidR="00792D53" w:rsidRDefault="7D134FA8" w:rsidP="28E2E4B2">
      <w:r w:rsidRPr="28E2E4B2">
        <w:t xml:space="preserve">                   </w:t>
      </w:r>
      <w:r>
        <w:rPr>
          <w:noProof/>
        </w:rPr>
        <w:drawing>
          <wp:inline distT="0" distB="0" distL="0" distR="0" wp14:anchorId="0FF493BB" wp14:editId="569122D7">
            <wp:extent cx="4572000" cy="1371600"/>
            <wp:effectExtent l="0" t="0" r="0" b="0"/>
            <wp:docPr id="1473238976" name="Picture 147323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9242" w14:textId="64A0F438" w:rsidR="00792D53" w:rsidRDefault="00792D53" w:rsidP="28E2E4B2"/>
    <w:p w14:paraId="00F04F05" w14:textId="2C432BCF" w:rsidR="00792D53" w:rsidRDefault="2126EB8F" w:rsidP="28E2E4B2">
      <w:pPr>
        <w:pStyle w:val="ListParagraph"/>
        <w:numPr>
          <w:ilvl w:val="0"/>
          <w:numId w:val="9"/>
        </w:numPr>
        <w:rPr>
          <w:rFonts w:eastAsiaTheme="minorEastAsia"/>
        </w:rPr>
      </w:pPr>
      <w:r w:rsidRPr="28E2E4B2">
        <w:t xml:space="preserve">      Audit setup -&gt; Audit criteria -&gt; Findings </w:t>
      </w:r>
      <w:r w:rsidR="7346B7ED" w:rsidRPr="28E2E4B2">
        <w:t>Category:</w:t>
      </w:r>
      <w:r w:rsidRPr="28E2E4B2">
        <w:t xml:space="preserve"> Table header for NC/OFI in English</w:t>
      </w:r>
    </w:p>
    <w:p w14:paraId="0E86896B" w14:textId="767EA53B" w:rsidR="00792D53" w:rsidRDefault="72BDD379" w:rsidP="28E2E4B2">
      <w:r w:rsidRPr="28E2E4B2">
        <w:t xml:space="preserve">                   </w:t>
      </w:r>
      <w:r>
        <w:rPr>
          <w:noProof/>
        </w:rPr>
        <w:drawing>
          <wp:inline distT="0" distB="0" distL="0" distR="0" wp14:anchorId="7B46C650" wp14:editId="4C6C9580">
            <wp:extent cx="4572000" cy="1533525"/>
            <wp:effectExtent l="0" t="0" r="0" b="0"/>
            <wp:docPr id="2055315824" name="Picture 205531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902F" w14:textId="031E04FF" w:rsidR="00792D53" w:rsidRDefault="65A4B755" w:rsidP="28E2E4B2">
      <w:pPr>
        <w:pStyle w:val="ListParagraph"/>
        <w:numPr>
          <w:ilvl w:val="0"/>
          <w:numId w:val="8"/>
        </w:numPr>
        <w:rPr>
          <w:rFonts w:eastAsiaTheme="minorEastAsia"/>
        </w:rPr>
      </w:pPr>
      <w:r w:rsidRPr="28E2E4B2">
        <w:t xml:space="preserve">      Audit setup -&gt; </w:t>
      </w:r>
      <w:r w:rsidR="21A1A004" w:rsidRPr="28E2E4B2">
        <w:t>Checklist:</w:t>
      </w:r>
      <w:r w:rsidRPr="28E2E4B2">
        <w:t xml:space="preserve"> </w:t>
      </w:r>
      <w:r w:rsidRPr="28E2E4B2">
        <w:rPr>
          <w:b/>
          <w:bCs/>
        </w:rPr>
        <w:t>Home</w:t>
      </w:r>
      <w:r w:rsidRPr="28E2E4B2">
        <w:t xml:space="preserve"> in the Sub breadcrumb navigation i</w:t>
      </w:r>
      <w:r w:rsidR="4258443E" w:rsidRPr="28E2E4B2">
        <w:t xml:space="preserve">s in English </w:t>
      </w:r>
      <w:r w:rsidR="3C4D2542" w:rsidRPr="28E2E4B2">
        <w:t>along with Audit Setups in main navigation.</w:t>
      </w:r>
    </w:p>
    <w:p w14:paraId="39F4179E" w14:textId="4A0D1516" w:rsidR="00792D53" w:rsidRDefault="3C4D2542" w:rsidP="28E2E4B2">
      <w:r w:rsidRPr="28E2E4B2">
        <w:t xml:space="preserve">                   </w:t>
      </w:r>
      <w:r>
        <w:rPr>
          <w:noProof/>
        </w:rPr>
        <w:drawing>
          <wp:inline distT="0" distB="0" distL="0" distR="0" wp14:anchorId="137EF9A5" wp14:editId="7AD389DD">
            <wp:extent cx="4572000" cy="981075"/>
            <wp:effectExtent l="0" t="0" r="0" b="0"/>
            <wp:docPr id="640361137" name="Picture 64036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4D65" w14:textId="1AF714B3" w:rsidR="00792D53" w:rsidRDefault="280EA69D" w:rsidP="28E2E4B2">
      <w:pPr>
        <w:pStyle w:val="ListParagraph"/>
        <w:numPr>
          <w:ilvl w:val="0"/>
          <w:numId w:val="7"/>
        </w:numPr>
        <w:rPr>
          <w:rFonts w:eastAsiaTheme="minorEastAsia"/>
        </w:rPr>
      </w:pPr>
      <w:r w:rsidRPr="28E2E4B2">
        <w:t xml:space="preserve">       Action Management with different English Labels (In Progress &amp; Audit Pro)</w:t>
      </w:r>
      <w:r w:rsidR="223494D1" w:rsidRPr="28E2E4B2">
        <w:t>- Auditor tab also</w:t>
      </w:r>
    </w:p>
    <w:p w14:paraId="127D633A" w14:textId="1A3EBCB5" w:rsidR="00792D53" w:rsidRDefault="280EA69D" w:rsidP="28E2E4B2">
      <w:r w:rsidRPr="28E2E4B2">
        <w:t xml:space="preserve">                   </w:t>
      </w:r>
      <w:r>
        <w:rPr>
          <w:noProof/>
        </w:rPr>
        <w:drawing>
          <wp:inline distT="0" distB="0" distL="0" distR="0" wp14:anchorId="77265FC2" wp14:editId="7E92D4BB">
            <wp:extent cx="4572000" cy="1543050"/>
            <wp:effectExtent l="0" t="0" r="0" b="0"/>
            <wp:docPr id="392236193" name="Picture 39223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C352" w14:textId="714504D0" w:rsidR="00792D53" w:rsidRDefault="0F75E432" w:rsidP="28E2E4B2">
      <w:pPr>
        <w:pStyle w:val="ListParagraph"/>
        <w:numPr>
          <w:ilvl w:val="0"/>
          <w:numId w:val="6"/>
        </w:numPr>
        <w:rPr>
          <w:rFonts w:eastAsiaTheme="minorEastAsia"/>
        </w:rPr>
      </w:pPr>
      <w:r w:rsidRPr="28E2E4B2">
        <w:t xml:space="preserve">        Release Notes in English</w:t>
      </w:r>
    </w:p>
    <w:p w14:paraId="57DA688B" w14:textId="60B7C0B6" w:rsidR="00792D53" w:rsidRPr="00AD2BF0" w:rsidRDefault="0F75E432" w:rsidP="00AD2BF0">
      <w:r w:rsidRPr="28E2E4B2">
        <w:t xml:space="preserve">                   </w:t>
      </w:r>
      <w:r>
        <w:rPr>
          <w:noProof/>
        </w:rPr>
        <w:drawing>
          <wp:inline distT="0" distB="0" distL="0" distR="0" wp14:anchorId="0AB7E9A7" wp14:editId="4052B6A0">
            <wp:extent cx="4572000" cy="1685925"/>
            <wp:effectExtent l="0" t="0" r="0" b="0"/>
            <wp:docPr id="1495072925" name="Picture 149507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5DE583" w14:textId="38660790" w:rsidR="00792D53" w:rsidRDefault="1DD5D8F8" w:rsidP="28E2E4B2">
      <w:r w:rsidRPr="28E2E4B2">
        <w:t>Audits:</w:t>
      </w:r>
    </w:p>
    <w:p w14:paraId="7B9E3A61" w14:textId="56EF3D62" w:rsidR="00792D53" w:rsidRDefault="0FEE9C6A" w:rsidP="28E2E4B2">
      <w:pPr>
        <w:pStyle w:val="ListParagraph"/>
        <w:numPr>
          <w:ilvl w:val="0"/>
          <w:numId w:val="14"/>
        </w:numPr>
      </w:pPr>
      <w:r w:rsidRPr="28E2E4B2">
        <w:t>Audits Menu displays as Audit Pro (in English)</w:t>
      </w:r>
    </w:p>
    <w:p w14:paraId="1CA28547" w14:textId="2D65C6D6" w:rsidR="00792D53" w:rsidRDefault="2D74EA13" w:rsidP="28E2E4B2">
      <w:pPr>
        <w:rPr>
          <w:highlight w:val="yellow"/>
        </w:rPr>
      </w:pPr>
      <w:r w:rsidRPr="28E2E4B2">
        <w:rPr>
          <w:highlight w:val="yellow"/>
        </w:rPr>
        <w:t>Documents:</w:t>
      </w:r>
    </w:p>
    <w:p w14:paraId="6D9D4919" w14:textId="08FC80EF" w:rsidR="00792D53" w:rsidRDefault="2D74EA13" w:rsidP="28E2E4B2">
      <w:pPr>
        <w:pStyle w:val="ListParagraph"/>
        <w:numPr>
          <w:ilvl w:val="0"/>
          <w:numId w:val="4"/>
        </w:numPr>
        <w:rPr>
          <w:rFonts w:eastAsiaTheme="minorEastAsia"/>
        </w:rPr>
      </w:pPr>
      <w:r w:rsidRPr="28E2E4B2">
        <w:t xml:space="preserve">        Under new document </w:t>
      </w:r>
      <w:proofErr w:type="gramStart"/>
      <w:r w:rsidRPr="28E2E4B2">
        <w:t>draft ,</w:t>
      </w:r>
      <w:proofErr w:type="gramEnd"/>
      <w:r w:rsidRPr="28E2E4B2">
        <w:t xml:space="preserve"> getting error message in </w:t>
      </w:r>
      <w:proofErr w:type="spellStart"/>
      <w:r w:rsidRPr="28E2E4B2">
        <w:t>english</w:t>
      </w:r>
      <w:proofErr w:type="spellEnd"/>
      <w:r w:rsidRPr="28E2E4B2">
        <w:t xml:space="preserve"> </w:t>
      </w:r>
    </w:p>
    <w:p w14:paraId="570B03B9" w14:textId="6DFA1AA1" w:rsidR="00792D53" w:rsidRDefault="2D74EA13" w:rsidP="28E2E4B2">
      <w:r w:rsidRPr="28E2E4B2">
        <w:t xml:space="preserve">                  </w:t>
      </w:r>
      <w:r>
        <w:rPr>
          <w:noProof/>
        </w:rPr>
        <w:drawing>
          <wp:inline distT="0" distB="0" distL="0" distR="0" wp14:anchorId="306344C5" wp14:editId="7E0BEFC1">
            <wp:extent cx="4572000" cy="1933575"/>
            <wp:effectExtent l="0" t="0" r="0" b="0"/>
            <wp:docPr id="1235923818" name="Picture 123592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2E6A" w14:textId="1C2B80AE" w:rsidR="00792D53" w:rsidRDefault="10191120" w:rsidP="28E2E4B2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28E2E4B2">
        <w:t xml:space="preserve">        Advanced search sub menu -&gt; table header in English</w:t>
      </w:r>
      <w:r w:rsidR="5B06F0F7" w:rsidRPr="28E2E4B2">
        <w:t xml:space="preserve"> – CR Link</w:t>
      </w:r>
    </w:p>
    <w:p w14:paraId="71861116" w14:textId="60C728EB" w:rsidR="00792D53" w:rsidRDefault="5B06F0F7" w:rsidP="28E2E4B2">
      <w:r w:rsidRPr="28E2E4B2">
        <w:t xml:space="preserve">                  </w:t>
      </w:r>
      <w:r>
        <w:rPr>
          <w:noProof/>
        </w:rPr>
        <w:drawing>
          <wp:inline distT="0" distB="0" distL="0" distR="0" wp14:anchorId="7ABE51E5" wp14:editId="5DF86682">
            <wp:extent cx="4572000" cy="1390650"/>
            <wp:effectExtent l="0" t="0" r="0" b="0"/>
            <wp:docPr id="2146208691" name="Picture 2146208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02E0" w14:textId="6DF0AEF7" w:rsidR="00792D53" w:rsidRDefault="5036B065" w:rsidP="28E2E4B2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28E2E4B2">
        <w:t xml:space="preserve">       Sub menu and breadcrumb nav in English </w:t>
      </w:r>
    </w:p>
    <w:p w14:paraId="3AAEDB72" w14:textId="3E4EAC01" w:rsidR="00792D53" w:rsidRDefault="5036B065" w:rsidP="28E2E4B2">
      <w:r w:rsidRPr="28E2E4B2">
        <w:t xml:space="preserve">                  </w:t>
      </w:r>
      <w:r>
        <w:rPr>
          <w:noProof/>
        </w:rPr>
        <w:drawing>
          <wp:inline distT="0" distB="0" distL="0" distR="0" wp14:anchorId="10176FBB" wp14:editId="5191255A">
            <wp:extent cx="4572000" cy="1838325"/>
            <wp:effectExtent l="0" t="0" r="0" b="0"/>
            <wp:docPr id="2018099141" name="Picture 2018099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4829" w14:textId="43492E6B" w:rsidR="00792D53" w:rsidRDefault="00792D53" w:rsidP="28E2E4B2"/>
    <w:p w14:paraId="0A837937" w14:textId="3CB337DF" w:rsidR="00792D53" w:rsidRDefault="00792D53" w:rsidP="28E2E4B2"/>
    <w:p w14:paraId="66F83B54" w14:textId="279F6CBD" w:rsidR="00792D53" w:rsidRDefault="4F196639" w:rsidP="28E2E4B2">
      <w:pPr>
        <w:rPr>
          <w:highlight w:val="yellow"/>
        </w:rPr>
      </w:pPr>
      <w:r w:rsidRPr="28E2E4B2">
        <w:rPr>
          <w:highlight w:val="yellow"/>
        </w:rPr>
        <w:t>Auditor</w:t>
      </w:r>
      <w:r w:rsidRPr="28E2E4B2">
        <w:t xml:space="preserve"> </w:t>
      </w:r>
    </w:p>
    <w:p w14:paraId="68860A83" w14:textId="59177A63" w:rsidR="00792D53" w:rsidRDefault="4F196639" w:rsidP="28E2E4B2">
      <w:pPr>
        <w:pStyle w:val="ListParagraph"/>
        <w:numPr>
          <w:ilvl w:val="0"/>
          <w:numId w:val="13"/>
        </w:numPr>
        <w:spacing w:after="0"/>
        <w:rPr>
          <w:rFonts w:eastAsiaTheme="minorEastAsia"/>
        </w:rPr>
      </w:pPr>
      <w:r w:rsidRPr="28E2E4B2">
        <w:t xml:space="preserve">        </w:t>
      </w:r>
      <w:r w:rsidR="2E31BC5F" w:rsidRPr="28E2E4B2">
        <w:t xml:space="preserve">Audit pro and </w:t>
      </w:r>
      <w:r w:rsidRPr="28E2E4B2">
        <w:t>Sub menu in Audits -&gt; Audits in Englis</w:t>
      </w:r>
      <w:r w:rsidR="78D58687" w:rsidRPr="28E2E4B2">
        <w:t>h</w:t>
      </w:r>
    </w:p>
    <w:p w14:paraId="710F8063" w14:textId="159C9597" w:rsidR="00792D53" w:rsidRDefault="00792D53" w:rsidP="28E2E4B2">
      <w:pPr>
        <w:spacing w:after="0"/>
      </w:pPr>
    </w:p>
    <w:p w14:paraId="355E3E0D" w14:textId="0E202BBD" w:rsidR="00792D53" w:rsidRDefault="78D58687" w:rsidP="28E2E4B2">
      <w:pPr>
        <w:spacing w:after="0"/>
      </w:pPr>
      <w:r w:rsidRPr="28E2E4B2">
        <w:t xml:space="preserve">                  </w:t>
      </w:r>
      <w:r>
        <w:rPr>
          <w:noProof/>
        </w:rPr>
        <w:drawing>
          <wp:inline distT="0" distB="0" distL="0" distR="0" wp14:anchorId="71D78EAD" wp14:editId="17964540">
            <wp:extent cx="4572000" cy="1666875"/>
            <wp:effectExtent l="0" t="0" r="0" b="0"/>
            <wp:docPr id="1480234371" name="Picture 148023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7D22" w14:textId="551A498A" w:rsidR="00792D53" w:rsidRDefault="00792D53" w:rsidP="28E2E4B2">
      <w:pPr>
        <w:spacing w:after="0"/>
      </w:pPr>
    </w:p>
    <w:p w14:paraId="692DA69F" w14:textId="02BF4B6B" w:rsidR="00792D53" w:rsidRDefault="77B058FC" w:rsidP="28E2E4B2">
      <w:pPr>
        <w:pStyle w:val="ListParagraph"/>
        <w:numPr>
          <w:ilvl w:val="0"/>
          <w:numId w:val="13"/>
        </w:numPr>
        <w:spacing w:after="0"/>
        <w:rPr>
          <w:rFonts w:eastAsiaTheme="minorEastAsia"/>
        </w:rPr>
      </w:pPr>
      <w:r w:rsidRPr="28E2E4B2">
        <w:t xml:space="preserve">       Check box label “No” in </w:t>
      </w:r>
      <w:r w:rsidR="2DB573F1" w:rsidRPr="28E2E4B2">
        <w:t xml:space="preserve">English under CA close out </w:t>
      </w:r>
    </w:p>
    <w:p w14:paraId="36A3C034" w14:textId="17989179" w:rsidR="00792D53" w:rsidRDefault="00792D53" w:rsidP="28E2E4B2">
      <w:pPr>
        <w:spacing w:after="0"/>
      </w:pPr>
    </w:p>
    <w:p w14:paraId="5D7C1E89" w14:textId="005651CC" w:rsidR="00792D53" w:rsidRDefault="2DB573F1" w:rsidP="28E2E4B2">
      <w:pPr>
        <w:spacing w:after="0"/>
      </w:pPr>
      <w:r w:rsidRPr="28E2E4B2">
        <w:t xml:space="preserve">      </w:t>
      </w:r>
      <w:r>
        <w:rPr>
          <w:noProof/>
        </w:rPr>
        <w:drawing>
          <wp:inline distT="0" distB="0" distL="0" distR="0" wp14:anchorId="2ED99ACC" wp14:editId="1A639577">
            <wp:extent cx="4572000" cy="1209675"/>
            <wp:effectExtent l="0" t="0" r="0" b="0"/>
            <wp:docPr id="936568419" name="Picture 93656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C044" w14:textId="43B0A808" w:rsidR="00792D53" w:rsidRDefault="00792D53" w:rsidP="28E2E4B2">
      <w:pPr>
        <w:spacing w:after="0"/>
      </w:pPr>
    </w:p>
    <w:p w14:paraId="16B19AF3" w14:textId="748C9E68" w:rsidR="00792D53" w:rsidRDefault="00792D53" w:rsidP="28E2E4B2">
      <w:pPr>
        <w:spacing w:after="0"/>
      </w:pPr>
    </w:p>
    <w:p w14:paraId="76E88399" w14:textId="2962927C" w:rsidR="00792D53" w:rsidRDefault="77F3EA7B" w:rsidP="28E2E4B2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28E2E4B2">
        <w:t xml:space="preserve">       No </w:t>
      </w:r>
      <w:r w:rsidR="01027D63" w:rsidRPr="28E2E4B2">
        <w:t>Chinese</w:t>
      </w:r>
      <w:r w:rsidRPr="28E2E4B2">
        <w:t xml:space="preserve"> word </w:t>
      </w:r>
      <w:r w:rsidR="613D1864" w:rsidRPr="28E2E4B2">
        <w:t>associated</w:t>
      </w:r>
      <w:r w:rsidRPr="28E2E4B2">
        <w:t xml:space="preserve"> with “5whys” in CAR approaches.</w:t>
      </w:r>
    </w:p>
    <w:p w14:paraId="67B3E400" w14:textId="21408023" w:rsidR="00792D53" w:rsidRDefault="00792D53" w:rsidP="28E2E4B2"/>
    <w:p w14:paraId="61FDA5DF" w14:textId="6AAAD44C" w:rsidR="00792D53" w:rsidRDefault="00792D53" w:rsidP="28E2E4B2"/>
    <w:p w14:paraId="6911055B" w14:textId="7AC1127A" w:rsidR="00792D53" w:rsidRDefault="00792D53" w:rsidP="28E2E4B2"/>
    <w:p w14:paraId="2C078E63" w14:textId="17790F7E" w:rsidR="00792D53" w:rsidRDefault="00792D53" w:rsidP="28E2E4B2"/>
    <w:sectPr w:rsidR="00792D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F3DCF"/>
    <w:multiLevelType w:val="hybridMultilevel"/>
    <w:tmpl w:val="E856E320"/>
    <w:lvl w:ilvl="0" w:tplc="F03A7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5A4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94E9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340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5C7A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787E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E67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C06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046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E1943"/>
    <w:multiLevelType w:val="hybridMultilevel"/>
    <w:tmpl w:val="BFFCBD66"/>
    <w:lvl w:ilvl="0" w:tplc="920EA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A21B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5CB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64B4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9E84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260B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041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48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B0DD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8453D"/>
    <w:multiLevelType w:val="hybridMultilevel"/>
    <w:tmpl w:val="F566E486"/>
    <w:lvl w:ilvl="0" w:tplc="718CA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4A85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0251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0E8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4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C42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4E89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E0D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C84A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F1837"/>
    <w:multiLevelType w:val="hybridMultilevel"/>
    <w:tmpl w:val="390AA550"/>
    <w:lvl w:ilvl="0" w:tplc="A230A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5AC2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646A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271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543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8A1D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F86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E85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C4F7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81CB8"/>
    <w:multiLevelType w:val="hybridMultilevel"/>
    <w:tmpl w:val="002AC494"/>
    <w:lvl w:ilvl="0" w:tplc="F9549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D2E6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D41A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6CE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AF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A826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E600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46A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004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B4854"/>
    <w:multiLevelType w:val="hybridMultilevel"/>
    <w:tmpl w:val="E47626BC"/>
    <w:lvl w:ilvl="0" w:tplc="66CC3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5849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2A3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863A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A65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CC91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6BB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AAAD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6843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27858"/>
    <w:multiLevelType w:val="hybridMultilevel"/>
    <w:tmpl w:val="29A03988"/>
    <w:lvl w:ilvl="0" w:tplc="A572A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E44B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90AE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229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EA4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94B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0CFC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564F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D650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920C3"/>
    <w:multiLevelType w:val="hybridMultilevel"/>
    <w:tmpl w:val="06F0A0AE"/>
    <w:lvl w:ilvl="0" w:tplc="DEE0B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4DB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DE4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F427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0D7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C243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40AE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581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84A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033373"/>
    <w:multiLevelType w:val="hybridMultilevel"/>
    <w:tmpl w:val="1ADCE30A"/>
    <w:lvl w:ilvl="0" w:tplc="BCACA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C68E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96FF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7EC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DA67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A6C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1C7B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C874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4434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136468"/>
    <w:multiLevelType w:val="hybridMultilevel"/>
    <w:tmpl w:val="8EB2E4B4"/>
    <w:lvl w:ilvl="0" w:tplc="7B46C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5291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F03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DE12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204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D261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9821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A45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68AE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867F8"/>
    <w:multiLevelType w:val="hybridMultilevel"/>
    <w:tmpl w:val="E544132E"/>
    <w:lvl w:ilvl="0" w:tplc="487AF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0676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D6B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58ED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8876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A4E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FE60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CA31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D4A5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A0479A"/>
    <w:multiLevelType w:val="hybridMultilevel"/>
    <w:tmpl w:val="24CE69A4"/>
    <w:lvl w:ilvl="0" w:tplc="5934748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A016FC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DC7E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149D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C06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AA66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ACD8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2CA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7A57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424DB7"/>
    <w:multiLevelType w:val="hybridMultilevel"/>
    <w:tmpl w:val="5BC2B910"/>
    <w:lvl w:ilvl="0" w:tplc="1160D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1CF8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D669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E61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0C96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0254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CB0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2E93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68A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A12605"/>
    <w:multiLevelType w:val="hybridMultilevel"/>
    <w:tmpl w:val="8D0C7946"/>
    <w:lvl w:ilvl="0" w:tplc="F2A06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629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F6B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223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AABE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60D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1EA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B068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52E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2"/>
  </w:num>
  <w:num w:numId="5">
    <w:abstractNumId w:val="11"/>
  </w:num>
  <w:num w:numId="6">
    <w:abstractNumId w:val="7"/>
  </w:num>
  <w:num w:numId="7">
    <w:abstractNumId w:val="13"/>
  </w:num>
  <w:num w:numId="8">
    <w:abstractNumId w:val="0"/>
  </w:num>
  <w:num w:numId="9">
    <w:abstractNumId w:val="1"/>
  </w:num>
  <w:num w:numId="10">
    <w:abstractNumId w:val="6"/>
  </w:num>
  <w:num w:numId="11">
    <w:abstractNumId w:val="8"/>
  </w:num>
  <w:num w:numId="12">
    <w:abstractNumId w:val="3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D1B30"/>
    <w:rsid w:val="006122D5"/>
    <w:rsid w:val="00792D53"/>
    <w:rsid w:val="00AD2BF0"/>
    <w:rsid w:val="01027D63"/>
    <w:rsid w:val="031262B8"/>
    <w:rsid w:val="03E16B15"/>
    <w:rsid w:val="04ABD2BF"/>
    <w:rsid w:val="06B949D5"/>
    <w:rsid w:val="06E87AA0"/>
    <w:rsid w:val="08143323"/>
    <w:rsid w:val="08B02526"/>
    <w:rsid w:val="0941848B"/>
    <w:rsid w:val="0970D6FC"/>
    <w:rsid w:val="0DB831DA"/>
    <w:rsid w:val="0E995418"/>
    <w:rsid w:val="0EA5E3AB"/>
    <w:rsid w:val="0EB1338C"/>
    <w:rsid w:val="0EEF1ABC"/>
    <w:rsid w:val="0F3845AD"/>
    <w:rsid w:val="0F75E432"/>
    <w:rsid w:val="0FEE9C6A"/>
    <w:rsid w:val="10191120"/>
    <w:rsid w:val="109985F7"/>
    <w:rsid w:val="10D57623"/>
    <w:rsid w:val="11B2185B"/>
    <w:rsid w:val="122D1B30"/>
    <w:rsid w:val="12C8AC66"/>
    <w:rsid w:val="133E3422"/>
    <w:rsid w:val="139EFD31"/>
    <w:rsid w:val="13B1E368"/>
    <w:rsid w:val="1537FB96"/>
    <w:rsid w:val="15E7F7ED"/>
    <w:rsid w:val="184B7F0A"/>
    <w:rsid w:val="19A0F9B1"/>
    <w:rsid w:val="19C97C35"/>
    <w:rsid w:val="1AD77259"/>
    <w:rsid w:val="1BC2BEE6"/>
    <w:rsid w:val="1C4E1100"/>
    <w:rsid w:val="1CEEC95B"/>
    <w:rsid w:val="1D7CEEA7"/>
    <w:rsid w:val="1DD5D8F8"/>
    <w:rsid w:val="1F74A9BC"/>
    <w:rsid w:val="20E5759B"/>
    <w:rsid w:val="2126EB8F"/>
    <w:rsid w:val="21A1A004"/>
    <w:rsid w:val="223494D1"/>
    <w:rsid w:val="2291FEC4"/>
    <w:rsid w:val="23A4972A"/>
    <w:rsid w:val="23BFF01F"/>
    <w:rsid w:val="23E6D817"/>
    <w:rsid w:val="2442F1DE"/>
    <w:rsid w:val="26BD7A07"/>
    <w:rsid w:val="27036428"/>
    <w:rsid w:val="280EA69D"/>
    <w:rsid w:val="288CC6B9"/>
    <w:rsid w:val="289F57BE"/>
    <w:rsid w:val="28A5575C"/>
    <w:rsid w:val="28E2E4B2"/>
    <w:rsid w:val="29379291"/>
    <w:rsid w:val="2A3B281F"/>
    <w:rsid w:val="2AB35B3C"/>
    <w:rsid w:val="2BBE9A6C"/>
    <w:rsid w:val="2C6EED69"/>
    <w:rsid w:val="2D32CA20"/>
    <w:rsid w:val="2D74EA13"/>
    <w:rsid w:val="2DB573F1"/>
    <w:rsid w:val="2E31BC5F"/>
    <w:rsid w:val="2E881B8E"/>
    <w:rsid w:val="2EA0C81E"/>
    <w:rsid w:val="3195458E"/>
    <w:rsid w:val="321A80A2"/>
    <w:rsid w:val="321D92A0"/>
    <w:rsid w:val="32794C96"/>
    <w:rsid w:val="33595A84"/>
    <w:rsid w:val="335F6702"/>
    <w:rsid w:val="34320E92"/>
    <w:rsid w:val="34AF322F"/>
    <w:rsid w:val="35522164"/>
    <w:rsid w:val="373B5787"/>
    <w:rsid w:val="378F1A5A"/>
    <w:rsid w:val="382A5FB5"/>
    <w:rsid w:val="38DC94BA"/>
    <w:rsid w:val="3A259287"/>
    <w:rsid w:val="3B327DD7"/>
    <w:rsid w:val="3BD9D961"/>
    <w:rsid w:val="3C4D2542"/>
    <w:rsid w:val="3CF1829C"/>
    <w:rsid w:val="3CF39105"/>
    <w:rsid w:val="3E886838"/>
    <w:rsid w:val="3FCE5796"/>
    <w:rsid w:val="410C42F2"/>
    <w:rsid w:val="41113B20"/>
    <w:rsid w:val="41436F04"/>
    <w:rsid w:val="424B9DC9"/>
    <w:rsid w:val="4258443E"/>
    <w:rsid w:val="43CF3337"/>
    <w:rsid w:val="443E2BD5"/>
    <w:rsid w:val="44A1C8B9"/>
    <w:rsid w:val="44CE56FC"/>
    <w:rsid w:val="4550BBFB"/>
    <w:rsid w:val="462FD00E"/>
    <w:rsid w:val="466A275D"/>
    <w:rsid w:val="486BDC95"/>
    <w:rsid w:val="48885CBD"/>
    <w:rsid w:val="497197DC"/>
    <w:rsid w:val="4B3D5995"/>
    <w:rsid w:val="4B623B8F"/>
    <w:rsid w:val="4C958182"/>
    <w:rsid w:val="4DF0E185"/>
    <w:rsid w:val="4E16A4FF"/>
    <w:rsid w:val="4E672CBE"/>
    <w:rsid w:val="4E6BD5A1"/>
    <w:rsid w:val="4EBA338C"/>
    <w:rsid w:val="4ED272F9"/>
    <w:rsid w:val="4F196639"/>
    <w:rsid w:val="4F402C98"/>
    <w:rsid w:val="4FD46F79"/>
    <w:rsid w:val="5036B065"/>
    <w:rsid w:val="5053FD3C"/>
    <w:rsid w:val="50B37109"/>
    <w:rsid w:val="50B6782C"/>
    <w:rsid w:val="50F31568"/>
    <w:rsid w:val="51338F85"/>
    <w:rsid w:val="51703FDA"/>
    <w:rsid w:val="5226BB00"/>
    <w:rsid w:val="52861C03"/>
    <w:rsid w:val="530C103B"/>
    <w:rsid w:val="531D41DD"/>
    <w:rsid w:val="53A144A3"/>
    <w:rsid w:val="5788A1A2"/>
    <w:rsid w:val="5927020C"/>
    <w:rsid w:val="5A65F83C"/>
    <w:rsid w:val="5A9462CF"/>
    <w:rsid w:val="5B06F0F7"/>
    <w:rsid w:val="5B7E5BEC"/>
    <w:rsid w:val="5C158450"/>
    <w:rsid w:val="5CE33E6F"/>
    <w:rsid w:val="5D3FB53B"/>
    <w:rsid w:val="5D5CCCCA"/>
    <w:rsid w:val="5DAB7039"/>
    <w:rsid w:val="5E37C594"/>
    <w:rsid w:val="608390E9"/>
    <w:rsid w:val="609CD83F"/>
    <w:rsid w:val="613D1864"/>
    <w:rsid w:val="614312A5"/>
    <w:rsid w:val="62548701"/>
    <w:rsid w:val="6264D550"/>
    <w:rsid w:val="63BB31AB"/>
    <w:rsid w:val="649F2BA0"/>
    <w:rsid w:val="64DB447D"/>
    <w:rsid w:val="656623E2"/>
    <w:rsid w:val="65A4B755"/>
    <w:rsid w:val="661BD4BF"/>
    <w:rsid w:val="67346F5D"/>
    <w:rsid w:val="6929E311"/>
    <w:rsid w:val="69AA94B1"/>
    <w:rsid w:val="6A84098C"/>
    <w:rsid w:val="6ADA321D"/>
    <w:rsid w:val="6C7CB41E"/>
    <w:rsid w:val="6EC8B3B4"/>
    <w:rsid w:val="6F573D46"/>
    <w:rsid w:val="7027E8BB"/>
    <w:rsid w:val="703F2237"/>
    <w:rsid w:val="7072B1F9"/>
    <w:rsid w:val="70F34B10"/>
    <w:rsid w:val="70F709B6"/>
    <w:rsid w:val="720158C2"/>
    <w:rsid w:val="7265E310"/>
    <w:rsid w:val="72BDD379"/>
    <w:rsid w:val="72C83727"/>
    <w:rsid w:val="7346B7ED"/>
    <w:rsid w:val="73585650"/>
    <w:rsid w:val="735E6DBE"/>
    <w:rsid w:val="73834986"/>
    <w:rsid w:val="742AEBD2"/>
    <w:rsid w:val="74D9DF14"/>
    <w:rsid w:val="74FBC74A"/>
    <w:rsid w:val="75A7A566"/>
    <w:rsid w:val="77B058FC"/>
    <w:rsid w:val="77F3EA7B"/>
    <w:rsid w:val="78C61AE5"/>
    <w:rsid w:val="78D58687"/>
    <w:rsid w:val="7B85F9EB"/>
    <w:rsid w:val="7D134FA8"/>
    <w:rsid w:val="7DCED335"/>
    <w:rsid w:val="7FC0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D1B30"/>
  <w15:chartTrackingRefBased/>
  <w15:docId w15:val="{B90677F7-3426-4F85-95BE-3DBBD0226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 Kunnatheeri</dc:creator>
  <cp:keywords/>
  <dc:description/>
  <cp:lastModifiedBy>Venkatesh Meena</cp:lastModifiedBy>
  <cp:revision>2</cp:revision>
  <dcterms:created xsi:type="dcterms:W3CDTF">2022-01-10T13:27:00Z</dcterms:created>
  <dcterms:modified xsi:type="dcterms:W3CDTF">2022-01-11T09:56:00Z</dcterms:modified>
</cp:coreProperties>
</file>