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95" w:rsidRDefault="00675D95" w:rsidP="00675D95">
      <w:pPr>
        <w:pStyle w:val="Heading1"/>
      </w:pPr>
      <w:r>
        <w:t xml:space="preserve">6/24 Issue 6 – Column Widths </w:t>
      </w:r>
      <w:proofErr w:type="gramStart"/>
      <w:r>
        <w:t>not</w:t>
      </w:r>
      <w:proofErr w:type="gramEnd"/>
      <w:r>
        <w:t xml:space="preserve"> Being Saved for HARA</w:t>
      </w:r>
    </w:p>
    <w:p w:rsidR="00675D95" w:rsidRPr="00B87865" w:rsidRDefault="00675D95" w:rsidP="00675D95">
      <w:pPr>
        <w:keepNext/>
        <w:keepLines/>
      </w:pPr>
      <w:r>
        <w:t>Reported 06/24/2021</w:t>
      </w:r>
    </w:p>
    <w:p w:rsidR="00675D95" w:rsidRDefault="00675D95" w:rsidP="00675D95">
      <w:pPr>
        <w:pStyle w:val="ListParagraph"/>
        <w:keepNext/>
        <w:keepLines/>
        <w:numPr>
          <w:ilvl w:val="0"/>
          <w:numId w:val="1"/>
        </w:numPr>
      </w:pPr>
      <w:r>
        <w:t>Open HARA</w:t>
      </w:r>
    </w:p>
    <w:p w:rsidR="00675D95" w:rsidRDefault="00675D95" w:rsidP="00675D95">
      <w:pPr>
        <w:pStyle w:val="ListParagraph"/>
        <w:keepNext/>
        <w:keepLines/>
        <w:numPr>
          <w:ilvl w:val="0"/>
          <w:numId w:val="1"/>
        </w:numPr>
      </w:pPr>
      <w:r>
        <w:t>Adjust Exposure column width to be wider:</w:t>
      </w:r>
    </w:p>
    <w:p w:rsidR="00675D95" w:rsidRDefault="00675D95" w:rsidP="00675D95">
      <w:pPr>
        <w:keepNext/>
        <w:keepLines/>
      </w:pPr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21602654" wp14:editId="00AB2808">
            <wp:extent cx="3739896" cy="1078992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896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95" w:rsidRPr="00B6192D" w:rsidRDefault="00675D95" w:rsidP="00675D95">
      <w:pPr>
        <w:pStyle w:val="ListParagraph"/>
        <w:numPr>
          <w:ilvl w:val="0"/>
          <w:numId w:val="2"/>
        </w:numPr>
        <w:rPr>
          <w:highlight w:val="green"/>
        </w:rPr>
      </w:pPr>
      <w:r w:rsidRPr="00B6192D">
        <w:rPr>
          <w:highlight w:val="green"/>
        </w:rPr>
        <w:t>Re-open HARA and see Exposure column width back to default.  Didn’t check, but I’m assuming this is happening in other documents as well.</w:t>
      </w:r>
    </w:p>
    <w:p w:rsidR="00675D95" w:rsidRDefault="00675D95" w:rsidP="00675D95"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412B6145" wp14:editId="383F6DE8">
            <wp:extent cx="2898648" cy="2075688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48" cy="20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95" w:rsidRDefault="00675D95" w:rsidP="00675D95"/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95374"/>
    <w:multiLevelType w:val="hybridMultilevel"/>
    <w:tmpl w:val="8CB2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55AB"/>
    <w:multiLevelType w:val="hybridMultilevel"/>
    <w:tmpl w:val="33DE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95"/>
    <w:rsid w:val="00222FBF"/>
    <w:rsid w:val="006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FBAC6-D38F-40A4-BEE0-337FFEE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D95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D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7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2021-07-08T10:12:00Z</dcterms:created>
  <dcterms:modified xsi:type="dcterms:W3CDTF">2021-07-08T10:13:00Z</dcterms:modified>
</cp:coreProperties>
</file>