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70C9C" w14:textId="76A673B1" w:rsidR="00770E95" w:rsidRPr="007968B3" w:rsidRDefault="00770E95">
      <w:pPr>
        <w:rPr>
          <w:b/>
          <w:bCs/>
          <w:u w:val="single"/>
        </w:rPr>
      </w:pPr>
      <w:r w:rsidRPr="007968B3">
        <w:rPr>
          <w:b/>
          <w:bCs/>
          <w:u w:val="single"/>
        </w:rPr>
        <w:t>German lang issue:</w:t>
      </w:r>
    </w:p>
    <w:p w14:paraId="6AB15345" w14:textId="2FD47594" w:rsidR="00770E95" w:rsidRDefault="00770E95"/>
    <w:p w14:paraId="04AF7DBE" w14:textId="46D533A1" w:rsidR="00770E95" w:rsidRDefault="00770E95" w:rsidP="007968B3">
      <w:pPr>
        <w:pStyle w:val="ListParagraph"/>
        <w:numPr>
          <w:ilvl w:val="0"/>
          <w:numId w:val="1"/>
        </w:numPr>
      </w:pPr>
      <w:r>
        <w:t>Labels for below  menu has not converted:</w:t>
      </w:r>
    </w:p>
    <w:p w14:paraId="01A84114" w14:textId="4B53498B" w:rsidR="00770E95" w:rsidRDefault="00770E95" w:rsidP="00770E95">
      <w:pPr>
        <w:ind w:firstLine="720"/>
      </w:pPr>
      <w:r>
        <w:t>Business Unit</w:t>
      </w:r>
    </w:p>
    <w:p w14:paraId="55393B47" w14:textId="03F68763" w:rsidR="004E7019" w:rsidRDefault="004E7019" w:rsidP="00770E95">
      <w:pPr>
        <w:ind w:firstLine="720"/>
      </w:pPr>
      <w:r>
        <w:t>Audits</w:t>
      </w:r>
    </w:p>
    <w:p w14:paraId="23B4A3F4" w14:textId="385DE781" w:rsidR="004E7019" w:rsidRDefault="004E7019" w:rsidP="00770E95">
      <w:pPr>
        <w:ind w:firstLine="720"/>
      </w:pPr>
      <w:r>
        <w:t>Corrective action close out</w:t>
      </w:r>
    </w:p>
    <w:p w14:paraId="0587192F" w14:textId="5CD19601" w:rsidR="004E7019" w:rsidRDefault="004E7019" w:rsidP="00770E95">
      <w:pPr>
        <w:ind w:firstLine="720"/>
      </w:pPr>
      <w:r>
        <w:t>Audit status</w:t>
      </w:r>
    </w:p>
    <w:p w14:paraId="6F74980D" w14:textId="0037C6AD" w:rsidR="00CD2303" w:rsidRDefault="00CD2303" w:rsidP="00CD2303">
      <w:r>
        <w:t>2)while deleting depen</w:t>
      </w:r>
      <w:r w:rsidR="0004090E">
        <w:t>den</w:t>
      </w:r>
      <w:r>
        <w:t>cy data below alert is display in English</w:t>
      </w:r>
    </w:p>
    <w:p w14:paraId="04E2DBE2" w14:textId="76CD973D" w:rsidR="00CD2303" w:rsidRDefault="00CD2303" w:rsidP="00CD2303">
      <w:r>
        <w:rPr>
          <w:noProof/>
        </w:rPr>
        <w:drawing>
          <wp:inline distT="0" distB="0" distL="0" distR="0" wp14:anchorId="6150233D" wp14:editId="2B51C7D9">
            <wp:extent cx="5731510" cy="22174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E870" w14:textId="3FF40C1D" w:rsidR="0004090E" w:rsidRDefault="0004090E" w:rsidP="00CD2303">
      <w:pPr>
        <w:rPr>
          <w:noProof/>
        </w:rPr>
      </w:pPr>
      <w:r>
        <w:t>3)</w:t>
      </w:r>
      <w:r w:rsidR="001A47C5" w:rsidRPr="001A47C5">
        <w:rPr>
          <w:noProof/>
        </w:rPr>
        <w:t xml:space="preserve"> </w:t>
      </w:r>
      <w:r w:rsidR="001A47C5">
        <w:rPr>
          <w:noProof/>
        </w:rPr>
        <w:drawing>
          <wp:inline distT="0" distB="0" distL="0" distR="0" wp14:anchorId="478923EB" wp14:editId="0FB222F7">
            <wp:extent cx="5731510" cy="7308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78B9" w14:textId="710F4249" w:rsidR="001A47C5" w:rsidRDefault="001A47C5" w:rsidP="00CD2303">
      <w:pPr>
        <w:rPr>
          <w:noProof/>
        </w:rPr>
      </w:pPr>
      <w:r>
        <w:rPr>
          <w:noProof/>
        </w:rPr>
        <w:lastRenderedPageBreak/>
        <w:t>4)</w:t>
      </w:r>
      <w:r w:rsidRPr="001A47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A7FAD9" wp14:editId="584F2415">
            <wp:extent cx="5638800" cy="4962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ECF8" w14:textId="5C8F8771" w:rsidR="001A47C5" w:rsidRDefault="001A47C5" w:rsidP="00CD2303">
      <w:pPr>
        <w:rPr>
          <w:noProof/>
        </w:rPr>
      </w:pPr>
      <w:r>
        <w:rPr>
          <w:noProof/>
        </w:rPr>
        <w:t>5)</w:t>
      </w:r>
      <w:r w:rsidR="00655A28" w:rsidRPr="00655A28">
        <w:rPr>
          <w:noProof/>
        </w:rPr>
        <w:t xml:space="preserve"> </w:t>
      </w:r>
      <w:r w:rsidR="00655A28">
        <w:rPr>
          <w:noProof/>
        </w:rPr>
        <w:drawing>
          <wp:inline distT="0" distB="0" distL="0" distR="0" wp14:anchorId="3BF2E7AB" wp14:editId="058BBAF2">
            <wp:extent cx="5731510" cy="19792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D65E" w14:textId="06269F73" w:rsidR="00655A28" w:rsidRDefault="00655A28" w:rsidP="00CD2303">
      <w:pPr>
        <w:rPr>
          <w:noProof/>
        </w:rPr>
      </w:pPr>
      <w:r>
        <w:rPr>
          <w:noProof/>
        </w:rPr>
        <w:lastRenderedPageBreak/>
        <w:t>6)</w:t>
      </w:r>
      <w:r w:rsidR="00D77B37" w:rsidRPr="00D77B37">
        <w:rPr>
          <w:noProof/>
        </w:rPr>
        <w:t xml:space="preserve"> </w:t>
      </w:r>
      <w:r w:rsidR="00D77B37">
        <w:rPr>
          <w:noProof/>
        </w:rPr>
        <w:drawing>
          <wp:inline distT="0" distB="0" distL="0" distR="0" wp14:anchorId="3C834DFC" wp14:editId="2D11A43E">
            <wp:extent cx="5731510" cy="13982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C477" w14:textId="544EA56A" w:rsidR="00820727" w:rsidRDefault="00820727" w:rsidP="00CD2303">
      <w:pPr>
        <w:rPr>
          <w:noProof/>
        </w:rPr>
      </w:pPr>
      <w:r>
        <w:rPr>
          <w:noProof/>
        </w:rPr>
        <w:t>7)</w:t>
      </w:r>
      <w:r w:rsidR="007968B3">
        <w:rPr>
          <w:noProof/>
        </w:rPr>
        <w:t xml:space="preserve"> </w:t>
      </w:r>
      <w:r w:rsidR="007968B3">
        <w:rPr>
          <w:noProof/>
        </w:rPr>
        <w:drawing>
          <wp:inline distT="0" distB="0" distL="0" distR="0" wp14:anchorId="3A16FD54" wp14:editId="27D93EE5">
            <wp:extent cx="5731510" cy="45358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C59F" w14:textId="008ECCCA" w:rsidR="007968B3" w:rsidRDefault="007968B3" w:rsidP="00CD2303">
      <w:pPr>
        <w:rPr>
          <w:noProof/>
        </w:rPr>
      </w:pPr>
      <w:r>
        <w:rPr>
          <w:noProof/>
        </w:rPr>
        <w:lastRenderedPageBreak/>
        <w:t>8)</w:t>
      </w:r>
      <w:r w:rsidRPr="007968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65F95A" wp14:editId="3CE6E292">
            <wp:extent cx="5731510" cy="33381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1B62" w14:textId="0615DAA5" w:rsidR="007968B3" w:rsidRDefault="007968B3" w:rsidP="00CD2303">
      <w:pPr>
        <w:rPr>
          <w:noProof/>
        </w:rPr>
      </w:pPr>
      <w:r>
        <w:rPr>
          <w:noProof/>
        </w:rPr>
        <w:t>9)</w:t>
      </w:r>
      <w:r w:rsidRPr="007968B3">
        <w:t xml:space="preserve"> </w:t>
      </w:r>
      <w:r w:rsidRPr="007968B3">
        <w:rPr>
          <w:noProof/>
        </w:rPr>
        <w:t>German lang: No scroll bar in VAM schedule audit screen,Audit status color is not visible.VAM schedule audit screen is not showing complete details</w:t>
      </w:r>
    </w:p>
    <w:p w14:paraId="0F718D5D" w14:textId="1DADBD45" w:rsidR="007968B3" w:rsidRDefault="007968B3" w:rsidP="00CD2303">
      <w:r>
        <w:rPr>
          <w:noProof/>
        </w:rPr>
        <w:drawing>
          <wp:inline distT="0" distB="0" distL="0" distR="0" wp14:anchorId="60B0C220" wp14:editId="4927F9FA">
            <wp:extent cx="5731510" cy="27209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C48D" w14:textId="77ED31C8" w:rsidR="007968B3" w:rsidRDefault="007968B3" w:rsidP="00CD2303">
      <w:pPr>
        <w:rPr>
          <w:noProof/>
        </w:rPr>
      </w:pPr>
      <w:r>
        <w:lastRenderedPageBreak/>
        <w:t>10)</w:t>
      </w:r>
      <w:r w:rsidR="00C0735D" w:rsidRPr="00C0735D">
        <w:rPr>
          <w:noProof/>
        </w:rPr>
        <w:t xml:space="preserve"> </w:t>
      </w:r>
      <w:r w:rsidR="00C0735D">
        <w:rPr>
          <w:noProof/>
        </w:rPr>
        <w:drawing>
          <wp:inline distT="0" distB="0" distL="0" distR="0" wp14:anchorId="691B0D3E" wp14:editId="16A5F679">
            <wp:extent cx="5731510" cy="23158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BDD7" w14:textId="1753BCB7" w:rsidR="00C0735D" w:rsidRDefault="00C0735D" w:rsidP="00CD2303">
      <w:pPr>
        <w:rPr>
          <w:noProof/>
        </w:rPr>
      </w:pPr>
      <w:r>
        <w:rPr>
          <w:noProof/>
        </w:rPr>
        <w:t>11)</w:t>
      </w:r>
      <w:r w:rsidR="00A45A08" w:rsidRPr="00A45A08">
        <w:rPr>
          <w:noProof/>
        </w:rPr>
        <w:t xml:space="preserve"> </w:t>
      </w:r>
      <w:r w:rsidR="00A45A08">
        <w:rPr>
          <w:noProof/>
        </w:rPr>
        <w:drawing>
          <wp:inline distT="0" distB="0" distL="0" distR="0" wp14:anchorId="6C13E512" wp14:editId="0B780B3C">
            <wp:extent cx="5731510" cy="19831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69A3" w14:textId="08885D1C" w:rsidR="00A45A08" w:rsidRDefault="00A45A08" w:rsidP="00CD2303">
      <w:pPr>
        <w:rPr>
          <w:noProof/>
        </w:rPr>
      </w:pPr>
      <w:r>
        <w:rPr>
          <w:noProof/>
        </w:rPr>
        <w:t>12)</w:t>
      </w:r>
      <w:r w:rsidR="00E137E2">
        <w:rPr>
          <w:noProof/>
        </w:rPr>
        <w:t>Business unit page: complete alignment issue</w:t>
      </w:r>
    </w:p>
    <w:p w14:paraId="7268ABCC" w14:textId="7C99588B" w:rsidR="00E137E2" w:rsidRDefault="00E137E2" w:rsidP="00CD2303">
      <w:r>
        <w:rPr>
          <w:noProof/>
        </w:rPr>
        <w:drawing>
          <wp:inline distT="0" distB="0" distL="0" distR="0" wp14:anchorId="324B48B1" wp14:editId="7A3C7675">
            <wp:extent cx="5731510" cy="281876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B805" w14:textId="1FDA3C5D" w:rsidR="00E137E2" w:rsidRDefault="00E137E2" w:rsidP="00CD2303">
      <w:pPr>
        <w:rPr>
          <w:noProof/>
        </w:rPr>
      </w:pPr>
      <w:r>
        <w:lastRenderedPageBreak/>
        <w:t>13)</w:t>
      </w:r>
      <w:r w:rsidR="0076310F" w:rsidRPr="0076310F">
        <w:rPr>
          <w:noProof/>
        </w:rPr>
        <w:t xml:space="preserve"> </w:t>
      </w:r>
      <w:r w:rsidR="0076310F">
        <w:rPr>
          <w:noProof/>
        </w:rPr>
        <w:drawing>
          <wp:inline distT="0" distB="0" distL="0" distR="0" wp14:anchorId="1DBD0D6E" wp14:editId="503517AE">
            <wp:extent cx="5731510" cy="263906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8093" w14:textId="4751C4BB" w:rsidR="0076310F" w:rsidRDefault="0076310F" w:rsidP="00CD2303">
      <w:pPr>
        <w:rPr>
          <w:noProof/>
        </w:rPr>
      </w:pPr>
      <w:r>
        <w:rPr>
          <w:noProof/>
        </w:rPr>
        <w:t>14)</w:t>
      </w:r>
      <w:r w:rsidR="00510A7D">
        <w:rPr>
          <w:noProof/>
        </w:rPr>
        <w:t>Score settings-</w:t>
      </w:r>
      <w:r w:rsidR="00510A7D">
        <w:rPr>
          <w:noProof/>
        </w:rPr>
        <w:drawing>
          <wp:inline distT="0" distB="0" distL="0" distR="0" wp14:anchorId="2E4F310B" wp14:editId="20751921">
            <wp:extent cx="5731510" cy="359664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0730" w14:textId="77E0F529" w:rsidR="00510A7D" w:rsidRDefault="00510A7D" w:rsidP="00CD2303">
      <w:pPr>
        <w:rPr>
          <w:noProof/>
        </w:rPr>
      </w:pPr>
      <w:r>
        <w:rPr>
          <w:noProof/>
        </w:rPr>
        <w:t>15)</w:t>
      </w:r>
      <w:r w:rsidR="00147220">
        <w:rPr>
          <w:noProof/>
        </w:rPr>
        <w:t>Supplier type page-Pagination alignment issue</w:t>
      </w:r>
    </w:p>
    <w:p w14:paraId="0C2A1DC9" w14:textId="31D725BC" w:rsidR="00147220" w:rsidRDefault="00147220" w:rsidP="00CD2303">
      <w:r>
        <w:rPr>
          <w:noProof/>
        </w:rPr>
        <w:lastRenderedPageBreak/>
        <w:drawing>
          <wp:inline distT="0" distB="0" distL="0" distR="0" wp14:anchorId="4F8A18B4" wp14:editId="5878EADE">
            <wp:extent cx="5731510" cy="27463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6408" w14:textId="5873CC4D" w:rsidR="00147220" w:rsidRDefault="00147220" w:rsidP="00CD2303">
      <w:r>
        <w:t>16)</w:t>
      </w:r>
      <w:r w:rsidR="0084090C">
        <w:t xml:space="preserve"> Audit type-&gt;Deleting dependency data alert shows in english</w:t>
      </w:r>
    </w:p>
    <w:p w14:paraId="0B43D004" w14:textId="6D718461" w:rsidR="0084090C" w:rsidRDefault="0084090C" w:rsidP="00CD2303">
      <w:r>
        <w:rPr>
          <w:noProof/>
        </w:rPr>
        <w:drawing>
          <wp:inline distT="0" distB="0" distL="0" distR="0" wp14:anchorId="5EC01C6D" wp14:editId="5865E7A0">
            <wp:extent cx="5731510" cy="255206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7859" w14:textId="4BD87CEE" w:rsidR="0084090C" w:rsidRDefault="0084090C" w:rsidP="00CD2303">
      <w:r>
        <w:t>17)</w:t>
      </w:r>
      <w:r w:rsidR="00E82F4C">
        <w:t>Audit type-&gt;New audit type dialogue box,code label in English</w:t>
      </w:r>
    </w:p>
    <w:p w14:paraId="3BB0B895" w14:textId="7F4D9FCC" w:rsidR="00E82F4C" w:rsidRDefault="00E82F4C" w:rsidP="00CD2303">
      <w:r>
        <w:rPr>
          <w:noProof/>
        </w:rPr>
        <w:lastRenderedPageBreak/>
        <w:drawing>
          <wp:inline distT="0" distB="0" distL="0" distR="0" wp14:anchorId="7493AFC9" wp14:editId="60CBA389">
            <wp:extent cx="5686425" cy="3914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5DED" w14:textId="45E3CEA0" w:rsidR="00E82F4C" w:rsidRDefault="00E82F4C" w:rsidP="00CD2303">
      <w:r>
        <w:t>18)</w:t>
      </w:r>
      <w:r w:rsidR="007A345A">
        <w:t xml:space="preserve"> Business /rules screen</w:t>
      </w:r>
    </w:p>
    <w:p w14:paraId="4F7AA312" w14:textId="6C6D1C12" w:rsidR="007A345A" w:rsidRDefault="007A345A" w:rsidP="00CD2303">
      <w:r>
        <w:rPr>
          <w:noProof/>
        </w:rPr>
        <w:drawing>
          <wp:inline distT="0" distB="0" distL="0" distR="0" wp14:anchorId="4A7C7994" wp14:editId="1878C6BE">
            <wp:extent cx="5731510" cy="31432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CF75" w14:textId="419A7A17" w:rsidR="007A345A" w:rsidRDefault="001C2197" w:rsidP="00CD2303">
      <w:r>
        <w:rPr>
          <w:noProof/>
        </w:rPr>
        <w:lastRenderedPageBreak/>
        <w:drawing>
          <wp:inline distT="0" distB="0" distL="0" distR="0" wp14:anchorId="2C570528" wp14:editId="374733C9">
            <wp:extent cx="5731510" cy="306006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968D" w14:textId="4BA2A1C1" w:rsidR="001C2197" w:rsidRDefault="001C2197" w:rsidP="00CD2303">
      <w:r>
        <w:rPr>
          <w:noProof/>
        </w:rPr>
        <w:drawing>
          <wp:inline distT="0" distB="0" distL="0" distR="0" wp14:anchorId="392451F0" wp14:editId="440765B3">
            <wp:extent cx="5731510" cy="213868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BC0F" w14:textId="644BAD99" w:rsidR="00CD2303" w:rsidRDefault="001C2197" w:rsidP="00CD2303">
      <w:r>
        <w:lastRenderedPageBreak/>
        <w:t>19)</w:t>
      </w:r>
      <w:r w:rsidR="000C0999">
        <w:t>Checklists page-&gt;</w:t>
      </w:r>
      <w:r w:rsidR="000C0999">
        <w:rPr>
          <w:noProof/>
        </w:rPr>
        <w:drawing>
          <wp:inline distT="0" distB="0" distL="0" distR="0" wp14:anchorId="2CA00839" wp14:editId="034AB699">
            <wp:extent cx="5731510" cy="445071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B242" w14:textId="676B7CE9" w:rsidR="000C0999" w:rsidRDefault="000C0999" w:rsidP="00CD2303">
      <w:r>
        <w:t>Checklists delete alert in English</w:t>
      </w:r>
    </w:p>
    <w:p w14:paraId="4E163272" w14:textId="58403506" w:rsidR="000C0999" w:rsidRDefault="000C0999" w:rsidP="00CD2303">
      <w:r>
        <w:rPr>
          <w:noProof/>
        </w:rPr>
        <w:drawing>
          <wp:inline distT="0" distB="0" distL="0" distR="0" wp14:anchorId="22F9DABD" wp14:editId="2050D676">
            <wp:extent cx="5731510" cy="304228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FDF3" w14:textId="693EBBA3" w:rsidR="000C0999" w:rsidRDefault="000C0999" w:rsidP="00CD2303">
      <w:r>
        <w:t>20)</w:t>
      </w:r>
      <w:r w:rsidR="00A62A6D">
        <w:t>Perform audit page</w:t>
      </w:r>
    </w:p>
    <w:p w14:paraId="26B15AFF" w14:textId="78C43BE7" w:rsidR="00A62A6D" w:rsidRDefault="00A62A6D" w:rsidP="00CD2303">
      <w:r>
        <w:rPr>
          <w:noProof/>
        </w:rPr>
        <w:lastRenderedPageBreak/>
        <w:drawing>
          <wp:inline distT="0" distB="0" distL="0" distR="0" wp14:anchorId="1FF38274" wp14:editId="614D97C5">
            <wp:extent cx="5731510" cy="263334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F6DF" w14:textId="3EB5554E" w:rsidR="00A62A6D" w:rsidRDefault="007919F6" w:rsidP="00CD2303">
      <w:r>
        <w:rPr>
          <w:noProof/>
        </w:rPr>
        <w:drawing>
          <wp:inline distT="0" distB="0" distL="0" distR="0" wp14:anchorId="462A0A35" wp14:editId="3AC8A6D7">
            <wp:extent cx="5731510" cy="2512695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6AF3" w14:textId="1E1C3FB1" w:rsidR="007919F6" w:rsidRDefault="007919F6" w:rsidP="00CD2303">
      <w:r>
        <w:rPr>
          <w:noProof/>
        </w:rPr>
        <w:drawing>
          <wp:inline distT="0" distB="0" distL="0" distR="0" wp14:anchorId="4F2EEC46" wp14:editId="2CB7B15E">
            <wp:extent cx="5731510" cy="200723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419EE" w14:textId="194C880C" w:rsidR="007919F6" w:rsidRDefault="007919F6" w:rsidP="00CD2303">
      <w:r>
        <w:rPr>
          <w:noProof/>
        </w:rPr>
        <w:lastRenderedPageBreak/>
        <w:drawing>
          <wp:inline distT="0" distB="0" distL="0" distR="0" wp14:anchorId="26B0AC01" wp14:editId="69E88BEA">
            <wp:extent cx="5731510" cy="2665730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E763" w14:textId="5C9AD705" w:rsidR="007919F6" w:rsidRDefault="007919F6" w:rsidP="00CD2303">
      <w:r>
        <w:t>21)Upload audit records-&gt;upload forms</w:t>
      </w:r>
    </w:p>
    <w:p w14:paraId="3B37C48A" w14:textId="09A3C36A" w:rsidR="007919F6" w:rsidRDefault="007919F6" w:rsidP="00CD2303">
      <w:r>
        <w:rPr>
          <w:noProof/>
        </w:rPr>
        <w:drawing>
          <wp:inline distT="0" distB="0" distL="0" distR="0" wp14:anchorId="5C89E152" wp14:editId="4725A124">
            <wp:extent cx="5731510" cy="2905760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6B1C" w14:textId="19EF3DD8" w:rsidR="007919F6" w:rsidRDefault="007919F6" w:rsidP="00CD2303">
      <w:pPr>
        <w:rPr>
          <w:noProof/>
        </w:rPr>
      </w:pPr>
      <w:r>
        <w:lastRenderedPageBreak/>
        <w:t>22)</w:t>
      </w:r>
      <w:r w:rsidR="006121B1" w:rsidRPr="006121B1">
        <w:rPr>
          <w:noProof/>
        </w:rPr>
        <w:t xml:space="preserve"> </w:t>
      </w:r>
      <w:r w:rsidR="006121B1">
        <w:rPr>
          <w:noProof/>
        </w:rPr>
        <w:drawing>
          <wp:inline distT="0" distB="0" distL="0" distR="0" wp14:anchorId="74F599FF" wp14:editId="032ABF08">
            <wp:extent cx="5731510" cy="269303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5A32" w14:textId="2B7C8DA2" w:rsidR="006121B1" w:rsidRDefault="006121B1" w:rsidP="00CD2303">
      <w:pPr>
        <w:rPr>
          <w:noProof/>
        </w:rPr>
      </w:pPr>
      <w:r>
        <w:rPr>
          <w:noProof/>
        </w:rPr>
        <w:t>23)</w:t>
      </w:r>
      <w:r w:rsidR="00697683">
        <w:rPr>
          <w:noProof/>
        </w:rPr>
        <w:t>Upload nc page</w:t>
      </w:r>
    </w:p>
    <w:p w14:paraId="645243F6" w14:textId="49EDCDC3" w:rsidR="00697683" w:rsidRDefault="00697683" w:rsidP="00CD2303">
      <w:r>
        <w:rPr>
          <w:noProof/>
        </w:rPr>
        <w:drawing>
          <wp:inline distT="0" distB="0" distL="0" distR="0" wp14:anchorId="0D7A43A8" wp14:editId="740B357D">
            <wp:extent cx="5731510" cy="3559175"/>
            <wp:effectExtent l="0" t="0" r="254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8F0D" w14:textId="6D4AD40E" w:rsidR="00941D82" w:rsidRDefault="00941D82" w:rsidP="00CD2303">
      <w:r>
        <w:rPr>
          <w:noProof/>
        </w:rPr>
        <w:lastRenderedPageBreak/>
        <w:drawing>
          <wp:inline distT="0" distB="0" distL="0" distR="0" wp14:anchorId="459B6EC7" wp14:editId="7F3D49F2">
            <wp:extent cx="5731510" cy="400177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02C3" w14:textId="20AF60DC" w:rsidR="00941D82" w:rsidRDefault="00402005" w:rsidP="00CD2303">
      <w:r>
        <w:rPr>
          <w:noProof/>
        </w:rPr>
        <w:drawing>
          <wp:inline distT="0" distB="0" distL="0" distR="0" wp14:anchorId="1AD7E4C8" wp14:editId="30935EFA">
            <wp:extent cx="5731510" cy="324739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88B4" w14:textId="2CC4AC3F" w:rsidR="00402005" w:rsidRDefault="00402005" w:rsidP="00CD2303">
      <w:r>
        <w:t>23)</w:t>
      </w:r>
      <w:r w:rsidR="00BB2E81">
        <w:t>Upload OFI</w:t>
      </w:r>
    </w:p>
    <w:p w14:paraId="1010C229" w14:textId="08C1EDDF" w:rsidR="00BB2E81" w:rsidRDefault="00BB2E81" w:rsidP="00CD2303">
      <w:r>
        <w:rPr>
          <w:noProof/>
        </w:rPr>
        <w:lastRenderedPageBreak/>
        <w:drawing>
          <wp:inline distT="0" distB="0" distL="0" distR="0" wp14:anchorId="2F1C92B4" wp14:editId="028A2534">
            <wp:extent cx="5731510" cy="351790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3D6A" w14:textId="3E251394" w:rsidR="00BB2E81" w:rsidRDefault="00BB2E81" w:rsidP="00CD2303">
      <w:r>
        <w:rPr>
          <w:noProof/>
        </w:rPr>
        <w:drawing>
          <wp:inline distT="0" distB="0" distL="0" distR="0" wp14:anchorId="3F0D5A3B" wp14:editId="684F1D54">
            <wp:extent cx="5731510" cy="316801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FC78" w14:textId="5DA51F83" w:rsidR="00BB2E81" w:rsidRDefault="005B1DD3" w:rsidP="00CD2303">
      <w:r>
        <w:rPr>
          <w:noProof/>
        </w:rPr>
        <w:lastRenderedPageBreak/>
        <w:drawing>
          <wp:inline distT="0" distB="0" distL="0" distR="0" wp14:anchorId="052C11AB" wp14:editId="66762638">
            <wp:extent cx="5731510" cy="4660265"/>
            <wp:effectExtent l="0" t="0" r="254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D762" w14:textId="6576209A" w:rsidR="005B1DD3" w:rsidRDefault="005B1DD3" w:rsidP="00CD2303">
      <w:r>
        <w:t>24)</w:t>
      </w:r>
      <w:r w:rsidR="000049D9">
        <w:t xml:space="preserve"> Submit to auditee-publish report</w:t>
      </w:r>
    </w:p>
    <w:p w14:paraId="08519483" w14:textId="7FCD9B31" w:rsidR="000049D9" w:rsidRDefault="000049D9" w:rsidP="00CD2303">
      <w:r>
        <w:rPr>
          <w:noProof/>
        </w:rPr>
        <w:drawing>
          <wp:inline distT="0" distB="0" distL="0" distR="0" wp14:anchorId="3AB28F0D" wp14:editId="12691C7A">
            <wp:extent cx="5731510" cy="2638425"/>
            <wp:effectExtent l="0" t="0" r="254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1D02" w14:textId="77777777" w:rsidR="00EB64F2" w:rsidRDefault="000049D9" w:rsidP="00CD2303">
      <w:r>
        <w:rPr>
          <w:noProof/>
        </w:rPr>
        <w:lastRenderedPageBreak/>
        <w:drawing>
          <wp:inline distT="0" distB="0" distL="0" distR="0" wp14:anchorId="696D55A5" wp14:editId="21A4EB45">
            <wp:extent cx="5731510" cy="3729990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4FEB" w14:textId="77777777" w:rsidR="00EB64F2" w:rsidRDefault="00EB64F2" w:rsidP="00CD2303"/>
    <w:p w14:paraId="0DC7B28C" w14:textId="318880E3" w:rsidR="000049D9" w:rsidRDefault="000049D9" w:rsidP="00CD2303">
      <w:r>
        <w:t>All alerts in publish report shows “Please enter” label in English</w:t>
      </w:r>
    </w:p>
    <w:p w14:paraId="6594010A" w14:textId="7C6D7FB0" w:rsidR="000049D9" w:rsidRDefault="001B59E5" w:rsidP="00CD2303">
      <w:r>
        <w:rPr>
          <w:noProof/>
        </w:rPr>
        <w:drawing>
          <wp:inline distT="0" distB="0" distL="0" distR="0" wp14:anchorId="78748B68" wp14:editId="517479B2">
            <wp:extent cx="5731510" cy="238887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7249" w14:textId="3BE73A43" w:rsidR="001B59E5" w:rsidRDefault="00B23985" w:rsidP="00CD2303">
      <w:r>
        <w:t>23)</w:t>
      </w:r>
      <w:r w:rsidR="008E4EF1">
        <w:t xml:space="preserve"> VAM corrective action close out-&gt;page,</w:t>
      </w:r>
    </w:p>
    <w:p w14:paraId="30B2EB9E" w14:textId="30D37205" w:rsidR="008E4EF1" w:rsidRDefault="008E4EF1" w:rsidP="00CD2303">
      <w:r>
        <w:rPr>
          <w:noProof/>
        </w:rPr>
        <w:drawing>
          <wp:inline distT="0" distB="0" distL="0" distR="0" wp14:anchorId="36716F7A" wp14:editId="17D7FC51">
            <wp:extent cx="5731510" cy="1590675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9E7B5" w14:textId="4B913DCF" w:rsidR="008E4EF1" w:rsidRDefault="008E4EF1" w:rsidP="00CD2303">
      <w:r>
        <w:rPr>
          <w:noProof/>
        </w:rPr>
        <w:lastRenderedPageBreak/>
        <w:drawing>
          <wp:inline distT="0" distB="0" distL="0" distR="0" wp14:anchorId="61A9969C" wp14:editId="4203B8E3">
            <wp:extent cx="5457825" cy="36576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1DC5" w14:textId="167AFFB1" w:rsidR="008E4EF1" w:rsidRDefault="008E4EF1" w:rsidP="00CD2303">
      <w:r>
        <w:t>24) Supplier-&gt;Go to supplier evaluation status-&gt; Follow up audit label also in engish</w:t>
      </w:r>
    </w:p>
    <w:p w14:paraId="6988F142" w14:textId="07AFE240" w:rsidR="008E4EF1" w:rsidRDefault="008E4EF1" w:rsidP="00CD2303">
      <w:r>
        <w:rPr>
          <w:noProof/>
        </w:rPr>
        <w:drawing>
          <wp:inline distT="0" distB="0" distL="0" distR="0" wp14:anchorId="075A5B37" wp14:editId="14242058">
            <wp:extent cx="5731510" cy="2568575"/>
            <wp:effectExtent l="0" t="0" r="254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6687" w14:textId="0131A1D6" w:rsidR="008E4EF1" w:rsidRDefault="008E4EF1" w:rsidP="00CD2303">
      <w:r>
        <w:t>25)</w:t>
      </w:r>
      <w:r w:rsidR="00884F66">
        <w:t xml:space="preserve"> supplier evaluation status tab-&gt;Follow up audit score,score details pop up</w:t>
      </w:r>
    </w:p>
    <w:p w14:paraId="681A34CE" w14:textId="5E584A28" w:rsidR="00884F66" w:rsidRDefault="00884F66" w:rsidP="00CD2303">
      <w:r>
        <w:rPr>
          <w:noProof/>
        </w:rPr>
        <w:lastRenderedPageBreak/>
        <w:drawing>
          <wp:inline distT="0" distB="0" distL="0" distR="0" wp14:anchorId="7C21B6C5" wp14:editId="0B9E217B">
            <wp:extent cx="5731510" cy="213804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342F" w14:textId="2F4945E7" w:rsidR="008E4EF1" w:rsidRDefault="008E4EF1" w:rsidP="00CD2303"/>
    <w:p w14:paraId="290B846A" w14:textId="50C285D1" w:rsidR="002B3287" w:rsidRDefault="002B3287" w:rsidP="00CD2303">
      <w:r>
        <w:t>26)Supplier engagement model screen</w:t>
      </w:r>
    </w:p>
    <w:p w14:paraId="519477F8" w14:textId="524C41AD" w:rsidR="002B3287" w:rsidRDefault="002B3287" w:rsidP="00CD2303">
      <w:r>
        <w:rPr>
          <w:noProof/>
        </w:rPr>
        <w:drawing>
          <wp:inline distT="0" distB="0" distL="0" distR="0" wp14:anchorId="288242D6" wp14:editId="375EFE3D">
            <wp:extent cx="5731510" cy="2034540"/>
            <wp:effectExtent l="0" t="0" r="254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69AE" w14:textId="0C47D0CB" w:rsidR="002B3287" w:rsidRDefault="002B3287" w:rsidP="00CD2303">
      <w:r>
        <w:t>27)</w:t>
      </w:r>
    </w:p>
    <w:p w14:paraId="552CA2FE" w14:textId="77777777" w:rsidR="008E4EF1" w:rsidRDefault="008E4EF1" w:rsidP="00CD2303"/>
    <w:p w14:paraId="1C08A58F" w14:textId="77777777" w:rsidR="000049D9" w:rsidRDefault="000049D9" w:rsidP="00CD2303"/>
    <w:p w14:paraId="6133D16E" w14:textId="77777777" w:rsidR="000049D9" w:rsidRDefault="000049D9" w:rsidP="00CD2303"/>
    <w:sectPr w:rsidR="000049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2A7D74"/>
    <w:multiLevelType w:val="hybridMultilevel"/>
    <w:tmpl w:val="1B88953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E95"/>
    <w:rsid w:val="000049D9"/>
    <w:rsid w:val="0004090E"/>
    <w:rsid w:val="000C0999"/>
    <w:rsid w:val="00147220"/>
    <w:rsid w:val="001A47C5"/>
    <w:rsid w:val="001B59E5"/>
    <w:rsid w:val="001C2197"/>
    <w:rsid w:val="002B3287"/>
    <w:rsid w:val="00402005"/>
    <w:rsid w:val="004E7019"/>
    <w:rsid w:val="00510A7D"/>
    <w:rsid w:val="005B1DD3"/>
    <w:rsid w:val="006121B1"/>
    <w:rsid w:val="00655A28"/>
    <w:rsid w:val="00697683"/>
    <w:rsid w:val="0076310F"/>
    <w:rsid w:val="00770E95"/>
    <w:rsid w:val="007919F6"/>
    <w:rsid w:val="007968B3"/>
    <w:rsid w:val="007A345A"/>
    <w:rsid w:val="00820727"/>
    <w:rsid w:val="0084090C"/>
    <w:rsid w:val="00884F66"/>
    <w:rsid w:val="008E4EF1"/>
    <w:rsid w:val="00941D82"/>
    <w:rsid w:val="00A45A08"/>
    <w:rsid w:val="00A62A6D"/>
    <w:rsid w:val="00B23985"/>
    <w:rsid w:val="00BB2E81"/>
    <w:rsid w:val="00C0735D"/>
    <w:rsid w:val="00C20E86"/>
    <w:rsid w:val="00CD2303"/>
    <w:rsid w:val="00D65DEE"/>
    <w:rsid w:val="00D77B37"/>
    <w:rsid w:val="00E137E2"/>
    <w:rsid w:val="00E82F4C"/>
    <w:rsid w:val="00EB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D328F"/>
  <w15:chartTrackingRefBased/>
  <w15:docId w15:val="{8D66BD72-8C48-49D5-8BA0-BD339F499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19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imrameshk imrameshk</dc:creator>
  <cp:keywords/>
  <dc:description/>
  <cp:lastModifiedBy>imrameshk imrameshk</cp:lastModifiedBy>
  <cp:revision>34</cp:revision>
  <dcterms:created xsi:type="dcterms:W3CDTF">2021-05-21T08:21:00Z</dcterms:created>
  <dcterms:modified xsi:type="dcterms:W3CDTF">2021-06-03T09:03:00Z</dcterms:modified>
</cp:coreProperties>
</file>