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E7F1D7" w14:textId="1676A6AD" w:rsidR="00FB0D9A" w:rsidRDefault="00C46DFD">
      <w:r>
        <w:t>Mail issue :</w:t>
      </w:r>
    </w:p>
    <w:p w14:paraId="60E505A9" w14:textId="2856770E" w:rsidR="00FB0D9A" w:rsidRDefault="00FB0D9A" w:rsidP="00FB0D9A">
      <w:pPr>
        <w:pStyle w:val="ListParagraph"/>
        <w:numPr>
          <w:ilvl w:val="0"/>
          <w:numId w:val="1"/>
        </w:numPr>
      </w:pPr>
      <w:r>
        <w:t xml:space="preserve">Content is missing for Audit assign notice </w:t>
      </w:r>
      <w:r w:rsidR="0018221C">
        <w:t>-not fixed</w:t>
      </w:r>
    </w:p>
    <w:p w14:paraId="629A7F80" w14:textId="77777777" w:rsidR="00FB0D9A" w:rsidRDefault="00FB0D9A">
      <w:r>
        <w:rPr>
          <w:noProof/>
        </w:rPr>
        <w:drawing>
          <wp:inline distT="0" distB="0" distL="0" distR="0" wp14:anchorId="5D8A2B70" wp14:editId="291732AC">
            <wp:extent cx="10599139" cy="59620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16471" cy="597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336B8" w14:textId="4797796B" w:rsidR="00C46DFD" w:rsidRDefault="00FB0D9A">
      <w:r>
        <w:rPr>
          <w:noProof/>
        </w:rPr>
        <w:lastRenderedPageBreak/>
        <w:drawing>
          <wp:inline distT="0" distB="0" distL="0" distR="0" wp14:anchorId="17DA50FD" wp14:editId="5B81588D">
            <wp:extent cx="8144933" cy="4581525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48921" cy="458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DFD">
        <w:br/>
      </w:r>
      <w:r w:rsidR="00C46DFD">
        <w:br/>
      </w:r>
      <w:r>
        <w:t xml:space="preserve">2) Auditor assign notice to lead auditor ,auditee, auditor </w:t>
      </w:r>
      <w:r w:rsidR="007E3B0B">
        <w:t>and not redirect correct location</w:t>
      </w:r>
      <w:r>
        <w:br/>
        <w:t>mail are corrupt</w:t>
      </w:r>
      <w:r w:rsidR="00A95B99">
        <w:t xml:space="preserve"> </w:t>
      </w:r>
      <w:r w:rsidR="004162E5">
        <w:t>-Fixed</w:t>
      </w:r>
    </w:p>
    <w:p w14:paraId="46034CFB" w14:textId="57FF9E99" w:rsidR="0007660F" w:rsidRDefault="0007660F">
      <w:r>
        <w:rPr>
          <w:noProof/>
        </w:rPr>
        <w:drawing>
          <wp:inline distT="0" distB="0" distL="0" distR="0" wp14:anchorId="69D04587" wp14:editId="7E6421F8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4373E" w14:textId="7977E8F6" w:rsidR="00BE314F" w:rsidRDefault="00BE314F"/>
    <w:p w14:paraId="0831225A" w14:textId="19FD9620" w:rsidR="00BE314F" w:rsidRDefault="00FB0D9A">
      <w:r>
        <w:t>3)</w:t>
      </w:r>
      <w:r w:rsidR="00BE314F">
        <w:t>Auditee response is missing</w:t>
      </w:r>
      <w:r w:rsidR="00436EEF">
        <w:t xml:space="preserve"> – not fixed</w:t>
      </w:r>
      <w:r w:rsidR="00BE314F">
        <w:br/>
      </w:r>
      <w:r w:rsidR="00BE314F">
        <w:rPr>
          <w:noProof/>
        </w:rPr>
        <w:drawing>
          <wp:inline distT="0" distB="0" distL="0" distR="0" wp14:anchorId="2579777D" wp14:editId="774F26C4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4215" w14:textId="1F004F3D" w:rsidR="00BE314F" w:rsidRDefault="00BE314F">
      <w:r>
        <w:rPr>
          <w:noProof/>
        </w:rPr>
        <w:drawing>
          <wp:inline distT="0" distB="0" distL="0" distR="0" wp14:anchorId="4A46AC8C" wp14:editId="762E7DBF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CA3A9" w14:textId="03F52784" w:rsidR="00FB0D9A" w:rsidRDefault="00FB0D9A">
      <w:r>
        <w:t>4) Text need to convert include regards</w:t>
      </w:r>
      <w:r w:rsidR="005B5796">
        <w:t xml:space="preserve"> - &lt;/br&gt; tag is displayed – not fixed</w:t>
      </w:r>
    </w:p>
    <w:p w14:paraId="435A2B98" w14:textId="6EF9AFA4" w:rsidR="00B46253" w:rsidRDefault="00B46253">
      <w:r>
        <w:rPr>
          <w:noProof/>
        </w:rPr>
        <w:drawing>
          <wp:inline distT="0" distB="0" distL="0" distR="0" wp14:anchorId="2E747596" wp14:editId="4FAF565F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2BB9" w14:textId="5DACAF8B" w:rsidR="005B5796" w:rsidRDefault="005B5796">
      <w:r>
        <w:rPr>
          <w:noProof/>
        </w:rPr>
        <w:drawing>
          <wp:inline distT="0" distB="0" distL="0" distR="0" wp14:anchorId="44D762AE" wp14:editId="5AB09F2F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D6D3F" w14:textId="157EFF82" w:rsidR="0089030C" w:rsidRPr="00FB0D9A" w:rsidRDefault="00FB0D9A" w:rsidP="00FB0D9A">
      <w:r w:rsidRPr="00FB0D9A">
        <w:t xml:space="preserve">5) Auditee assign notice </w:t>
      </w:r>
      <w:r w:rsidR="00A95B99">
        <w:t>– not fixed</w:t>
      </w:r>
    </w:p>
    <w:p w14:paraId="6A43D233" w14:textId="36096CCF" w:rsidR="0089030C" w:rsidRDefault="0089030C" w:rsidP="0089030C">
      <w:pPr>
        <w:pStyle w:val="HTMLPreformatted"/>
        <w:shd w:val="clear" w:color="auto" w:fill="F8F9FA"/>
        <w:spacing w:line="540" w:lineRule="atLeast"/>
        <w:rPr>
          <w:rFonts w:ascii="inherit" w:hAnsi="inherit"/>
          <w:color w:val="202124"/>
          <w:sz w:val="42"/>
          <w:szCs w:val="42"/>
        </w:rPr>
      </w:pPr>
      <w:r>
        <w:rPr>
          <w:noProof/>
        </w:rPr>
        <w:drawing>
          <wp:inline distT="0" distB="0" distL="0" distR="0" wp14:anchorId="16B2843D" wp14:editId="4F38184F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C8D81" w14:textId="2ECF220F" w:rsidR="007E3B0B" w:rsidRDefault="00FB0D9A" w:rsidP="00FB0D9A">
      <w:r w:rsidRPr="00FB0D9A">
        <w:t>6) Before approver approve the audit, Audit completed message is generated</w:t>
      </w:r>
      <w:r w:rsidR="00A95B99">
        <w:t xml:space="preserve"> -not fixed</w:t>
      </w:r>
    </w:p>
    <w:p w14:paraId="4C556684" w14:textId="17BFD8F2" w:rsidR="007E3B0B" w:rsidRDefault="007E3B0B" w:rsidP="00FB0D9A">
      <w:r>
        <w:t>7)  Message need to convert and remove colon-&gt; Action owner mail is not generated</w:t>
      </w:r>
      <w:r w:rsidR="00A95B99">
        <w:t xml:space="preserve"> </w:t>
      </w:r>
      <w:r w:rsidR="005B5796">
        <w:t>-not fixed</w:t>
      </w:r>
    </w:p>
    <w:p w14:paraId="7709E92F" w14:textId="14F2CACA" w:rsidR="007E3B0B" w:rsidRDefault="007E3B0B" w:rsidP="00FB0D9A">
      <w:r>
        <w:rPr>
          <w:noProof/>
        </w:rPr>
        <w:drawing>
          <wp:inline distT="0" distB="0" distL="0" distR="0" wp14:anchorId="7BAFF886" wp14:editId="2C392074">
            <wp:extent cx="8943975" cy="50292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54742" cy="503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D2431" w14:textId="116C3C29" w:rsidR="007E3B0B" w:rsidRDefault="007E3B0B" w:rsidP="00FB0D9A">
      <w:r>
        <w:t>8) Response date extension -&gt;Duplicate records is displayed</w:t>
      </w:r>
      <w:r w:rsidR="00935CD9">
        <w:t xml:space="preserve">-not fixed </w:t>
      </w:r>
      <w:r>
        <w:rPr>
          <w:noProof/>
        </w:rPr>
        <w:drawing>
          <wp:inline distT="0" distB="0" distL="0" distR="0" wp14:anchorId="0544E1B7" wp14:editId="5269B1BB">
            <wp:extent cx="9296400" cy="52292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07812" cy="523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E0CC6" w14:textId="59DED828" w:rsidR="009026B0" w:rsidRDefault="007E3B0B" w:rsidP="009026B0">
      <w:r>
        <w:t>9)</w:t>
      </w:r>
      <w:r w:rsidR="007E733D">
        <w:t xml:space="preserve"> </w:t>
      </w:r>
      <w:r w:rsidR="007E733D" w:rsidRPr="007E733D">
        <w:t>Corrective action response Not Satisfactory</w:t>
      </w:r>
      <w:r w:rsidR="007E733D">
        <w:t xml:space="preserve">-&gt; </w:t>
      </w:r>
      <w:r w:rsidR="009026B0">
        <w:t>Duplicate records is displayed in single mail +label conversion is not proper</w:t>
      </w:r>
      <w:r w:rsidR="004162E5">
        <w:t>-Not fixed</w:t>
      </w:r>
    </w:p>
    <w:p w14:paraId="5E14BB7A" w14:textId="5DCCD52E" w:rsidR="007E733D" w:rsidRDefault="007E733D" w:rsidP="00FB0D9A">
      <w:pPr>
        <w:rPr>
          <w:noProof/>
        </w:rPr>
      </w:pPr>
      <w:r>
        <w:rPr>
          <w:noProof/>
        </w:rPr>
        <w:drawing>
          <wp:inline distT="0" distB="0" distL="0" distR="0" wp14:anchorId="786F3427" wp14:editId="7F7F6F43">
            <wp:extent cx="11142133" cy="626745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144562" cy="626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733D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657797" wp14:editId="7FBB44A4">
            <wp:extent cx="9922933" cy="558165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27869" cy="558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C0AEE" w14:textId="67E4B5BB" w:rsidR="009026B0" w:rsidRDefault="009026B0" w:rsidP="009026B0">
      <w:r>
        <w:rPr>
          <w:noProof/>
        </w:rPr>
        <w:t>10)</w:t>
      </w:r>
      <w:r w:rsidRPr="009026B0">
        <w:rPr>
          <w:noProof/>
        </w:rPr>
        <w:t>EwQIMS - Audit Pro : Corrective action response validation failed</w:t>
      </w:r>
      <w:r>
        <w:rPr>
          <w:noProof/>
        </w:rPr>
        <w:t>-</w:t>
      </w:r>
      <w:r w:rsidRPr="009026B0">
        <w:t xml:space="preserve"> </w:t>
      </w:r>
      <w:r w:rsidRPr="007E733D">
        <w:t>Corrective action response Not Satisfactory</w:t>
      </w:r>
      <w:r>
        <w:t>-&gt; Duplicate records is displayed in single mail +label conversion is not proper</w:t>
      </w:r>
      <w:r w:rsidR="004162E5">
        <w:t xml:space="preserve"> -not fixed</w:t>
      </w:r>
      <w:bookmarkStart w:id="0" w:name="_GoBack"/>
      <w:bookmarkEnd w:id="0"/>
    </w:p>
    <w:p w14:paraId="4559510A" w14:textId="613005C5" w:rsidR="009026B0" w:rsidRDefault="009026B0" w:rsidP="009026B0">
      <w:r w:rsidRPr="009026B0">
        <w:t>EwQIMS - Audit Pro : Corrective action response Satisfactory</w:t>
      </w:r>
      <w:r>
        <w:t xml:space="preserve">-&gt; same issue </w:t>
      </w:r>
    </w:p>
    <w:p w14:paraId="0BD2FB59" w14:textId="3B0C329F" w:rsidR="009026B0" w:rsidRDefault="009026B0" w:rsidP="009026B0">
      <w:r>
        <w:rPr>
          <w:noProof/>
        </w:rPr>
        <w:drawing>
          <wp:inline distT="0" distB="0" distL="0" distR="0" wp14:anchorId="3DCFE49F" wp14:editId="4607F9EF">
            <wp:extent cx="11345333" cy="6381750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351690" cy="638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ECDB5" w14:textId="7D12D692" w:rsidR="009026B0" w:rsidRDefault="009026B0" w:rsidP="009026B0">
      <w:r>
        <w:rPr>
          <w:noProof/>
        </w:rPr>
        <w:drawing>
          <wp:inline distT="0" distB="0" distL="0" distR="0" wp14:anchorId="6FC09CE2" wp14:editId="63CE5153">
            <wp:extent cx="10786533" cy="60674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789654" cy="606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5C3EB" w14:textId="77777777" w:rsidR="009026B0" w:rsidRDefault="009026B0" w:rsidP="009026B0">
      <w:pPr>
        <w:tabs>
          <w:tab w:val="left" w:pos="10380"/>
        </w:tabs>
      </w:pPr>
      <w:r>
        <w:t>11)</w:t>
      </w:r>
      <w:r w:rsidRPr="009026B0">
        <w:t xml:space="preserve"> EwQIMS - Audit Pro : Corrective action response Satisfactory</w:t>
      </w:r>
      <w:r>
        <w:t>-&gt; Duplicate mail is displayed</w:t>
      </w:r>
    </w:p>
    <w:p w14:paraId="62D9EA62" w14:textId="77777777" w:rsidR="009026B0" w:rsidRDefault="009026B0" w:rsidP="009026B0">
      <w:r>
        <w:t>Duplicate records is displayed in single mail +label conversion is not proper</w:t>
      </w:r>
    </w:p>
    <w:p w14:paraId="1C4BEB99" w14:textId="5D018D8A" w:rsidR="009026B0" w:rsidRDefault="009026B0" w:rsidP="009026B0">
      <w:pPr>
        <w:tabs>
          <w:tab w:val="left" w:pos="10380"/>
        </w:tabs>
      </w:pPr>
      <w:r>
        <w:tab/>
      </w:r>
    </w:p>
    <w:p w14:paraId="7FAC00DE" w14:textId="479279B1" w:rsidR="009026B0" w:rsidRDefault="009026B0" w:rsidP="009026B0">
      <w:r>
        <w:t>12) Effectiveness mail is not generated  both yes/No</w:t>
      </w:r>
      <w:r w:rsidR="0018221C">
        <w:t xml:space="preserve"> -not fixed</w:t>
      </w:r>
    </w:p>
    <w:p w14:paraId="56BE9979" w14:textId="63720609" w:rsidR="009026B0" w:rsidRDefault="009026B0" w:rsidP="009026B0"/>
    <w:p w14:paraId="52B75736" w14:textId="510C11B2" w:rsidR="007E733D" w:rsidRPr="00FB0D9A" w:rsidRDefault="007E733D" w:rsidP="00FB0D9A">
      <w:pPr>
        <w:rPr>
          <w:noProof/>
        </w:rPr>
      </w:pPr>
    </w:p>
    <w:p w14:paraId="39AEC9E2" w14:textId="7A53F6DB" w:rsidR="0089030C" w:rsidRDefault="0089030C"/>
    <w:sectPr w:rsidR="008903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2544BA"/>
    <w:multiLevelType w:val="hybridMultilevel"/>
    <w:tmpl w:val="5A48F96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DFD"/>
    <w:rsid w:val="0007660F"/>
    <w:rsid w:val="0018221C"/>
    <w:rsid w:val="00264892"/>
    <w:rsid w:val="002D5960"/>
    <w:rsid w:val="002F1378"/>
    <w:rsid w:val="004162E5"/>
    <w:rsid w:val="00436EEF"/>
    <w:rsid w:val="00480D38"/>
    <w:rsid w:val="005B5796"/>
    <w:rsid w:val="007E3B0B"/>
    <w:rsid w:val="007E733D"/>
    <w:rsid w:val="0089030C"/>
    <w:rsid w:val="009026B0"/>
    <w:rsid w:val="00935CD9"/>
    <w:rsid w:val="00A95B99"/>
    <w:rsid w:val="00B46253"/>
    <w:rsid w:val="00BE314F"/>
    <w:rsid w:val="00C46DFD"/>
    <w:rsid w:val="00FB0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A3015A"/>
  <w15:chartTrackingRefBased/>
  <w15:docId w15:val="{46704953-4212-4BD9-BF23-ECE605EC1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903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9030C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FB0D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05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Venkatesh Meena</dc:creator>
  <cp:keywords/>
  <dc:description/>
  <cp:lastModifiedBy>Venkatesh Meena</cp:lastModifiedBy>
  <cp:revision>5</cp:revision>
  <dcterms:created xsi:type="dcterms:W3CDTF">2021-01-06T14:46:00Z</dcterms:created>
  <dcterms:modified xsi:type="dcterms:W3CDTF">2021-01-25T05:50:00Z</dcterms:modified>
</cp:coreProperties>
</file>