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7447B0" w14:paraId="2C078E63" wp14:textId="093B7825">
      <w:pPr>
        <w:jc w:val="center"/>
        <w:rPr>
          <w:b w:val="1"/>
          <w:bCs w:val="1"/>
          <w:sz w:val="40"/>
          <w:szCs w:val="40"/>
        </w:rPr>
      </w:pPr>
      <w:bookmarkStart w:name="_GoBack" w:id="0"/>
      <w:bookmarkEnd w:id="0"/>
      <w:r w:rsidRPr="0D7447B0" w:rsidR="16857959">
        <w:rPr>
          <w:b w:val="1"/>
          <w:bCs w:val="1"/>
          <w:sz w:val="40"/>
          <w:szCs w:val="40"/>
        </w:rPr>
        <w:t>BOSS – CHINESE</w:t>
      </w:r>
    </w:p>
    <w:p w:rsidR="1D823BE4" w:rsidP="0D7447B0" w:rsidRDefault="1D823BE4" w14:paraId="100C4187" w14:textId="06EE995A">
      <w:pPr>
        <w:pStyle w:val="Normal"/>
        <w:jc w:val="left"/>
        <w:rPr>
          <w:b w:val="0"/>
          <w:bCs w:val="0"/>
          <w:sz w:val="22"/>
          <w:szCs w:val="22"/>
        </w:rPr>
      </w:pPr>
      <w:r w:rsidRPr="38364528" w:rsidR="1D823BE4">
        <w:rPr>
          <w:b w:val="0"/>
          <w:bCs w:val="0"/>
          <w:sz w:val="22"/>
          <w:szCs w:val="22"/>
        </w:rPr>
        <w:t>Common  in all the pages</w:t>
      </w:r>
    </w:p>
    <w:p w:rsidR="1D823BE4" w:rsidP="0D7447B0" w:rsidRDefault="1D823BE4" w14:paraId="39EA69ED" w14:textId="2858A1CA">
      <w:pPr>
        <w:pStyle w:val="Normal"/>
        <w:jc w:val="left"/>
      </w:pPr>
      <w:r w:rsidR="1D823BE4">
        <w:drawing>
          <wp:inline wp14:editId="38364528" wp14:anchorId="06F5AC56">
            <wp:extent cx="5943600" cy="2466975"/>
            <wp:effectExtent l="0" t="0" r="0" b="0"/>
            <wp:docPr id="7198867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b26434a294422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857959" w:rsidP="1AE47BC8" w:rsidRDefault="16857959" w14:paraId="093A4720" w14:textId="7ADF1EA2">
      <w:pPr>
        <w:pStyle w:val="Normal"/>
        <w:jc w:val="left"/>
        <w:rPr>
          <w:b w:val="0"/>
          <w:bCs w:val="0"/>
          <w:sz w:val="22"/>
          <w:szCs w:val="22"/>
        </w:rPr>
      </w:pPr>
      <w:r w:rsidRPr="1AE47BC8" w:rsidR="16857959">
        <w:rPr>
          <w:b w:val="0"/>
          <w:bCs w:val="0"/>
          <w:sz w:val="22"/>
          <w:szCs w:val="22"/>
        </w:rPr>
        <w:t xml:space="preserve">1. </w:t>
      </w:r>
      <w:r w:rsidRPr="1AE47BC8" w:rsidR="72B0922B">
        <w:rPr>
          <w:b w:val="0"/>
          <w:bCs w:val="0"/>
          <w:sz w:val="22"/>
          <w:szCs w:val="22"/>
        </w:rPr>
        <w:t>Boss menu</w:t>
      </w:r>
      <w:r w:rsidRPr="1AE47BC8" w:rsidR="2BB17657">
        <w:rPr>
          <w:b w:val="0"/>
          <w:bCs w:val="0"/>
          <w:sz w:val="22"/>
          <w:szCs w:val="22"/>
        </w:rPr>
        <w:t xml:space="preserve"> in both Spanish and chinese</w:t>
      </w:r>
    </w:p>
    <w:p w:rsidR="72B0922B" w:rsidP="0D7447B0" w:rsidRDefault="72B0922B" w14:paraId="4D4A4412" w14:textId="1F1D3E5B">
      <w:pPr>
        <w:pStyle w:val="Normal"/>
        <w:jc w:val="left"/>
      </w:pPr>
      <w:r w:rsidR="72B0922B">
        <w:drawing>
          <wp:inline wp14:editId="57DF14E0" wp14:anchorId="6AD32E37">
            <wp:extent cx="2419350" cy="2105025"/>
            <wp:effectExtent l="0" t="0" r="0" b="0"/>
            <wp:docPr id="18739644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e65ec3f3904f8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19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0DA92C" w:rsidP="1AE47BC8" w:rsidRDefault="1A0DA92C" w14:paraId="7D21EBED" w14:textId="0C053168">
      <w:pPr>
        <w:pStyle w:val="Normal"/>
        <w:jc w:val="left"/>
        <w:rPr>
          <w:b w:val="0"/>
          <w:bCs w:val="0"/>
          <w:sz w:val="22"/>
          <w:szCs w:val="22"/>
        </w:rPr>
      </w:pPr>
      <w:r w:rsidR="1A0DA92C">
        <w:rPr/>
        <w:t>2.Boss setup menu</w:t>
      </w:r>
      <w:r w:rsidR="443F565F">
        <w:rPr/>
        <w:t xml:space="preserve"> in both Spanish and chinese </w:t>
      </w:r>
    </w:p>
    <w:p w:rsidR="1A0DA92C" w:rsidP="0D7447B0" w:rsidRDefault="1A0DA92C" w14:paraId="1620CC58" w14:textId="35D66969">
      <w:pPr>
        <w:pStyle w:val="Normal"/>
        <w:jc w:val="left"/>
      </w:pPr>
      <w:r w:rsidR="1A0DA92C">
        <w:drawing>
          <wp:inline wp14:editId="6FABAC0D" wp14:anchorId="00D45FB8">
            <wp:extent cx="2809875" cy="4305300"/>
            <wp:effectExtent l="0" t="0" r="0" b="0"/>
            <wp:docPr id="12445996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5b924aa1cc47f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98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174513">
        <w:drawing>
          <wp:inline wp14:editId="6F110A8F" wp14:anchorId="59097D93">
            <wp:extent cx="2533650" cy="3943350"/>
            <wp:effectExtent l="0" t="0" r="0" b="0"/>
            <wp:docPr id="1145290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dae2ff720f4f3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336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0FCBC4" w:rsidP="0D7447B0" w:rsidRDefault="430FCBC4" w14:paraId="1391FE8D" w14:textId="3AD2F39A">
      <w:pPr>
        <w:pStyle w:val="Normal"/>
        <w:jc w:val="left"/>
      </w:pPr>
      <w:r w:rsidR="430FCBC4">
        <w:rPr/>
        <w:t>3.Groups page</w:t>
      </w:r>
    </w:p>
    <w:p w:rsidR="5F8A4F77" w:rsidP="0D7447B0" w:rsidRDefault="5F8A4F77" w14:paraId="695FA1CE" w14:textId="6028225C">
      <w:pPr>
        <w:pStyle w:val="Normal"/>
        <w:jc w:val="left"/>
      </w:pPr>
      <w:r w:rsidR="5F8A4F77">
        <w:drawing>
          <wp:inline wp14:editId="031C2ED7" wp14:anchorId="1B825AA1">
            <wp:extent cx="5943600" cy="1524000"/>
            <wp:effectExtent l="0" t="0" r="0" b="0"/>
            <wp:docPr id="6693903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031f403f354a8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1B21B7" w:rsidP="0D7447B0" w:rsidRDefault="6D1B21B7" w14:paraId="75A3F8C6" w14:textId="12EAB596">
      <w:pPr>
        <w:pStyle w:val="Normal"/>
        <w:jc w:val="left"/>
      </w:pPr>
      <w:r w:rsidR="6D1B21B7">
        <w:rPr/>
        <w:t>Alert</w:t>
      </w:r>
      <w:r w:rsidR="032D844E">
        <w:rPr/>
        <w:t xml:space="preserve"> sa</w:t>
      </w:r>
    </w:p>
    <w:p w:rsidR="6D1B21B7" w:rsidP="0D7447B0" w:rsidRDefault="6D1B21B7" w14:paraId="40816A4B" w14:textId="5B97C302">
      <w:pPr>
        <w:pStyle w:val="Normal"/>
        <w:jc w:val="left"/>
      </w:pPr>
      <w:r w:rsidR="6D1B21B7">
        <w:drawing>
          <wp:inline wp14:editId="7AE46A22" wp14:anchorId="70887ABE">
            <wp:extent cx="5943600" cy="1905000"/>
            <wp:effectExtent l="0" t="0" r="0" b="0"/>
            <wp:docPr id="17372222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6fbca6bf5948b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0E0360" w:rsidP="0D7447B0" w:rsidRDefault="0A0E0360" w14:paraId="1E15AFA5" w14:textId="16EF26A3">
      <w:pPr>
        <w:pStyle w:val="Normal"/>
        <w:jc w:val="left"/>
      </w:pPr>
      <w:r w:rsidR="0A0E0360">
        <w:rPr/>
        <w:t>4.Business rule page – when click add and save, without enter data</w:t>
      </w:r>
    </w:p>
    <w:p w:rsidR="0A0E0360" w:rsidP="0D7447B0" w:rsidRDefault="0A0E0360" w14:paraId="435AF705" w14:textId="0BA8FA59">
      <w:pPr>
        <w:pStyle w:val="Normal"/>
        <w:jc w:val="left"/>
      </w:pPr>
      <w:r w:rsidR="0A0E0360">
        <w:drawing>
          <wp:inline wp14:editId="620E2BF7" wp14:anchorId="2CA070B1">
            <wp:extent cx="5943600" cy="1238250"/>
            <wp:effectExtent l="0" t="0" r="0" b="0"/>
            <wp:docPr id="6568417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64d21fad21495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A7C3BB" w:rsidP="0D7447B0" w:rsidRDefault="1FA7C3BB" w14:paraId="34B81F9A" w14:textId="570F185F">
      <w:pPr>
        <w:pStyle w:val="Normal"/>
        <w:jc w:val="left"/>
      </w:pPr>
      <w:r w:rsidR="1FA7C3BB">
        <w:rPr/>
        <w:t xml:space="preserve">The added value in the business rule </w:t>
      </w:r>
      <w:r w:rsidR="7EAC5FAD">
        <w:rPr/>
        <w:t>are not shown in the multilanguage. But in English language it is shown</w:t>
      </w:r>
    </w:p>
    <w:p w:rsidR="499601D1" w:rsidP="0D7447B0" w:rsidRDefault="499601D1" w14:paraId="6D2C3186" w14:textId="553C8ED1">
      <w:pPr>
        <w:pStyle w:val="Normal"/>
        <w:jc w:val="left"/>
      </w:pPr>
      <w:r w:rsidR="499601D1">
        <w:rPr/>
        <w:t xml:space="preserve">Checkboxes are available for default </w:t>
      </w:r>
      <w:r w:rsidR="7997A281">
        <w:rPr/>
        <w:t>data;</w:t>
      </w:r>
      <w:r w:rsidR="499601D1">
        <w:rPr/>
        <w:t xml:space="preserve"> it should </w:t>
      </w:r>
      <w:r w:rsidR="3F2673A7">
        <w:rPr/>
        <w:t xml:space="preserve">not </w:t>
      </w:r>
      <w:r w:rsidR="499601D1">
        <w:rPr/>
        <w:t>display it.</w:t>
      </w:r>
      <w:r w:rsidR="7514A9D0">
        <w:rPr/>
        <w:t xml:space="preserve"> But in English language it is not shown</w:t>
      </w:r>
    </w:p>
    <w:p w:rsidR="499601D1" w:rsidP="0D7447B0" w:rsidRDefault="499601D1" w14:paraId="341B12F7" w14:textId="404BC49F">
      <w:pPr>
        <w:pStyle w:val="Normal"/>
        <w:jc w:val="left"/>
      </w:pPr>
      <w:r w:rsidR="499601D1">
        <w:drawing>
          <wp:inline wp14:editId="4D185F81" wp14:anchorId="2A551B9B">
            <wp:extent cx="5943600" cy="1647825"/>
            <wp:effectExtent l="0" t="0" r="0" b="0"/>
            <wp:docPr id="1538753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0cfffa83ca4e9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259F8FD4" w14:textId="00D4CBB8">
      <w:pPr>
        <w:pStyle w:val="Normal"/>
        <w:jc w:val="left"/>
      </w:pPr>
      <w:r w:rsidR="7EFEFD79">
        <w:rPr/>
        <w:t xml:space="preserve">5. </w:t>
      </w:r>
      <w:r w:rsidR="5274073C">
        <w:rPr/>
        <w:t>Other interested party – new button</w:t>
      </w:r>
      <w:r w:rsidR="5274073C">
        <w:drawing>
          <wp:inline wp14:editId="7F0F59F7" wp14:anchorId="194CF64E">
            <wp:extent cx="5943600" cy="1409700"/>
            <wp:effectExtent l="0" t="0" r="0" b="0"/>
            <wp:docPr id="8348048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8f4464dc014ef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4CE23B55" w14:textId="689DE909">
      <w:pPr>
        <w:pStyle w:val="Normal"/>
        <w:jc w:val="left"/>
      </w:pPr>
      <w:r w:rsidR="5274073C">
        <w:rPr/>
        <w:t>6.</w:t>
      </w:r>
      <w:r w:rsidR="0AF0DB6C">
        <w:rPr/>
        <w:t>Other interested party</w:t>
      </w:r>
      <w:r w:rsidR="4541624C">
        <w:rPr/>
        <w:t xml:space="preserve"> - creation page</w:t>
      </w:r>
    </w:p>
    <w:p w:rsidR="0D7447B0" w:rsidP="0D7447B0" w:rsidRDefault="0D7447B0" w14:paraId="595091D4" w14:textId="68DF7D5E">
      <w:pPr>
        <w:pStyle w:val="Normal"/>
        <w:jc w:val="left"/>
      </w:pPr>
      <w:r w:rsidR="7853662F">
        <w:rPr/>
        <w:t>Other interested party/</w:t>
      </w:r>
      <w:r w:rsidR="7853662F">
        <w:rPr/>
        <w:t>customer</w:t>
      </w:r>
      <w:r w:rsidR="7853662F">
        <w:rPr/>
        <w:t xml:space="preserve"> Email validation </w:t>
      </w:r>
      <w:r w:rsidR="4541624C">
        <w:rPr/>
        <w:t>Alert</w:t>
      </w:r>
    </w:p>
    <w:p w:rsidR="0D7447B0" w:rsidP="0D7447B0" w:rsidRDefault="0D7447B0" w14:paraId="484A8745" w14:textId="5AF20B65">
      <w:pPr>
        <w:pStyle w:val="Normal"/>
        <w:jc w:val="left"/>
      </w:pPr>
      <w:r w:rsidR="4541624C">
        <w:drawing>
          <wp:inline wp14:editId="5D9F600E" wp14:anchorId="00D32784">
            <wp:extent cx="5943600" cy="1047750"/>
            <wp:effectExtent l="0" t="0" r="0" b="0"/>
            <wp:docPr id="814400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42ce66eda34d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032411AD" w14:textId="20C64E25">
      <w:pPr>
        <w:pStyle w:val="Normal"/>
        <w:jc w:val="left"/>
      </w:pPr>
      <w:r w:rsidR="06179951">
        <w:rPr/>
        <w:t>7.Other interested party</w:t>
      </w:r>
      <w:r w:rsidR="5FD3E1AA">
        <w:rPr/>
        <w:t>/customer</w:t>
      </w:r>
      <w:r w:rsidR="06179951">
        <w:rPr/>
        <w:t xml:space="preserve"> contact – add popup – email id alert</w:t>
      </w:r>
    </w:p>
    <w:p w:rsidR="0D7447B0" w:rsidP="0D7447B0" w:rsidRDefault="0D7447B0" w14:paraId="287E4C89" w14:textId="05301D2F">
      <w:pPr>
        <w:pStyle w:val="Normal"/>
        <w:jc w:val="left"/>
      </w:pPr>
      <w:r w:rsidR="06179951">
        <w:drawing>
          <wp:inline wp14:editId="5F552789" wp14:anchorId="6DED97CB">
            <wp:extent cx="5943600" cy="752475"/>
            <wp:effectExtent l="0" t="0" r="0" b="0"/>
            <wp:docPr id="7095366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c3cf4a1ed8409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79864430" w14:textId="6DBC80BF">
      <w:pPr>
        <w:pStyle w:val="Normal"/>
        <w:jc w:val="left"/>
      </w:pPr>
      <w:r w:rsidR="06179951">
        <w:rPr/>
        <w:t>8.</w:t>
      </w:r>
      <w:r w:rsidR="6E184162">
        <w:rPr/>
        <w:t xml:space="preserve"> Other interested party contact – add popup – dropdown</w:t>
      </w:r>
    </w:p>
    <w:p w:rsidR="0D7447B0" w:rsidP="0D7447B0" w:rsidRDefault="0D7447B0" w14:paraId="1DB113C8" w14:textId="22FDFE3F">
      <w:pPr>
        <w:pStyle w:val="Normal"/>
        <w:jc w:val="left"/>
      </w:pPr>
      <w:r w:rsidR="2DA8DD8A">
        <w:rPr/>
        <w:t>Drop down is same in the customer page</w:t>
      </w:r>
    </w:p>
    <w:p w:rsidR="0D7447B0" w:rsidP="0D7447B0" w:rsidRDefault="0D7447B0" w14:paraId="7FB0EF7E" w14:textId="40F22D47">
      <w:pPr>
        <w:pStyle w:val="Normal"/>
        <w:jc w:val="left"/>
      </w:pPr>
      <w:r w:rsidR="761629EA">
        <w:drawing>
          <wp:inline wp14:editId="69F6B4D4" wp14:anchorId="494BE5E0">
            <wp:extent cx="5943600" cy="5372100"/>
            <wp:effectExtent l="0" t="0" r="0" b="0"/>
            <wp:docPr id="6980036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c9c7236a60413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42728F4E" w14:textId="6CBD8BB4">
      <w:pPr>
        <w:pStyle w:val="Normal"/>
        <w:jc w:val="left"/>
      </w:pPr>
      <w:r w:rsidR="761629EA">
        <w:rPr/>
        <w:t>9.</w:t>
      </w:r>
      <w:r w:rsidR="3B5D5F02">
        <w:rPr/>
        <w:t>Customize email messages</w:t>
      </w:r>
    </w:p>
    <w:p w:rsidR="0D7447B0" w:rsidP="0D7447B0" w:rsidRDefault="0D7447B0" w14:paraId="5FE12770" w14:textId="1893E6B5">
      <w:pPr>
        <w:pStyle w:val="Normal"/>
        <w:jc w:val="left"/>
      </w:pPr>
      <w:r w:rsidR="3B5D5F02">
        <w:drawing>
          <wp:inline wp14:editId="7372F28B" wp14:anchorId="01AF06C8">
            <wp:extent cx="5943600" cy="1419225"/>
            <wp:effectExtent l="0" t="0" r="0" b="0"/>
            <wp:docPr id="9603055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a9fd66e66e476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44BD87BA" w14:textId="287C3F61">
      <w:pPr>
        <w:pStyle w:val="Normal"/>
        <w:jc w:val="left"/>
      </w:pPr>
      <w:r w:rsidR="3B5D5F02">
        <w:rPr/>
        <w:t>10.</w:t>
      </w:r>
      <w:r w:rsidR="48834863">
        <w:rPr/>
        <w:t>Supplier page</w:t>
      </w:r>
    </w:p>
    <w:p w:rsidR="0D7447B0" w:rsidP="0D7447B0" w:rsidRDefault="0D7447B0" w14:paraId="738092C7" w14:textId="566A575A">
      <w:pPr>
        <w:pStyle w:val="Normal"/>
        <w:jc w:val="left"/>
      </w:pPr>
      <w:r w:rsidR="48834863">
        <w:drawing>
          <wp:inline wp14:editId="51F976F1" wp14:anchorId="234741EA">
            <wp:extent cx="5943600" cy="1114425"/>
            <wp:effectExtent l="0" t="0" r="0" b="0"/>
            <wp:docPr id="121551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fb58b4199340f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7313FCC" w14:textId="59E13D88">
      <w:pPr>
        <w:pStyle w:val="Normal"/>
        <w:jc w:val="left"/>
      </w:pPr>
      <w:r w:rsidR="5FA2586A">
        <w:rPr/>
        <w:t>11. Supplier creation page</w:t>
      </w:r>
    </w:p>
    <w:p w:rsidR="0D7447B0" w:rsidP="0D7447B0" w:rsidRDefault="0D7447B0" w14:paraId="240B06B7" w14:textId="4E5853DF">
      <w:pPr>
        <w:pStyle w:val="Normal"/>
        <w:jc w:val="left"/>
      </w:pPr>
      <w:r w:rsidR="5FA2586A">
        <w:drawing>
          <wp:inline wp14:editId="1C7E1C73" wp14:anchorId="22AA6320">
            <wp:extent cx="5286375" cy="5562602"/>
            <wp:effectExtent l="0" t="0" r="0" b="0"/>
            <wp:docPr id="1109443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1a4a928e4049b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6375" cy="55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6CD7FC04" w14:textId="0702A072">
      <w:pPr>
        <w:pStyle w:val="Normal"/>
        <w:jc w:val="left"/>
      </w:pPr>
      <w:r w:rsidR="5067AAB6">
        <w:rPr/>
        <w:t>12.Supplier code alert</w:t>
      </w:r>
    </w:p>
    <w:p w:rsidR="0D7447B0" w:rsidP="0D7447B0" w:rsidRDefault="0D7447B0" w14:paraId="2365A322" w14:textId="3922366A">
      <w:pPr>
        <w:pStyle w:val="Normal"/>
        <w:jc w:val="left"/>
      </w:pPr>
      <w:r w:rsidR="5067AAB6">
        <w:drawing>
          <wp:inline wp14:editId="101F82D3" wp14:anchorId="236F190D">
            <wp:extent cx="3076575" cy="1285875"/>
            <wp:effectExtent l="0" t="0" r="0" b="0"/>
            <wp:docPr id="12857661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d1e86dd4a1464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76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27255CDD" w14:textId="160F6394">
      <w:pPr>
        <w:pStyle w:val="Normal"/>
        <w:jc w:val="left"/>
      </w:pPr>
      <w:r w:rsidR="5067AAB6">
        <w:rPr/>
        <w:t>13.</w:t>
      </w:r>
      <w:r w:rsidR="74A333DD">
        <w:rPr/>
        <w:t>Supplier page - No of supplier alert</w:t>
      </w:r>
      <w:r w:rsidR="6CA7BE70">
        <w:rPr/>
        <w:t>, email alert</w:t>
      </w:r>
      <w:r w:rsidR="387E4237">
        <w:rPr/>
        <w:t>, secondary email alert</w:t>
      </w:r>
      <w:r w:rsidR="724A450F">
        <w:rPr/>
        <w:t xml:space="preserve">, </w:t>
      </w:r>
      <w:proofErr w:type="spellStart"/>
      <w:r w:rsidR="724A450F">
        <w:rPr/>
        <w:t>sqi</w:t>
      </w:r>
      <w:proofErr w:type="spellEnd"/>
      <w:r w:rsidR="724A450F">
        <w:rPr/>
        <w:t xml:space="preserve"> engineer alert, </w:t>
      </w:r>
    </w:p>
    <w:p w:rsidR="0D7447B0" w:rsidP="0D7447B0" w:rsidRDefault="0D7447B0" w14:paraId="72657E28" w14:textId="38BE3D9E">
      <w:pPr>
        <w:pStyle w:val="Normal"/>
        <w:jc w:val="left"/>
      </w:pPr>
      <w:r w:rsidR="74A333DD">
        <w:drawing>
          <wp:inline wp14:editId="306FD1D6" wp14:anchorId="2EA0D9B6">
            <wp:extent cx="3219450" cy="628650"/>
            <wp:effectExtent l="0" t="0" r="0" b="0"/>
            <wp:docPr id="19719637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da30c06815450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19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F4FA4A9">
        <w:drawing>
          <wp:inline wp14:editId="0434E6BA" wp14:anchorId="24B5E0CE">
            <wp:extent cx="1885950" cy="390525"/>
            <wp:effectExtent l="0" t="0" r="0" b="0"/>
            <wp:docPr id="7152758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0a7006a82044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421C3D">
        <w:drawing>
          <wp:inline wp14:editId="38093BD9" wp14:anchorId="3A8B692D">
            <wp:extent cx="1809750" cy="457200"/>
            <wp:effectExtent l="0" t="0" r="0" b="0"/>
            <wp:docPr id="1976015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3e26fbff384b5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39DF9C">
        <w:drawing>
          <wp:inline wp14:editId="4A12B33F" wp14:anchorId="180D9940">
            <wp:extent cx="3267075" cy="485775"/>
            <wp:effectExtent l="0" t="0" r="0" b="0"/>
            <wp:docPr id="667549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ec0cc812a24b7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67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902307">
        <w:drawing>
          <wp:inline wp14:editId="32BC17C9" wp14:anchorId="1DF1500B">
            <wp:extent cx="5410198" cy="1352550"/>
            <wp:effectExtent l="0" t="0" r="0" b="0"/>
            <wp:docPr id="14499566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0b71b2b374406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10198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47E59E4" w14:textId="1DE1844A">
      <w:pPr>
        <w:pStyle w:val="Normal"/>
        <w:jc w:val="left"/>
      </w:pPr>
      <w:r w:rsidR="13902307">
        <w:rPr/>
        <w:t>14.</w:t>
      </w:r>
      <w:r w:rsidR="0155CAAD">
        <w:rPr/>
        <w:t>Customer page</w:t>
      </w:r>
    </w:p>
    <w:p w:rsidR="0D7447B0" w:rsidP="0D7447B0" w:rsidRDefault="0D7447B0" w14:paraId="0B1D78B7" w14:textId="0E3E6AF9">
      <w:pPr>
        <w:pStyle w:val="Normal"/>
        <w:jc w:val="left"/>
      </w:pPr>
      <w:r w:rsidR="0155CAAD">
        <w:drawing>
          <wp:inline wp14:editId="2DE0956C" wp14:anchorId="22BE8711">
            <wp:extent cx="5943600" cy="1323975"/>
            <wp:effectExtent l="0" t="0" r="0" b="0"/>
            <wp:docPr id="460142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5516848ee6406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4A4CA1FB" w14:textId="55B2B5CC">
      <w:pPr>
        <w:pStyle w:val="Normal"/>
        <w:jc w:val="left"/>
      </w:pPr>
      <w:r w:rsidR="0155CAAD">
        <w:rPr/>
        <w:t>15.</w:t>
      </w:r>
      <w:r w:rsidR="02C52B27">
        <w:rPr/>
        <w:t>Customer add parts label</w:t>
      </w:r>
      <w:r w:rsidR="27B4817A">
        <w:rPr/>
        <w:t>, add contact page and popup</w:t>
      </w:r>
    </w:p>
    <w:p w:rsidR="0D7447B0" w:rsidP="0D7447B0" w:rsidRDefault="0D7447B0" w14:paraId="2045E263" w14:textId="299D41AA">
      <w:pPr>
        <w:pStyle w:val="Normal"/>
        <w:jc w:val="left"/>
      </w:pPr>
      <w:r w:rsidR="02C52B27">
        <w:drawing>
          <wp:inline wp14:editId="040FDBE2" wp14:anchorId="304C5B6A">
            <wp:extent cx="2200275" cy="885825"/>
            <wp:effectExtent l="0" t="0" r="0" b="0"/>
            <wp:docPr id="18697613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effc7d73af499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00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A21A60">
        <w:drawing>
          <wp:inline wp14:editId="638D13BD" wp14:anchorId="2F34585F">
            <wp:extent cx="5943600" cy="1238250"/>
            <wp:effectExtent l="0" t="0" r="0" b="0"/>
            <wp:docPr id="16888670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51f52de66142b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D27783B" w14:textId="44B48076">
      <w:pPr>
        <w:pStyle w:val="Normal"/>
        <w:jc w:val="left"/>
      </w:pPr>
      <w:r w:rsidR="3D740FA0">
        <w:rPr/>
        <w:t>16.</w:t>
      </w:r>
      <w:r w:rsidR="3D740FA0">
        <w:rPr/>
        <w:t>Save,</w:t>
      </w:r>
      <w:r w:rsidR="53B2E65E">
        <w:rPr/>
        <w:t xml:space="preserve"> </w:t>
      </w:r>
      <w:r w:rsidR="3D740FA0">
        <w:rPr/>
        <w:t>delete</w:t>
      </w:r>
      <w:r w:rsidR="3D740FA0">
        <w:rPr/>
        <w:t xml:space="preserve"> alert in add contact</w:t>
      </w:r>
    </w:p>
    <w:p w:rsidR="0D7447B0" w:rsidP="0D7447B0" w:rsidRDefault="0D7447B0" w14:paraId="7F794BFD" w14:textId="2BC0D70A">
      <w:pPr>
        <w:pStyle w:val="Normal"/>
        <w:jc w:val="left"/>
      </w:pPr>
      <w:r w:rsidR="3D740FA0">
        <w:drawing>
          <wp:inline wp14:editId="66E18877" wp14:anchorId="7C8E7A73">
            <wp:extent cx="5943600" cy="1562100"/>
            <wp:effectExtent l="0" t="0" r="0" b="0"/>
            <wp:docPr id="3083399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a55be0e5a6404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7DC5F194" w14:textId="2D2FDEBF">
      <w:pPr>
        <w:pStyle w:val="Normal"/>
        <w:jc w:val="left"/>
      </w:pPr>
      <w:r w:rsidR="3D740FA0">
        <w:drawing>
          <wp:inline wp14:editId="198A64C5" wp14:anchorId="3DCB80B7">
            <wp:extent cx="4038600" cy="638175"/>
            <wp:effectExtent l="0" t="0" r="0" b="0"/>
            <wp:docPr id="8295278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1757c4b5db441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8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3247539F" w14:textId="4E4E9712">
      <w:pPr>
        <w:pStyle w:val="Normal"/>
        <w:jc w:val="left"/>
      </w:pPr>
      <w:r w:rsidR="28A2001D">
        <w:rPr/>
        <w:t>17.</w:t>
      </w:r>
      <w:r w:rsidR="504E103C">
        <w:rPr/>
        <w:t>Key process – when click copy to other process scope, please select</w:t>
      </w:r>
      <w:r w:rsidR="504E103C">
        <w:rPr/>
        <w:t xml:space="preserve"> </w:t>
      </w:r>
      <w:r w:rsidR="504E103C">
        <w:rPr/>
        <w:t>rows alert</w:t>
      </w:r>
    </w:p>
    <w:p w:rsidR="0D7447B0" w:rsidP="0D7447B0" w:rsidRDefault="0D7447B0" w14:paraId="6C9CC594" w14:textId="50F2F104">
      <w:pPr>
        <w:pStyle w:val="Normal"/>
        <w:jc w:val="left"/>
      </w:pPr>
      <w:r w:rsidR="62D67384">
        <w:drawing>
          <wp:inline wp14:editId="48B8D609" wp14:anchorId="546B480E">
            <wp:extent cx="4543425" cy="581025"/>
            <wp:effectExtent l="0" t="0" r="0" b="0"/>
            <wp:docPr id="6242547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a2b5fffa7f42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43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09C58B97" w14:textId="4F299A5E">
      <w:pPr>
        <w:pStyle w:val="Normal"/>
        <w:jc w:val="left"/>
      </w:pPr>
      <w:r w:rsidR="44CB4CAE">
        <w:rPr/>
        <w:t>Copy to other process scope page</w:t>
      </w:r>
    </w:p>
    <w:p w:rsidR="0D7447B0" w:rsidP="0D7447B0" w:rsidRDefault="0D7447B0" w14:paraId="11FFBF09" w14:textId="69DCF8EF">
      <w:pPr>
        <w:pStyle w:val="Normal"/>
        <w:jc w:val="left"/>
      </w:pPr>
      <w:r w:rsidR="44CB4CAE">
        <w:drawing>
          <wp:inline wp14:editId="205C17BE" wp14:anchorId="2EF1F656">
            <wp:extent cx="5943600" cy="1581150"/>
            <wp:effectExtent l="0" t="0" r="0" b="0"/>
            <wp:docPr id="7365583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6dd5d4c52a4a1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6FB1D00F" w14:textId="2F9CC8A1">
      <w:pPr>
        <w:pStyle w:val="Normal"/>
        <w:jc w:val="left"/>
      </w:pPr>
      <w:r w:rsidR="686E28B2">
        <w:rPr/>
        <w:t>18.Competitor - competitor is req alert</w:t>
      </w:r>
    </w:p>
    <w:p w:rsidR="0D7447B0" w:rsidP="0D7447B0" w:rsidRDefault="0D7447B0" w14:paraId="682823A5" w14:textId="25F2AE36">
      <w:pPr>
        <w:pStyle w:val="Normal"/>
        <w:jc w:val="left"/>
      </w:pPr>
      <w:r w:rsidR="686E28B2">
        <w:drawing>
          <wp:inline wp14:editId="6A7742C6" wp14:anchorId="483E29AB">
            <wp:extent cx="5943600" cy="3067050"/>
            <wp:effectExtent l="0" t="0" r="0" b="0"/>
            <wp:docPr id="15456853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36532cf123498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C901684" w14:textId="09072E7B">
      <w:pPr>
        <w:pStyle w:val="Normal"/>
        <w:jc w:val="left"/>
      </w:pPr>
      <w:r w:rsidR="686E28B2">
        <w:rPr/>
        <w:t>19.</w:t>
      </w:r>
      <w:r w:rsidR="15950547">
        <w:rPr/>
        <w:t>Teams page</w:t>
      </w:r>
      <w:r w:rsidR="2EDD4A7D">
        <w:rPr/>
        <w:t>,</w:t>
      </w:r>
    </w:p>
    <w:p w:rsidR="0D7447B0" w:rsidP="0D7447B0" w:rsidRDefault="0D7447B0" w14:paraId="156D5428" w14:textId="75AFC537">
      <w:pPr>
        <w:pStyle w:val="Normal"/>
        <w:jc w:val="left"/>
      </w:pPr>
      <w:r w:rsidR="15950547">
        <w:drawing>
          <wp:inline wp14:editId="0972917F" wp14:anchorId="2CBBB6C8">
            <wp:extent cx="2333625" cy="781050"/>
            <wp:effectExtent l="0" t="0" r="0" b="0"/>
            <wp:docPr id="877289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7641fbd82947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336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0B66F79F" w14:textId="63A408B6">
      <w:pPr>
        <w:pStyle w:val="Normal"/>
        <w:jc w:val="left"/>
      </w:pPr>
      <w:r w:rsidR="1CE9B504">
        <w:rPr/>
        <w:t xml:space="preserve">20. Teams page – external member </w:t>
      </w:r>
      <w:r w:rsidR="1CE9B504">
        <w:rPr/>
        <w:t>delete</w:t>
      </w:r>
      <w:r w:rsidR="4E10ADC1">
        <w:rPr/>
        <w:t>.</w:t>
      </w:r>
      <w:r w:rsidR="1CE9B504">
        <w:drawing>
          <wp:inline wp14:editId="168BD17B" wp14:anchorId="43DE8CEA">
            <wp:extent cx="5943600" cy="1704975"/>
            <wp:effectExtent l="0" t="0" r="0" b="0"/>
            <wp:docPr id="20176192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1418b1b0b9453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0EAC86D6" w14:textId="66C0058F">
      <w:pPr>
        <w:pStyle w:val="Normal"/>
        <w:jc w:val="left"/>
      </w:pPr>
      <w:r w:rsidR="12DEB1F4">
        <w:rPr/>
        <w:t>21.Teams page – valid email alert</w:t>
      </w:r>
    </w:p>
    <w:p w:rsidR="0D7447B0" w:rsidP="0D7447B0" w:rsidRDefault="0D7447B0" w14:paraId="2F77A6A2" w14:textId="15C873E6">
      <w:pPr>
        <w:pStyle w:val="Normal"/>
        <w:jc w:val="left"/>
      </w:pPr>
      <w:r w:rsidR="12DEB1F4">
        <w:drawing>
          <wp:inline wp14:editId="742F6439" wp14:anchorId="27410ACD">
            <wp:extent cx="2838450" cy="485775"/>
            <wp:effectExtent l="0" t="0" r="0" b="0"/>
            <wp:docPr id="4258577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5dd56cb785451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38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334F7E37" w14:textId="61443627">
      <w:pPr>
        <w:pStyle w:val="Normal"/>
        <w:jc w:val="left"/>
      </w:pPr>
      <w:r w:rsidR="47BED42F">
        <w:rPr/>
        <w:t xml:space="preserve">22. </w:t>
      </w:r>
      <w:r w:rsidR="47BED42F">
        <w:rPr/>
        <w:t>Template</w:t>
      </w:r>
    </w:p>
    <w:p w:rsidR="0D7447B0" w:rsidP="0D7447B0" w:rsidRDefault="0D7447B0" w14:paraId="53504858" w14:textId="5B67987E">
      <w:pPr>
        <w:pStyle w:val="Normal"/>
        <w:jc w:val="left"/>
      </w:pPr>
      <w:r w:rsidR="47BED42F">
        <w:rPr/>
        <w:t>When click label not found, it takes to next page, when comeback to this main page, label not found is changed to view</w:t>
      </w:r>
    </w:p>
    <w:p w:rsidR="0D7447B0" w:rsidP="0D7447B0" w:rsidRDefault="0D7447B0" w14:paraId="4591824C" w14:textId="6346E589">
      <w:pPr>
        <w:pStyle w:val="Normal"/>
        <w:jc w:val="left"/>
      </w:pPr>
      <w:r w:rsidR="47BED42F">
        <w:rPr/>
        <w:t xml:space="preserve">Not converted to </w:t>
      </w:r>
      <w:r w:rsidR="479519E1">
        <w:rPr/>
        <w:t>Chinese</w:t>
      </w:r>
    </w:p>
    <w:p w:rsidR="0D7447B0" w:rsidP="0D7447B0" w:rsidRDefault="0D7447B0" w14:paraId="261785B2" w14:textId="714A307F">
      <w:pPr>
        <w:pStyle w:val="Normal"/>
        <w:jc w:val="left"/>
      </w:pPr>
      <w:r w:rsidR="47BED42F">
        <w:drawing>
          <wp:inline wp14:editId="79D60BE0" wp14:anchorId="6B234C71">
            <wp:extent cx="5943600" cy="1752600"/>
            <wp:effectExtent l="0" t="0" r="0" b="0"/>
            <wp:docPr id="1645491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b37f71db84419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1AE47BC8" w:rsidRDefault="0D7447B0" w14:paraId="76BDE40B" w14:textId="6F72C4C6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="02814BAF">
        <w:rPr/>
        <w:t xml:space="preserve">Form name req, description req, no of rows, no of column req, </w:t>
      </w:r>
      <w:r w:rsidRPr="1AE47BC8" w:rsidR="49F2AA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you can enter only number for No of Row also s</w:t>
      </w:r>
      <w:r w:rsidRPr="1AE47BC8" w:rsidR="49F2AA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ame</w:t>
      </w:r>
      <w:r w:rsidRPr="1AE47BC8" w:rsidR="49F2AA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for column alert</w:t>
      </w:r>
    </w:p>
    <w:p w:rsidR="0D7447B0" w:rsidP="0D7447B0" w:rsidRDefault="0D7447B0" w14:paraId="472B9301" w14:textId="5EC6C0C1">
      <w:pPr>
        <w:pStyle w:val="Normal"/>
        <w:jc w:val="left"/>
      </w:pPr>
      <w:r w:rsidR="02814BAF">
        <w:drawing>
          <wp:inline wp14:editId="14EFA337" wp14:anchorId="63C39E2F">
            <wp:extent cx="5943600" cy="3019425"/>
            <wp:effectExtent l="0" t="0" r="0" b="0"/>
            <wp:docPr id="10619745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00ef55918b44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E6F4504" w14:textId="003E03DA">
      <w:pPr>
        <w:pStyle w:val="Normal"/>
        <w:jc w:val="left"/>
      </w:pPr>
      <w:r w:rsidR="1DD83B38">
        <w:rPr/>
        <w:t>23.Template - save alert – empty</w:t>
      </w:r>
    </w:p>
    <w:p w:rsidR="0D7447B0" w:rsidP="0D7447B0" w:rsidRDefault="0D7447B0" w14:paraId="307AC433" w14:textId="28DB32A4">
      <w:pPr>
        <w:pStyle w:val="Normal"/>
        <w:jc w:val="left"/>
      </w:pPr>
      <w:r w:rsidR="1DD83B38">
        <w:drawing>
          <wp:inline wp14:editId="51AB7250" wp14:anchorId="50EFA804">
            <wp:extent cx="5943600" cy="409575"/>
            <wp:effectExtent l="0" t="0" r="0" b="0"/>
            <wp:docPr id="2665227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4d34f12dc4405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55C4235" w14:textId="46B05427">
      <w:pPr>
        <w:pStyle w:val="Normal"/>
        <w:jc w:val="left"/>
      </w:pPr>
      <w:r w:rsidR="1DD83B38">
        <w:rPr/>
        <w:t>24.</w:t>
      </w:r>
      <w:r w:rsidR="5A9EBA3E">
        <w:rPr/>
        <w:t>Template properties</w:t>
      </w:r>
    </w:p>
    <w:p w:rsidR="0D7447B0" w:rsidP="0D7447B0" w:rsidRDefault="0D7447B0" w14:paraId="244E35F8" w14:textId="31490580">
      <w:pPr>
        <w:pStyle w:val="Normal"/>
        <w:jc w:val="left"/>
      </w:pPr>
      <w:r w:rsidR="5A9EBA3E">
        <w:rPr/>
        <w:t>Class name req, spec char alert</w:t>
      </w:r>
    </w:p>
    <w:p w:rsidR="0D7447B0" w:rsidP="0D7447B0" w:rsidRDefault="0D7447B0" w14:paraId="70F77038" w14:textId="55F35A92">
      <w:pPr>
        <w:pStyle w:val="Normal"/>
        <w:jc w:val="left"/>
      </w:pPr>
      <w:r w:rsidR="5A9EBA3E">
        <w:drawing>
          <wp:inline wp14:editId="11B320DE" wp14:anchorId="4F6601FC">
            <wp:extent cx="5943600" cy="1762125"/>
            <wp:effectExtent l="0" t="0" r="0" b="0"/>
            <wp:docPr id="1971801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0f1c4655e1498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1575B134" w14:textId="196AFDB6">
      <w:pPr>
        <w:pStyle w:val="Normal"/>
        <w:jc w:val="left"/>
      </w:pPr>
      <w:r w:rsidR="0BD25B4C">
        <w:rPr/>
        <w:t>Click on class name and add it</w:t>
      </w:r>
    </w:p>
    <w:p w:rsidR="0D7447B0" w:rsidP="0D7447B0" w:rsidRDefault="0D7447B0" w14:paraId="53A640B2" w14:textId="32BD7918">
      <w:pPr>
        <w:pStyle w:val="Normal"/>
        <w:jc w:val="left"/>
      </w:pPr>
      <w:r w:rsidR="0BD25B4C">
        <w:rPr/>
        <w:t>Alerts not converted, save alert is empty</w:t>
      </w:r>
    </w:p>
    <w:p w:rsidR="0D7447B0" w:rsidP="0D7447B0" w:rsidRDefault="0D7447B0" w14:paraId="54F287FA" w14:textId="5DA20B27">
      <w:pPr>
        <w:pStyle w:val="Normal"/>
        <w:jc w:val="left"/>
      </w:pPr>
      <w:r w:rsidR="0BD25B4C">
        <w:drawing>
          <wp:inline wp14:editId="457618F4" wp14:anchorId="084117BD">
            <wp:extent cx="5943600" cy="3152775"/>
            <wp:effectExtent l="0" t="0" r="0" b="0"/>
            <wp:docPr id="628114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f13ae67a1544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6AA74700" w14:textId="759C4D8F">
      <w:pPr>
        <w:pStyle w:val="Normal"/>
        <w:jc w:val="left"/>
      </w:pPr>
      <w:r w:rsidR="39317B8C">
        <w:rPr/>
        <w:t>25.Risk setup</w:t>
      </w:r>
    </w:p>
    <w:p w:rsidR="0D7447B0" w:rsidP="0D7447B0" w:rsidRDefault="0D7447B0" w14:paraId="1CDDAD4E" w14:textId="63E901D5">
      <w:pPr>
        <w:pStyle w:val="Normal"/>
        <w:jc w:val="left"/>
      </w:pPr>
      <w:r w:rsidR="39317B8C">
        <w:rPr/>
        <w:t>In all the menus, the validation alert includes “</w:t>
      </w:r>
      <w:proofErr w:type="spellStart"/>
      <w:r w:rsidR="39317B8C">
        <w:rPr/>
        <w:t>THLisrequired</w:t>
      </w:r>
      <w:proofErr w:type="spellEnd"/>
      <w:r w:rsidR="39317B8C">
        <w:rPr/>
        <w:t>”</w:t>
      </w:r>
    </w:p>
    <w:p w:rsidR="0D7447B0" w:rsidP="0D7447B0" w:rsidRDefault="0D7447B0" w14:paraId="50825FD0" w14:textId="50362F7B">
      <w:pPr>
        <w:pStyle w:val="Normal"/>
        <w:jc w:val="left"/>
      </w:pPr>
      <w:r w:rsidR="64B7F03B">
        <w:rPr/>
        <w:t>Risk category, risk failure mode – select category text in english</w:t>
      </w:r>
    </w:p>
    <w:p w:rsidR="0D7447B0" w:rsidP="0D7447B0" w:rsidRDefault="0D7447B0" w14:paraId="51782416" w14:textId="4C0AA859">
      <w:pPr>
        <w:pStyle w:val="Normal"/>
        <w:jc w:val="left"/>
      </w:pPr>
      <w:r w:rsidR="64B7F03B">
        <w:drawing>
          <wp:inline wp14:editId="301D61B0" wp14:anchorId="7671DBA1">
            <wp:extent cx="4010025" cy="3409950"/>
            <wp:effectExtent l="0" t="0" r="0" b="0"/>
            <wp:docPr id="1198031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72b700a8304a2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100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447B0" w:rsidP="0D7447B0" w:rsidRDefault="0D7447B0" w14:paraId="7B000B2F" w14:textId="442AA2C8">
      <w:pPr>
        <w:pStyle w:val="Normal"/>
        <w:jc w:val="left"/>
      </w:pPr>
      <w:r w:rsidR="458F9E88">
        <w:rPr/>
        <w:t>Priority score page – you can enter only number for is not converted – start, end range\</w:t>
      </w:r>
    </w:p>
    <w:p w:rsidR="0D7447B0" w:rsidP="0D7447B0" w:rsidRDefault="0D7447B0" w14:paraId="60C9CA9E" w14:textId="43A05DCF">
      <w:pPr>
        <w:pStyle w:val="Normal"/>
        <w:jc w:val="left"/>
      </w:pPr>
      <w:r w:rsidR="458F9E88">
        <w:drawing>
          <wp:inline wp14:editId="1917E5AA" wp14:anchorId="7EF84236">
            <wp:extent cx="5943600" cy="2867025"/>
            <wp:effectExtent l="0" t="0" r="0" b="0"/>
            <wp:docPr id="5115340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719fe979d544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D805BC" w:rsidP="1AE47BC8" w:rsidRDefault="1AD805BC" w14:paraId="1E60A7BF" w14:textId="040B2035">
      <w:pPr>
        <w:pStyle w:val="Normal"/>
        <w:jc w:val="left"/>
      </w:pPr>
      <w:r w:rsidR="1AD805BC">
        <w:rPr/>
        <w:t>Priority score calculation – alert not converted</w:t>
      </w:r>
    </w:p>
    <w:p w:rsidR="1AD805BC" w:rsidP="1AE47BC8" w:rsidRDefault="1AD805BC" w14:paraId="2BF14D48" w14:textId="48DF4943">
      <w:pPr>
        <w:pStyle w:val="Normal"/>
        <w:jc w:val="left"/>
      </w:pPr>
      <w:r w:rsidR="1AD805BC">
        <w:drawing>
          <wp:inline wp14:editId="1BED3F8C" wp14:anchorId="7AAC08F7">
            <wp:extent cx="2581275" cy="628650"/>
            <wp:effectExtent l="0" t="0" r="0" b="0"/>
            <wp:docPr id="15988089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2c9dc17e5e45e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81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F30A56" w:rsidP="1AE47BC8" w:rsidRDefault="03F30A56" w14:paraId="36F4EB73" w14:textId="6B33E73F">
      <w:pPr>
        <w:pStyle w:val="Normal"/>
        <w:jc w:val="left"/>
      </w:pPr>
      <w:r w:rsidR="03F30A56">
        <w:rPr/>
        <w:t>26.Data entry form template</w:t>
      </w:r>
    </w:p>
    <w:p w:rsidR="03F30A56" w:rsidP="1AE47BC8" w:rsidRDefault="03F30A56" w14:paraId="0C10F276" w14:textId="70300BEC">
      <w:pPr>
        <w:pStyle w:val="Normal"/>
        <w:jc w:val="left"/>
      </w:pPr>
      <w:r w:rsidR="03F30A56">
        <w:rPr/>
        <w:t>Click on form name</w:t>
      </w:r>
    </w:p>
    <w:p w:rsidR="03F30A56" w:rsidP="1AE47BC8" w:rsidRDefault="03F30A56" w14:paraId="1AC632B5" w14:textId="072A726A">
      <w:pPr>
        <w:pStyle w:val="Normal"/>
        <w:jc w:val="left"/>
      </w:pPr>
      <w:r w:rsidR="03F30A56">
        <w:drawing>
          <wp:inline wp14:editId="5B1FC66E" wp14:anchorId="119E5EA7">
            <wp:extent cx="4219575" cy="1714500"/>
            <wp:effectExtent l="0" t="0" r="0" b="0"/>
            <wp:docPr id="1027447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7c3e03e61540a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9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FA900F" w:rsidP="1AE47BC8" w:rsidRDefault="36FA900F" w14:paraId="09C2EABD" w14:textId="7CE316FD">
      <w:pPr>
        <w:pStyle w:val="Normal"/>
        <w:jc w:val="left"/>
      </w:pPr>
      <w:r w:rsidR="36FA900F">
        <w:rPr/>
        <w:t>Add popup – alerts not handled</w:t>
      </w:r>
    </w:p>
    <w:p w:rsidR="36FA900F" w:rsidP="1AE47BC8" w:rsidRDefault="36FA900F" w14:paraId="7D196A23" w14:textId="789B69BC">
      <w:pPr>
        <w:pStyle w:val="Normal"/>
        <w:jc w:val="left"/>
      </w:pPr>
      <w:r w:rsidR="36FA900F">
        <w:drawing>
          <wp:inline wp14:editId="7A36E24C" wp14:anchorId="6A45B8AF">
            <wp:extent cx="5943600" cy="3086100"/>
            <wp:effectExtent l="0" t="0" r="0" b="0"/>
            <wp:docPr id="12812942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730ef46d3b48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E90E34" w:rsidP="1AE47BC8" w:rsidRDefault="36E90E34" w14:paraId="5F0C3E4E" w14:textId="23EFE4D0">
      <w:pPr>
        <w:pStyle w:val="Normal"/>
        <w:jc w:val="left"/>
      </w:pPr>
      <w:r w:rsidR="36E90E34">
        <w:rPr/>
        <w:t>27. Interested party expectations – when delete it shows undefined. But deleted</w:t>
      </w:r>
    </w:p>
    <w:p w:rsidR="36E90E34" w:rsidP="1AE47BC8" w:rsidRDefault="36E90E34" w14:paraId="38C009ED" w14:textId="015C3A61">
      <w:pPr>
        <w:pStyle w:val="Normal"/>
        <w:jc w:val="left"/>
      </w:pPr>
      <w:r w:rsidR="36E90E34">
        <w:drawing>
          <wp:inline wp14:editId="45566641" wp14:anchorId="6B8C048B">
            <wp:extent cx="1676400" cy="409575"/>
            <wp:effectExtent l="0" t="0" r="0" b="0"/>
            <wp:docPr id="10020946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1f2bfe210a43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76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68AC09" w:rsidP="1AE47BC8" w:rsidRDefault="4068AC09" w14:paraId="1C9F189D" w14:textId="56159358">
      <w:pPr>
        <w:pStyle w:val="Normal"/>
        <w:jc w:val="left"/>
      </w:pPr>
      <w:r w:rsidR="4068AC09">
        <w:rPr/>
        <w:t xml:space="preserve">28.Context page </w:t>
      </w:r>
    </w:p>
    <w:p w:rsidR="4068AC09" w:rsidP="1AE47BC8" w:rsidRDefault="4068AC09" w14:paraId="7E70E695" w14:textId="6563DB0A">
      <w:pPr>
        <w:pStyle w:val="Normal"/>
        <w:jc w:val="left"/>
      </w:pPr>
      <w:r w:rsidR="4068AC09">
        <w:drawing>
          <wp:inline wp14:editId="5A394557" wp14:anchorId="25AE9BE1">
            <wp:extent cx="5943600" cy="1123950"/>
            <wp:effectExtent l="0" t="0" r="0" b="0"/>
            <wp:docPr id="11302959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3744f71e1c47f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CAD1FA" w:rsidP="1AE47BC8" w:rsidRDefault="31CAD1FA" w14:paraId="5EA4B1B5" w14:textId="70997D18">
      <w:pPr>
        <w:pStyle w:val="Normal"/>
        <w:jc w:val="left"/>
      </w:pPr>
      <w:r w:rsidR="31CAD1FA">
        <w:rPr/>
        <w:t>29. Visual analysis – KPI page</w:t>
      </w:r>
    </w:p>
    <w:p w:rsidR="0275474A" w:rsidP="1AE47BC8" w:rsidRDefault="0275474A" w14:paraId="04176E17" w14:textId="0709D6AA">
      <w:pPr>
        <w:pStyle w:val="Normal"/>
        <w:jc w:val="left"/>
      </w:pPr>
      <w:r w:rsidR="0275474A">
        <w:rPr/>
        <w:t>Alert not converted</w:t>
      </w:r>
    </w:p>
    <w:p w:rsidR="0275474A" w:rsidP="1AE47BC8" w:rsidRDefault="0275474A" w14:paraId="5F773C5B" w14:textId="0E710532">
      <w:pPr>
        <w:pStyle w:val="Normal"/>
        <w:jc w:val="left"/>
      </w:pPr>
      <w:r w:rsidR="0275474A">
        <w:drawing>
          <wp:inline wp14:editId="6F45DE32" wp14:anchorId="070D9DF8">
            <wp:extent cx="5943600" cy="2209800"/>
            <wp:effectExtent l="0" t="0" r="0" b="0"/>
            <wp:docPr id="147468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141eae96f24e5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A322F4" w:rsidP="1AE47BC8" w:rsidRDefault="1BA322F4" w14:paraId="69CB25F2" w14:textId="71EED9B9">
      <w:pPr>
        <w:pStyle w:val="Normal"/>
        <w:jc w:val="left"/>
      </w:pPr>
      <w:r w:rsidR="1BA322F4">
        <w:rPr/>
        <w:t>30.Improvement proposal page</w:t>
      </w:r>
    </w:p>
    <w:p w:rsidR="1BA322F4" w:rsidP="1AE47BC8" w:rsidRDefault="1BA322F4" w14:paraId="773C6890" w14:textId="38C04F95">
      <w:pPr>
        <w:pStyle w:val="Normal"/>
        <w:jc w:val="left"/>
      </w:pPr>
      <w:r w:rsidR="1BA322F4">
        <w:drawing>
          <wp:inline wp14:editId="052E9170" wp14:anchorId="751F32F9">
            <wp:extent cx="2952750" cy="876300"/>
            <wp:effectExtent l="0" t="0" r="0" b="0"/>
            <wp:docPr id="3201144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168ba9959545a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52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73C5D9" w:rsidP="1AE47BC8" w:rsidRDefault="5573C5D9" w14:paraId="03DC03CF" w14:textId="1DE1D0C8">
      <w:pPr>
        <w:pStyle w:val="Normal"/>
        <w:jc w:val="left"/>
      </w:pPr>
      <w:r w:rsidR="5573C5D9">
        <w:rPr/>
        <w:t>Proposal type dropdown in creation page</w:t>
      </w:r>
    </w:p>
    <w:p w:rsidR="5573C5D9" w:rsidP="1AE47BC8" w:rsidRDefault="5573C5D9" w14:paraId="78C3568F" w14:textId="545AB55E">
      <w:pPr>
        <w:pStyle w:val="Normal"/>
        <w:jc w:val="left"/>
      </w:pPr>
      <w:r w:rsidR="5573C5D9">
        <w:drawing>
          <wp:inline wp14:editId="18154BB8" wp14:anchorId="655AE160">
            <wp:extent cx="5943600" cy="1771650"/>
            <wp:effectExtent l="0" t="0" r="0" b="0"/>
            <wp:docPr id="20942895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5f923ca4cb4f3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DA246B" w:rsidP="1AE47BC8" w:rsidRDefault="41DA246B" w14:paraId="0E080242" w14:textId="63E1AD06">
      <w:pPr>
        <w:pStyle w:val="Normal"/>
        <w:jc w:val="left"/>
      </w:pPr>
      <w:r w:rsidR="41DA246B">
        <w:rPr/>
        <w:t>31.Proposal rating page</w:t>
      </w:r>
    </w:p>
    <w:p w:rsidR="41DA246B" w:rsidP="1AE47BC8" w:rsidRDefault="41DA246B" w14:paraId="1C2EB2B0" w14:textId="1F76E7C8">
      <w:pPr>
        <w:pStyle w:val="Normal"/>
        <w:jc w:val="left"/>
      </w:pPr>
      <w:r w:rsidR="41DA246B">
        <w:drawing>
          <wp:inline wp14:editId="5085D7B1" wp14:anchorId="4EDE6758">
            <wp:extent cx="5943600" cy="847725"/>
            <wp:effectExtent l="0" t="0" r="0" b="0"/>
            <wp:docPr id="14214546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ebad68848f44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38F53E" w:rsidP="1AE47BC8" w:rsidRDefault="3938F53E" w14:paraId="73FF5B45" w14:textId="071E921A">
      <w:pPr>
        <w:pStyle w:val="Normal"/>
        <w:jc w:val="center"/>
        <w:rPr>
          <w:b w:val="1"/>
          <w:bCs w:val="1"/>
          <w:sz w:val="40"/>
          <w:szCs w:val="40"/>
        </w:rPr>
      </w:pPr>
      <w:r w:rsidRPr="1AE47BC8" w:rsidR="3938F53E">
        <w:rPr>
          <w:b w:val="1"/>
          <w:bCs w:val="1"/>
          <w:sz w:val="40"/>
          <w:szCs w:val="40"/>
        </w:rPr>
        <w:t>SPANISH</w:t>
      </w:r>
    </w:p>
    <w:p w:rsidR="3938F53E" w:rsidP="1AE47BC8" w:rsidRDefault="3938F53E" w14:paraId="3F13ADB9" w14:textId="59190483">
      <w:pPr>
        <w:pStyle w:val="Normal"/>
        <w:jc w:val="left"/>
        <w:rPr>
          <w:b w:val="1"/>
          <w:bCs w:val="1"/>
          <w:sz w:val="40"/>
          <w:szCs w:val="40"/>
        </w:rPr>
      </w:pPr>
      <w:r w:rsidRPr="1AE47BC8" w:rsidR="3938F53E">
        <w:rPr>
          <w:b w:val="0"/>
          <w:bCs w:val="0"/>
          <w:sz w:val="22"/>
          <w:szCs w:val="22"/>
        </w:rPr>
        <w:t>3.Groups page</w:t>
      </w:r>
    </w:p>
    <w:p w:rsidR="3938F53E" w:rsidP="1AE47BC8" w:rsidRDefault="3938F53E" w14:paraId="54B2E3B2" w14:textId="42F0183A">
      <w:pPr>
        <w:pStyle w:val="Normal"/>
        <w:jc w:val="left"/>
        <w:rPr>
          <w:b w:val="0"/>
          <w:bCs w:val="0"/>
          <w:sz w:val="22"/>
          <w:szCs w:val="22"/>
        </w:rPr>
      </w:pPr>
      <w:r w:rsidRPr="1AE47BC8" w:rsidR="3938F53E">
        <w:rPr>
          <w:b w:val="0"/>
          <w:bCs w:val="0"/>
          <w:sz w:val="22"/>
          <w:szCs w:val="22"/>
        </w:rPr>
        <w:t>Edit – tooltip not converted</w:t>
      </w:r>
    </w:p>
    <w:p w:rsidR="3938F53E" w:rsidP="1AE47BC8" w:rsidRDefault="3938F53E" w14:paraId="310E6402" w14:textId="3FE69948">
      <w:pPr>
        <w:pStyle w:val="Normal"/>
        <w:jc w:val="left"/>
        <w:rPr>
          <w:b w:val="0"/>
          <w:bCs w:val="0"/>
          <w:sz w:val="22"/>
          <w:szCs w:val="22"/>
        </w:rPr>
      </w:pPr>
      <w:r w:rsidRPr="1AE47BC8" w:rsidR="3938F53E">
        <w:rPr>
          <w:b w:val="0"/>
          <w:bCs w:val="0"/>
          <w:sz w:val="22"/>
          <w:szCs w:val="22"/>
        </w:rPr>
        <w:t xml:space="preserve">Please enter group name alert – in </w:t>
      </w:r>
      <w:r w:rsidRPr="1AE47BC8" w:rsidR="3938F53E">
        <w:rPr>
          <w:b w:val="0"/>
          <w:bCs w:val="0"/>
          <w:sz w:val="22"/>
          <w:szCs w:val="22"/>
        </w:rPr>
        <w:t>English</w:t>
      </w:r>
    </w:p>
    <w:p w:rsidR="3938F53E" w:rsidP="1AE47BC8" w:rsidRDefault="3938F53E" w14:paraId="269DF2C9" w14:textId="69DB5829">
      <w:pPr>
        <w:pStyle w:val="Normal"/>
        <w:jc w:val="left"/>
        <w:rPr>
          <w:b w:val="0"/>
          <w:bCs w:val="0"/>
          <w:sz w:val="22"/>
          <w:szCs w:val="22"/>
        </w:rPr>
      </w:pPr>
      <w:r w:rsidRPr="1AE47BC8" w:rsidR="3938F53E">
        <w:rPr>
          <w:b w:val="0"/>
          <w:bCs w:val="0"/>
          <w:sz w:val="22"/>
          <w:szCs w:val="22"/>
        </w:rPr>
        <w:t xml:space="preserve">Refer screenshot in the </w:t>
      </w:r>
      <w:r w:rsidRPr="1AE47BC8" w:rsidR="3938F53E">
        <w:rPr>
          <w:b w:val="0"/>
          <w:bCs w:val="0"/>
          <w:sz w:val="22"/>
          <w:szCs w:val="22"/>
        </w:rPr>
        <w:t>Chinese</w:t>
      </w:r>
      <w:r w:rsidRPr="1AE47BC8" w:rsidR="3938F53E">
        <w:rPr>
          <w:b w:val="0"/>
          <w:bCs w:val="0"/>
          <w:sz w:val="22"/>
          <w:szCs w:val="22"/>
        </w:rPr>
        <w:t xml:space="preserve"> language</w:t>
      </w:r>
    </w:p>
    <w:p w:rsidR="3938F53E" w:rsidP="1AE47BC8" w:rsidRDefault="3938F53E" w14:paraId="5FBBD608" w14:textId="233557EA">
      <w:pPr>
        <w:pStyle w:val="Normal"/>
        <w:jc w:val="left"/>
        <w:rPr>
          <w:b w:val="0"/>
          <w:bCs w:val="0"/>
          <w:sz w:val="22"/>
          <w:szCs w:val="22"/>
        </w:rPr>
      </w:pPr>
      <w:r w:rsidRPr="1AE47BC8" w:rsidR="3938F53E">
        <w:rPr>
          <w:b w:val="0"/>
          <w:bCs w:val="0"/>
          <w:sz w:val="22"/>
          <w:szCs w:val="22"/>
        </w:rPr>
        <w:t xml:space="preserve">4.Business rule page – When click add and save, alert not </w:t>
      </w:r>
      <w:proofErr w:type="spellStart"/>
      <w:r w:rsidRPr="1AE47BC8" w:rsidR="3938F53E">
        <w:rPr>
          <w:b w:val="0"/>
          <w:bCs w:val="0"/>
          <w:sz w:val="22"/>
          <w:szCs w:val="22"/>
        </w:rPr>
        <w:t>convert</w:t>
      </w:r>
      <w:r w:rsidRPr="1AE47BC8" w:rsidR="79056F46">
        <w:rPr>
          <w:b w:val="0"/>
          <w:bCs w:val="0"/>
          <w:sz w:val="22"/>
          <w:szCs w:val="22"/>
        </w:rPr>
        <w:t>ed”THLis</w:t>
      </w:r>
      <w:proofErr w:type="spellEnd"/>
      <w:r w:rsidRPr="1AE47BC8" w:rsidR="79056F46">
        <w:rPr>
          <w:b w:val="0"/>
          <w:bCs w:val="0"/>
          <w:sz w:val="22"/>
          <w:szCs w:val="22"/>
        </w:rPr>
        <w:t xml:space="preserve"> required". Refer screenshot in </w:t>
      </w:r>
      <w:proofErr w:type="spellStart"/>
      <w:r w:rsidRPr="1AE47BC8" w:rsidR="79056F46">
        <w:rPr>
          <w:b w:val="0"/>
          <w:bCs w:val="0"/>
          <w:sz w:val="22"/>
          <w:szCs w:val="22"/>
        </w:rPr>
        <w:t>chinese</w:t>
      </w:r>
      <w:proofErr w:type="spellEnd"/>
      <w:r w:rsidRPr="1AE47BC8" w:rsidR="79056F46">
        <w:rPr>
          <w:b w:val="0"/>
          <w:bCs w:val="0"/>
          <w:sz w:val="22"/>
          <w:szCs w:val="22"/>
        </w:rPr>
        <w:t xml:space="preserve"> language as per the number</w:t>
      </w:r>
    </w:p>
    <w:p w:rsidR="79056F46" w:rsidP="1AE47BC8" w:rsidRDefault="79056F46" w14:paraId="29029193" w14:textId="49DC550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79056F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added value in the business rule are not shown in the multilanguage. But in English language it is shown</w:t>
      </w:r>
    </w:p>
    <w:p w:rsidR="79056F46" w:rsidP="1AE47BC8" w:rsidRDefault="79056F46" w14:paraId="09722E6F" w14:textId="36795DB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79056F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Checkboxes are available for default data; it should not display it. But in English language it is not shown</w:t>
      </w:r>
    </w:p>
    <w:p w:rsidR="79056F46" w:rsidP="1AE47BC8" w:rsidRDefault="79056F46" w14:paraId="185C0C84" w14:textId="58E9B14E">
      <w:pPr>
        <w:pStyle w:val="Normal"/>
        <w:jc w:val="left"/>
        <w:rPr>
          <w:b w:val="0"/>
          <w:bCs w:val="0"/>
          <w:sz w:val="22"/>
          <w:szCs w:val="22"/>
        </w:rPr>
      </w:pPr>
      <w:r w:rsidRPr="1AE47BC8" w:rsidR="79056F46">
        <w:rPr>
          <w:b w:val="0"/>
          <w:bCs w:val="0"/>
          <w:sz w:val="22"/>
          <w:szCs w:val="22"/>
        </w:rPr>
        <w:t>5. Other interested party</w:t>
      </w:r>
      <w:r w:rsidRPr="1AE47BC8" w:rsidR="09119C13">
        <w:rPr>
          <w:b w:val="0"/>
          <w:bCs w:val="0"/>
          <w:sz w:val="22"/>
          <w:szCs w:val="22"/>
        </w:rPr>
        <w:t xml:space="preserve"> – vendor code required alert</w:t>
      </w:r>
    </w:p>
    <w:p w:rsidR="09119C13" w:rsidP="1AE47BC8" w:rsidRDefault="09119C13" w14:paraId="7346ED50" w14:textId="1DF2CBE7">
      <w:pPr>
        <w:pStyle w:val="Normal"/>
        <w:jc w:val="left"/>
      </w:pPr>
      <w:r w:rsidR="09119C13">
        <w:drawing>
          <wp:inline wp14:editId="1C446A82" wp14:anchorId="0E97386F">
            <wp:extent cx="3790950" cy="2847975"/>
            <wp:effectExtent l="0" t="0" r="0" b="0"/>
            <wp:docPr id="11016269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bbfe42f827442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909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119C13" w:rsidP="1AE47BC8" w:rsidRDefault="09119C13" w14:paraId="30BD46C3" w14:textId="0D0F7EC9">
      <w:pPr>
        <w:pStyle w:val="Normal"/>
        <w:jc w:val="left"/>
      </w:pPr>
      <w:r w:rsidR="09119C13">
        <w:rPr/>
        <w:t>6.Other interested party creation page – email alert - “</w:t>
      </w:r>
      <w:r w:rsidRPr="1AE47BC8" w:rsidR="09119C13">
        <w:rPr>
          <w:rFonts w:ascii="Calibri" w:hAnsi="Calibri" w:eastAsia="Calibri" w:cs="Calibri"/>
          <w:noProof w:val="0"/>
          <w:sz w:val="22"/>
          <w:szCs w:val="22"/>
          <w:lang w:val="en-US"/>
        </w:rPr>
        <w:t>You have entered an invalid email address for undefined</w:t>
      </w:r>
      <w:r w:rsidR="09119C13">
        <w:rPr/>
        <w:t xml:space="preserve">” show in </w:t>
      </w:r>
      <w:r w:rsidR="6469F5AA">
        <w:rPr/>
        <w:t>English</w:t>
      </w:r>
      <w:r w:rsidR="09119C13">
        <w:rPr/>
        <w:t xml:space="preserve"> </w:t>
      </w:r>
    </w:p>
    <w:p w:rsidR="09119C13" w:rsidP="1AE47BC8" w:rsidRDefault="09119C13" w14:paraId="5A2AB2FF" w14:textId="326D3AAC">
      <w:pPr>
        <w:pStyle w:val="Normal"/>
        <w:jc w:val="left"/>
      </w:pPr>
      <w:r w:rsidR="09119C13">
        <w:rPr/>
        <w:t xml:space="preserve">Refer image in </w:t>
      </w:r>
      <w:r w:rsidR="1F802800">
        <w:rPr/>
        <w:t>Chinese</w:t>
      </w:r>
      <w:r w:rsidR="09119C13">
        <w:rPr/>
        <w:t xml:space="preserve"> language 6</w:t>
      </w:r>
    </w:p>
    <w:p w:rsidR="14ACDAE3" w:rsidP="1AE47BC8" w:rsidRDefault="14ACDAE3" w14:paraId="6660A3C5" w14:textId="050A720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14ACDA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8. Other interested party</w:t>
      </w:r>
      <w:r w:rsidRPr="1AE47BC8" w:rsidR="60C478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/customer</w:t>
      </w:r>
      <w:r w:rsidRPr="1AE47BC8" w:rsidR="14ACDA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contact – add popup – dropdown</w:t>
      </w:r>
    </w:p>
    <w:p w:rsidR="14ACDAE3" w:rsidP="1AE47BC8" w:rsidRDefault="14ACDAE3" w14:paraId="4FB6A173" w14:textId="690069A9">
      <w:pPr>
        <w:pStyle w:val="Normal"/>
        <w:jc w:val="left"/>
      </w:pPr>
      <w:r w:rsidR="14ACDAE3">
        <w:rPr/>
        <w:t xml:space="preserve">Refer screenshot in </w:t>
      </w:r>
      <w:r w:rsidR="20D7CD9A">
        <w:rPr/>
        <w:t>Chinese</w:t>
      </w:r>
      <w:r w:rsidR="14ACDAE3">
        <w:rPr/>
        <w:t xml:space="preserve"> 8</w:t>
      </w:r>
    </w:p>
    <w:p w:rsidR="14ACDAE3" w:rsidP="1AE47BC8" w:rsidRDefault="14ACDAE3" w14:paraId="36F324FD" w14:textId="66E2A391">
      <w:pPr>
        <w:pStyle w:val="Normal"/>
        <w:jc w:val="left"/>
      </w:pPr>
      <w:r w:rsidR="14ACDAE3">
        <w:rPr/>
        <w:t>9.Customize email messages</w:t>
      </w:r>
      <w:r w:rsidR="0C1D7995">
        <w:rPr/>
        <w:t xml:space="preserve"> - refer screenshot in </w:t>
      </w:r>
      <w:r w:rsidR="1CDD6B13">
        <w:rPr/>
        <w:t>Chinese</w:t>
      </w:r>
      <w:r w:rsidR="0C1D7995">
        <w:rPr/>
        <w:t xml:space="preserve"> 10</w:t>
      </w:r>
    </w:p>
    <w:p w:rsidR="0C1D7995" w:rsidP="1AE47BC8" w:rsidRDefault="0C1D7995" w14:paraId="4C326737" w14:textId="3DD07F2F">
      <w:pPr>
        <w:pStyle w:val="Normal"/>
        <w:jc w:val="left"/>
      </w:pPr>
      <w:r w:rsidR="0C1D7995">
        <w:rPr/>
        <w:t>Same issue in common</w:t>
      </w:r>
    </w:p>
    <w:p w:rsidR="0C1D7995" w:rsidP="1AE47BC8" w:rsidRDefault="0C1D7995" w14:paraId="444B8032" w14:textId="651E0DA2">
      <w:pPr>
        <w:pStyle w:val="Normal"/>
        <w:jc w:val="left"/>
      </w:pPr>
      <w:r w:rsidR="0C1D7995">
        <w:rPr/>
        <w:t xml:space="preserve">10.Supplier page – except new button </w:t>
      </w:r>
      <w:r w:rsidR="33460156">
        <w:rPr/>
        <w:t xml:space="preserve">all the issue in common. </w:t>
      </w:r>
      <w:r w:rsidR="43C504F8">
        <w:rPr/>
        <w:t xml:space="preserve">Refer screenshot in </w:t>
      </w:r>
      <w:r w:rsidR="0E98BC88">
        <w:rPr/>
        <w:t>Chinese</w:t>
      </w:r>
      <w:r w:rsidR="43C504F8">
        <w:rPr/>
        <w:t xml:space="preserve"> 10</w:t>
      </w:r>
    </w:p>
    <w:p w:rsidR="43C504F8" w:rsidP="1AE47BC8" w:rsidRDefault="43C504F8" w14:paraId="7DA6C29F" w14:textId="4FC84CC5">
      <w:pPr>
        <w:pStyle w:val="Normal"/>
        <w:jc w:val="left"/>
      </w:pPr>
      <w:r w:rsidR="43C504F8">
        <w:rPr/>
        <w:t>11.</w:t>
      </w:r>
      <w:r w:rsidRPr="1AE47BC8" w:rsidR="21283F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Supplier creation page – same THL issue is there. Refer screenshot in </w:t>
      </w:r>
      <w:r w:rsidRPr="1AE47BC8" w:rsidR="764579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Chinese</w:t>
      </w:r>
      <w:r w:rsidRPr="1AE47BC8" w:rsidR="21283F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11</w:t>
      </w:r>
    </w:p>
    <w:p w:rsidR="699EAD8A" w:rsidP="1AE47BC8" w:rsidRDefault="699EAD8A" w14:paraId="077A0BE8" w14:textId="524B689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699EAD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12.Supplier code alert. Refer screen shot in </w:t>
      </w:r>
      <w:r w:rsidRPr="1AE47BC8" w:rsidR="1FC02A7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Chinese</w:t>
      </w:r>
      <w:r w:rsidRPr="1AE47BC8" w:rsidR="699EAD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11. Same issue in common.</w:t>
      </w:r>
    </w:p>
    <w:p w:rsidR="699EAD8A" w:rsidP="1AE47BC8" w:rsidRDefault="699EAD8A" w14:paraId="1184E703" w14:textId="5210FDB8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699EAD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13.Supplier page - No of supplier alert, email alert, secondary email alert, </w:t>
      </w:r>
      <w:proofErr w:type="spellStart"/>
      <w:r w:rsidRPr="1AE47BC8" w:rsidR="699EAD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sqi</w:t>
      </w:r>
      <w:proofErr w:type="spellEnd"/>
      <w:r w:rsidRPr="1AE47BC8" w:rsidR="699EAD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engineer alert, - Refer screen shot in </w:t>
      </w:r>
      <w:r w:rsidRPr="1AE47BC8" w:rsidR="5E952E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Chinese</w:t>
      </w:r>
      <w:r w:rsidRPr="1AE47BC8" w:rsidR="699EAD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11. Same issue in common.</w:t>
      </w:r>
    </w:p>
    <w:p w:rsidR="27CD0E55" w:rsidP="1AE47BC8" w:rsidRDefault="27CD0E55" w14:paraId="37A8AAC3" w14:textId="1DCA709B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27CD0E5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14.</w:t>
      </w:r>
      <w:r w:rsidRPr="1AE47BC8" w:rsidR="004229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Customer add parts labe</w:t>
      </w:r>
      <w:r w:rsidRPr="1AE47BC8" w:rsidR="1870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</w:p>
    <w:p w:rsidR="00422973" w:rsidP="1AE47BC8" w:rsidRDefault="00422973" w14:paraId="5F5D2C7B" w14:textId="3949D4DE">
      <w:pPr>
        <w:pStyle w:val="Normal"/>
        <w:spacing w:after="160" w:line="259" w:lineRule="auto"/>
        <w:jc w:val="left"/>
      </w:pPr>
      <w:r w:rsidR="00422973">
        <w:drawing>
          <wp:inline wp14:editId="0EDEB0F5" wp14:anchorId="2A13EB31">
            <wp:extent cx="2200275" cy="885825"/>
            <wp:effectExtent l="0" t="0" r="0" b="0"/>
            <wp:docPr id="9189134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2511129fcd468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00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A918E5" w:rsidP="1AE47BC8" w:rsidRDefault="36A918E5" w14:paraId="00A31F67" w14:textId="5D770B7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36A918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18.Competitor - competitor is req alert</w:t>
      </w:r>
    </w:p>
    <w:p w:rsidR="36A918E5" w:rsidP="1AE47BC8" w:rsidRDefault="36A918E5" w14:paraId="38433240" w14:textId="5FCDCD66">
      <w:pPr>
        <w:pStyle w:val="Normal"/>
        <w:spacing w:after="160" w:line="259" w:lineRule="auto"/>
        <w:jc w:val="left"/>
      </w:pPr>
      <w:r w:rsidR="36A918E5">
        <w:rPr/>
        <w:t xml:space="preserve">Refer screenshot of </w:t>
      </w:r>
      <w:r w:rsidR="2FE678E1">
        <w:rPr/>
        <w:t>Chinese</w:t>
      </w:r>
      <w:r w:rsidR="36A918E5">
        <w:rPr/>
        <w:t xml:space="preserve"> in 18</w:t>
      </w:r>
    </w:p>
    <w:p w:rsidR="6C719621" w:rsidP="1AE47BC8" w:rsidRDefault="6C719621" w14:paraId="728D641D" w14:textId="2BC30B7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6C7196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22. Template</w:t>
      </w:r>
    </w:p>
    <w:p w:rsidR="6C719621" w:rsidP="1AE47BC8" w:rsidRDefault="6C719621" w14:paraId="7730B88D" w14:textId="6AFB73A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E47BC8" w:rsidR="6C7196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When click label not found, it takes to next page, when comeback to this main page, label not found is changed to view</w:t>
      </w:r>
    </w:p>
    <w:p w:rsidR="6C719621" w:rsidP="1AE47BC8" w:rsidRDefault="6C719621" w14:paraId="201BEC27" w14:textId="61BF47FC">
      <w:pPr>
        <w:pStyle w:val="Normal"/>
        <w:spacing w:after="160" w:line="259" w:lineRule="auto"/>
        <w:jc w:val="left"/>
      </w:pPr>
      <w:r w:rsidRPr="1AE47BC8" w:rsidR="6C7196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 converted to Spanish. Refer screenshot in </w:t>
      </w:r>
      <w:r w:rsidRPr="1AE47BC8" w:rsidR="6C7196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Chinese</w:t>
      </w:r>
      <w:r w:rsidRPr="1AE47BC8" w:rsidR="6C7196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22</w:t>
      </w:r>
    </w:p>
    <w:p w:rsidR="1AE47BC8" w:rsidP="1AE47BC8" w:rsidRDefault="1AE47BC8" w14:paraId="539D5AF8" w14:textId="210DA82F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AE47BC8" w:rsidP="1AE47BC8" w:rsidRDefault="1AE47BC8" w14:paraId="38FCA412" w14:textId="4A54B1B8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BAB49B"/>
  <w15:docId w15:val="{04733732-e9c8-4013-98d4-e7c62361da90}"/>
  <w:rsids>
    <w:rsidRoot w:val="56CD61E2"/>
    <w:rsid w:val="00422973"/>
    <w:rsid w:val="0155CAAD"/>
    <w:rsid w:val="0197153A"/>
    <w:rsid w:val="02229CE8"/>
    <w:rsid w:val="0275474A"/>
    <w:rsid w:val="027E1114"/>
    <w:rsid w:val="02814BAF"/>
    <w:rsid w:val="02A21A60"/>
    <w:rsid w:val="02B46169"/>
    <w:rsid w:val="02C52B27"/>
    <w:rsid w:val="02DCB4CF"/>
    <w:rsid w:val="032D844E"/>
    <w:rsid w:val="03F30A56"/>
    <w:rsid w:val="04174513"/>
    <w:rsid w:val="047B1CDF"/>
    <w:rsid w:val="04EE3996"/>
    <w:rsid w:val="051ECB16"/>
    <w:rsid w:val="05C3D98F"/>
    <w:rsid w:val="06179951"/>
    <w:rsid w:val="0726A580"/>
    <w:rsid w:val="077BC6AA"/>
    <w:rsid w:val="0826E89B"/>
    <w:rsid w:val="08E97BAC"/>
    <w:rsid w:val="09119C13"/>
    <w:rsid w:val="09518500"/>
    <w:rsid w:val="0A0DC7F6"/>
    <w:rsid w:val="0A0E0360"/>
    <w:rsid w:val="0AF0DB6C"/>
    <w:rsid w:val="0BC14A06"/>
    <w:rsid w:val="0BD25B4C"/>
    <w:rsid w:val="0C1D7995"/>
    <w:rsid w:val="0C1DDDB2"/>
    <w:rsid w:val="0C8B4DED"/>
    <w:rsid w:val="0D7447B0"/>
    <w:rsid w:val="0D80A21C"/>
    <w:rsid w:val="0E98BC88"/>
    <w:rsid w:val="0EA6FCCF"/>
    <w:rsid w:val="0F399499"/>
    <w:rsid w:val="0F9DFC20"/>
    <w:rsid w:val="102625B1"/>
    <w:rsid w:val="12940E7A"/>
    <w:rsid w:val="12DEB1F4"/>
    <w:rsid w:val="13902307"/>
    <w:rsid w:val="1448D58F"/>
    <w:rsid w:val="14ACDAE3"/>
    <w:rsid w:val="15950547"/>
    <w:rsid w:val="15BA98AE"/>
    <w:rsid w:val="15E84A4E"/>
    <w:rsid w:val="15EFCA22"/>
    <w:rsid w:val="16857959"/>
    <w:rsid w:val="16A8B5D0"/>
    <w:rsid w:val="183ADC57"/>
    <w:rsid w:val="1870F57B"/>
    <w:rsid w:val="195D13BD"/>
    <w:rsid w:val="19C38425"/>
    <w:rsid w:val="1A0DA92C"/>
    <w:rsid w:val="1A135D0D"/>
    <w:rsid w:val="1AD805BC"/>
    <w:rsid w:val="1AE47BC8"/>
    <w:rsid w:val="1B68E670"/>
    <w:rsid w:val="1B8BCF55"/>
    <w:rsid w:val="1BA322F4"/>
    <w:rsid w:val="1CDD6B13"/>
    <w:rsid w:val="1CE9B504"/>
    <w:rsid w:val="1D55E7D3"/>
    <w:rsid w:val="1D823BE4"/>
    <w:rsid w:val="1DD83B38"/>
    <w:rsid w:val="1DD9928F"/>
    <w:rsid w:val="1F802800"/>
    <w:rsid w:val="1FA7C3BB"/>
    <w:rsid w:val="1FC02A71"/>
    <w:rsid w:val="20A05B3C"/>
    <w:rsid w:val="20D7CD9A"/>
    <w:rsid w:val="20EE90C7"/>
    <w:rsid w:val="20FB6C64"/>
    <w:rsid w:val="21283FE9"/>
    <w:rsid w:val="215D24BB"/>
    <w:rsid w:val="232A46BA"/>
    <w:rsid w:val="233B0EA2"/>
    <w:rsid w:val="23B2F3F9"/>
    <w:rsid w:val="2441AE8E"/>
    <w:rsid w:val="24457AB0"/>
    <w:rsid w:val="246ADE40"/>
    <w:rsid w:val="259A72C5"/>
    <w:rsid w:val="26464756"/>
    <w:rsid w:val="2685FE3D"/>
    <w:rsid w:val="27B4817A"/>
    <w:rsid w:val="27CD0E55"/>
    <w:rsid w:val="2856638D"/>
    <w:rsid w:val="28A2001D"/>
    <w:rsid w:val="28C0FC54"/>
    <w:rsid w:val="2BB17657"/>
    <w:rsid w:val="2C58EEB0"/>
    <w:rsid w:val="2DA8DD8A"/>
    <w:rsid w:val="2DB4BC79"/>
    <w:rsid w:val="2E1332F0"/>
    <w:rsid w:val="2EDD4A7D"/>
    <w:rsid w:val="2FBDB13A"/>
    <w:rsid w:val="2FE678E1"/>
    <w:rsid w:val="30A965A4"/>
    <w:rsid w:val="31386370"/>
    <w:rsid w:val="31A1E4F1"/>
    <w:rsid w:val="31CAD1FA"/>
    <w:rsid w:val="31F0FAD4"/>
    <w:rsid w:val="329D4A10"/>
    <w:rsid w:val="33460156"/>
    <w:rsid w:val="351C2900"/>
    <w:rsid w:val="36A918E5"/>
    <w:rsid w:val="36E90E34"/>
    <w:rsid w:val="36FA900F"/>
    <w:rsid w:val="375A6253"/>
    <w:rsid w:val="3829F530"/>
    <w:rsid w:val="38364528"/>
    <w:rsid w:val="387E4237"/>
    <w:rsid w:val="392BF4DF"/>
    <w:rsid w:val="39317B8C"/>
    <w:rsid w:val="3938F53E"/>
    <w:rsid w:val="39F5CB53"/>
    <w:rsid w:val="3A84BE55"/>
    <w:rsid w:val="3B5D5F02"/>
    <w:rsid w:val="3C39DF9C"/>
    <w:rsid w:val="3C3F7191"/>
    <w:rsid w:val="3D740FA0"/>
    <w:rsid w:val="3E26546C"/>
    <w:rsid w:val="3EA8EAE7"/>
    <w:rsid w:val="3EAE98CB"/>
    <w:rsid w:val="3F2673A7"/>
    <w:rsid w:val="3F4FA4A9"/>
    <w:rsid w:val="3FB0AE62"/>
    <w:rsid w:val="4068AC09"/>
    <w:rsid w:val="414DEA7D"/>
    <w:rsid w:val="41DA246B"/>
    <w:rsid w:val="421DEB63"/>
    <w:rsid w:val="430FCBC4"/>
    <w:rsid w:val="43C504F8"/>
    <w:rsid w:val="443F565F"/>
    <w:rsid w:val="44CB4CAE"/>
    <w:rsid w:val="4541624C"/>
    <w:rsid w:val="4548A04F"/>
    <w:rsid w:val="458F9E88"/>
    <w:rsid w:val="4613EC3B"/>
    <w:rsid w:val="46767A04"/>
    <w:rsid w:val="46DC86DD"/>
    <w:rsid w:val="479519E1"/>
    <w:rsid w:val="47BED42F"/>
    <w:rsid w:val="480BF971"/>
    <w:rsid w:val="48834863"/>
    <w:rsid w:val="499601D1"/>
    <w:rsid w:val="49F2AAED"/>
    <w:rsid w:val="4AE396D2"/>
    <w:rsid w:val="4BE54177"/>
    <w:rsid w:val="4CBF6478"/>
    <w:rsid w:val="4D88F97A"/>
    <w:rsid w:val="4DE3204B"/>
    <w:rsid w:val="4DFCD014"/>
    <w:rsid w:val="4E10ADC1"/>
    <w:rsid w:val="4E328C7A"/>
    <w:rsid w:val="4F0175AA"/>
    <w:rsid w:val="4F1A049E"/>
    <w:rsid w:val="504E103C"/>
    <w:rsid w:val="5067AAB6"/>
    <w:rsid w:val="5252CC86"/>
    <w:rsid w:val="5274073C"/>
    <w:rsid w:val="53B2E65E"/>
    <w:rsid w:val="553EC016"/>
    <w:rsid w:val="5573C5D9"/>
    <w:rsid w:val="55F266A9"/>
    <w:rsid w:val="56103E11"/>
    <w:rsid w:val="56CD61E2"/>
    <w:rsid w:val="584050CA"/>
    <w:rsid w:val="5A9EBA3E"/>
    <w:rsid w:val="5B7C4063"/>
    <w:rsid w:val="5BED836E"/>
    <w:rsid w:val="5C8396B2"/>
    <w:rsid w:val="5DF261D8"/>
    <w:rsid w:val="5E952E32"/>
    <w:rsid w:val="5F8A4F77"/>
    <w:rsid w:val="5FA2586A"/>
    <w:rsid w:val="5FD3E1AA"/>
    <w:rsid w:val="60618835"/>
    <w:rsid w:val="6099EB5C"/>
    <w:rsid w:val="60C47814"/>
    <w:rsid w:val="6190443D"/>
    <w:rsid w:val="61DC2A78"/>
    <w:rsid w:val="62D67384"/>
    <w:rsid w:val="6469F5AA"/>
    <w:rsid w:val="64B7F03B"/>
    <w:rsid w:val="669013CF"/>
    <w:rsid w:val="686E28B2"/>
    <w:rsid w:val="69155746"/>
    <w:rsid w:val="692C1BA2"/>
    <w:rsid w:val="699EAD8A"/>
    <w:rsid w:val="69C93914"/>
    <w:rsid w:val="6A63161A"/>
    <w:rsid w:val="6A9B9E82"/>
    <w:rsid w:val="6B7947BD"/>
    <w:rsid w:val="6BCF8322"/>
    <w:rsid w:val="6C719621"/>
    <w:rsid w:val="6CA7BE70"/>
    <w:rsid w:val="6D1B21B7"/>
    <w:rsid w:val="6D46ABC8"/>
    <w:rsid w:val="6E184162"/>
    <w:rsid w:val="6E411485"/>
    <w:rsid w:val="703AE406"/>
    <w:rsid w:val="71421C3D"/>
    <w:rsid w:val="72018965"/>
    <w:rsid w:val="724A450F"/>
    <w:rsid w:val="7277F4B7"/>
    <w:rsid w:val="72B0922B"/>
    <w:rsid w:val="735A288C"/>
    <w:rsid w:val="7452C1C2"/>
    <w:rsid w:val="74A333DD"/>
    <w:rsid w:val="7514A9D0"/>
    <w:rsid w:val="761629EA"/>
    <w:rsid w:val="7645796E"/>
    <w:rsid w:val="7755C55E"/>
    <w:rsid w:val="7853662F"/>
    <w:rsid w:val="79056F46"/>
    <w:rsid w:val="7997A281"/>
    <w:rsid w:val="7AB8FED6"/>
    <w:rsid w:val="7ADCB165"/>
    <w:rsid w:val="7B17C6AD"/>
    <w:rsid w:val="7C50CCC3"/>
    <w:rsid w:val="7E9308B3"/>
    <w:rsid w:val="7EAC5FAD"/>
    <w:rsid w:val="7EFEFD79"/>
    <w:rsid w:val="7FDAFB3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b.png" Id="Rdeb26434a294422d" /><Relationship Type="http://schemas.openxmlformats.org/officeDocument/2006/relationships/image" Target="/media/image3c.png" Id="R7ee65ec3f3904f8a" /><Relationship Type="http://schemas.openxmlformats.org/officeDocument/2006/relationships/image" Target="/media/image3d.png" Id="R145b924aa1cc47f3" /><Relationship Type="http://schemas.openxmlformats.org/officeDocument/2006/relationships/image" Target="/media/image3e.png" Id="R60dae2ff720f4f32" /><Relationship Type="http://schemas.openxmlformats.org/officeDocument/2006/relationships/image" Target="/media/image3f.png" Id="Raa031f403f354a8d" /><Relationship Type="http://schemas.openxmlformats.org/officeDocument/2006/relationships/image" Target="/media/image40.png" Id="Rbe6fbca6bf5948b0" /><Relationship Type="http://schemas.openxmlformats.org/officeDocument/2006/relationships/image" Target="/media/image41.png" Id="R8c64d21fad214959" /><Relationship Type="http://schemas.openxmlformats.org/officeDocument/2006/relationships/image" Target="/media/image42.png" Id="R5f0cfffa83ca4e96" /><Relationship Type="http://schemas.openxmlformats.org/officeDocument/2006/relationships/image" Target="/media/image43.png" Id="R7c8f4464dc014efb" /><Relationship Type="http://schemas.openxmlformats.org/officeDocument/2006/relationships/image" Target="/media/image44.png" Id="R5c42ce66eda34d8b" /><Relationship Type="http://schemas.openxmlformats.org/officeDocument/2006/relationships/image" Target="/media/image45.png" Id="R5dc3cf4a1ed84093" /><Relationship Type="http://schemas.openxmlformats.org/officeDocument/2006/relationships/image" Target="/media/image46.png" Id="R9ec9c7236a604139" /><Relationship Type="http://schemas.openxmlformats.org/officeDocument/2006/relationships/image" Target="/media/image47.png" Id="R76a9fd66e66e4760" /><Relationship Type="http://schemas.openxmlformats.org/officeDocument/2006/relationships/image" Target="/media/image48.png" Id="Rb8fb58b4199340f6" /><Relationship Type="http://schemas.openxmlformats.org/officeDocument/2006/relationships/image" Target="/media/image49.png" Id="R191a4a928e4049bb" /><Relationship Type="http://schemas.openxmlformats.org/officeDocument/2006/relationships/image" Target="/media/image4a.png" Id="R11d1e86dd4a14642" /><Relationship Type="http://schemas.openxmlformats.org/officeDocument/2006/relationships/image" Target="/media/image4b.png" Id="R88da30c06815450c" /><Relationship Type="http://schemas.openxmlformats.org/officeDocument/2006/relationships/image" Target="/media/image4c.png" Id="Rdd0a7006a8204411" /><Relationship Type="http://schemas.openxmlformats.org/officeDocument/2006/relationships/image" Target="/media/image4d.png" Id="R1b3e26fbff384b5d" /><Relationship Type="http://schemas.openxmlformats.org/officeDocument/2006/relationships/image" Target="/media/image4e.png" Id="R41ec0cc812a24b7b" /><Relationship Type="http://schemas.openxmlformats.org/officeDocument/2006/relationships/image" Target="/media/image4f.png" Id="R390b71b2b3744062" /><Relationship Type="http://schemas.openxmlformats.org/officeDocument/2006/relationships/image" Target="/media/image50.png" Id="R605516848ee64069" /><Relationship Type="http://schemas.openxmlformats.org/officeDocument/2006/relationships/image" Target="/media/image51.png" Id="R27effc7d73af499e" /><Relationship Type="http://schemas.openxmlformats.org/officeDocument/2006/relationships/image" Target="/media/image52.png" Id="R1951f52de66142b7" /><Relationship Type="http://schemas.openxmlformats.org/officeDocument/2006/relationships/image" Target="/media/image53.png" Id="R39a55be0e5a64042" /><Relationship Type="http://schemas.openxmlformats.org/officeDocument/2006/relationships/image" Target="/media/image54.png" Id="R321757c4b5db4410" /><Relationship Type="http://schemas.openxmlformats.org/officeDocument/2006/relationships/image" Target="/media/image55.png" Id="Rd8a2b5fffa7f425a" /><Relationship Type="http://schemas.openxmlformats.org/officeDocument/2006/relationships/image" Target="/media/image56.png" Id="R4f6dd5d4c52a4a16" /><Relationship Type="http://schemas.openxmlformats.org/officeDocument/2006/relationships/image" Target="/media/image57.png" Id="Rb936532cf123498f" /><Relationship Type="http://schemas.openxmlformats.org/officeDocument/2006/relationships/image" Target="/media/image58.png" Id="Rcc7641fbd8294779" /><Relationship Type="http://schemas.openxmlformats.org/officeDocument/2006/relationships/image" Target="/media/image59.png" Id="R901418b1b0b94530" /><Relationship Type="http://schemas.openxmlformats.org/officeDocument/2006/relationships/image" Target="/media/image5a.png" Id="R645dd56cb7854517" /><Relationship Type="http://schemas.openxmlformats.org/officeDocument/2006/relationships/image" Target="/media/image5b.png" Id="R9bb37f71db844196" /><Relationship Type="http://schemas.openxmlformats.org/officeDocument/2006/relationships/image" Target="/media/image5c.png" Id="R5500ef55918b4437" /><Relationship Type="http://schemas.openxmlformats.org/officeDocument/2006/relationships/image" Target="/media/image5d.png" Id="R024d34f12dc44054" /><Relationship Type="http://schemas.openxmlformats.org/officeDocument/2006/relationships/image" Target="/media/image5e.png" Id="Rb40f1c4655e14984" /><Relationship Type="http://schemas.openxmlformats.org/officeDocument/2006/relationships/image" Target="/media/image5f.png" Id="Rcaf13ae67a154447" /><Relationship Type="http://schemas.openxmlformats.org/officeDocument/2006/relationships/image" Target="/media/image60.png" Id="R2872b700a8304a24" /><Relationship Type="http://schemas.openxmlformats.org/officeDocument/2006/relationships/image" Target="/media/image61.png" Id="Re9719fe979d544de" /><Relationship Type="http://schemas.openxmlformats.org/officeDocument/2006/relationships/image" Target="/media/image62.png" Id="Ref2c9dc17e5e45e2" /><Relationship Type="http://schemas.openxmlformats.org/officeDocument/2006/relationships/image" Target="/media/image63.png" Id="R7d7c3e03e61540a9" /><Relationship Type="http://schemas.openxmlformats.org/officeDocument/2006/relationships/image" Target="/media/image64.png" Id="R68730ef46d3b484d" /><Relationship Type="http://schemas.openxmlformats.org/officeDocument/2006/relationships/image" Target="/media/image65.png" Id="Rdf1f2bfe210a4327" /><Relationship Type="http://schemas.openxmlformats.org/officeDocument/2006/relationships/image" Target="/media/image66.png" Id="R1a3744f71e1c47fa" /><Relationship Type="http://schemas.openxmlformats.org/officeDocument/2006/relationships/image" Target="/media/image67.png" Id="Re9141eae96f24e52" /><Relationship Type="http://schemas.openxmlformats.org/officeDocument/2006/relationships/image" Target="/media/image68.png" Id="R51168ba9959545af" /><Relationship Type="http://schemas.openxmlformats.org/officeDocument/2006/relationships/image" Target="/media/image69.png" Id="R425f923ca4cb4f3b" /><Relationship Type="http://schemas.openxmlformats.org/officeDocument/2006/relationships/image" Target="/media/image6a.png" Id="R3cebad68848f4464" /><Relationship Type="http://schemas.openxmlformats.org/officeDocument/2006/relationships/image" Target="/media/image6b.png" Id="R3bbbfe42f827442f" /><Relationship Type="http://schemas.openxmlformats.org/officeDocument/2006/relationships/image" Target="/media/image6c.png" Id="Rd82511129fcd46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2020-10-05T07:26:27.2709972Z</dcterms:created>
  <dcterms:modified xsi:type="dcterms:W3CDTF">2020-10-19T06:09:53.3647909Z</dcterms:modified>
  <dc:creator>Manikandan Muralitharan</dc:creator>
  <lastModifiedBy>Manikandan Muralitharan</lastModifiedBy>
</coreProperties>
</file>