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B635" w14:textId="4C150EE6" w:rsidR="004376E5" w:rsidRDefault="004376E5"/>
    <w:p w14:paraId="1F148F98" w14:textId="55363E06" w:rsidR="004376E5" w:rsidRDefault="004376E5">
      <w:r>
        <w:t>4)</w:t>
      </w:r>
      <w:r w:rsidR="00FB3A7D">
        <w:t xml:space="preserve"> Audit mode</w:t>
      </w:r>
      <w:r w:rsidR="00801040">
        <w:t>,Audit type,Audit Criteria</w:t>
      </w:r>
      <w:r w:rsidR="00FB3A7D">
        <w:t>-&gt;Save/update alert in blue instead it should be green</w:t>
      </w:r>
    </w:p>
    <w:p w14:paraId="1C30FDDD" w14:textId="79FE118B" w:rsidR="00FB3A7D" w:rsidRDefault="00FB3A7D">
      <w:r>
        <w:rPr>
          <w:noProof/>
        </w:rPr>
        <w:drawing>
          <wp:inline distT="0" distB="0" distL="0" distR="0" wp14:anchorId="48376219" wp14:editId="14A0DAFE">
            <wp:extent cx="5731510" cy="29819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0872" w14:textId="2C6DB140" w:rsidR="00FB3A7D" w:rsidRDefault="00FB3A7D">
      <w:r>
        <w:rPr>
          <w:noProof/>
        </w:rPr>
        <w:drawing>
          <wp:inline distT="0" distB="0" distL="0" distR="0" wp14:anchorId="00D77CCF" wp14:editId="6BC5A2B1">
            <wp:extent cx="5731510" cy="34474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A8D0" w14:textId="6644854F" w:rsidR="00801040" w:rsidRDefault="00801040">
      <w:r>
        <w:t>5)Audit criteria button on mouse hovering should be in blue instead it show as green</w:t>
      </w:r>
    </w:p>
    <w:p w14:paraId="3E1239D1" w14:textId="5C781A1C" w:rsidR="000F3900" w:rsidRDefault="000F3900">
      <w:r>
        <w:t>8.Add button in findings category on mouse hovering should be in blue</w:t>
      </w:r>
    </w:p>
    <w:p w14:paraId="068E86A2" w14:textId="3D5A5BF6" w:rsidR="00985277" w:rsidRDefault="00985277">
      <w:r>
        <w:t>9. NC findings category-&gt;Saved alert should be in green theme not in orange</w:t>
      </w:r>
    </w:p>
    <w:p w14:paraId="4E86B2A6" w14:textId="43990E5D" w:rsidR="002946D9" w:rsidRDefault="002946D9">
      <w:r>
        <w:rPr>
          <w:noProof/>
        </w:rPr>
        <w:lastRenderedPageBreak/>
        <w:drawing>
          <wp:inline distT="0" distB="0" distL="0" distR="0" wp14:anchorId="1644C700" wp14:editId="21653B1A">
            <wp:extent cx="5731510" cy="27146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EF48" w14:textId="0B75C2B5" w:rsidR="002946D9" w:rsidRDefault="00086C43">
      <w:r>
        <w:rPr>
          <w:noProof/>
        </w:rPr>
        <w:drawing>
          <wp:inline distT="0" distB="0" distL="0" distR="0" wp14:anchorId="15AE6CEA" wp14:editId="37082CA9">
            <wp:extent cx="5731510" cy="246888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407E" w14:textId="1A1A8BD7" w:rsidR="008315AC" w:rsidRDefault="008315AC">
      <w:r>
        <w:t>10. All delete alert Do you want to delete? Ok button on mouse hovering should be in green and cancel in red</w:t>
      </w:r>
    </w:p>
    <w:p w14:paraId="0773881B" w14:textId="0EF5287A" w:rsidR="000C7D20" w:rsidRDefault="000C7D20">
      <w:r>
        <w:t>11.</w:t>
      </w:r>
    </w:p>
    <w:p w14:paraId="3F2AF309" w14:textId="77777777" w:rsidR="00801040" w:rsidRDefault="00801040"/>
    <w:sectPr w:rsidR="00801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FD"/>
    <w:rsid w:val="000850FD"/>
    <w:rsid w:val="00086C43"/>
    <w:rsid w:val="000C7D20"/>
    <w:rsid w:val="000F3900"/>
    <w:rsid w:val="00121F4F"/>
    <w:rsid w:val="002946D9"/>
    <w:rsid w:val="00374229"/>
    <w:rsid w:val="004376E5"/>
    <w:rsid w:val="00801040"/>
    <w:rsid w:val="008315AC"/>
    <w:rsid w:val="008C180D"/>
    <w:rsid w:val="00985277"/>
    <w:rsid w:val="00B153AB"/>
    <w:rsid w:val="00F719F2"/>
    <w:rsid w:val="00F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4EB0"/>
  <w15:chartTrackingRefBased/>
  <w15:docId w15:val="{36B9E74F-4F5D-4453-AEA3-6940B19B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imrameshk imrameshk</dc:creator>
  <cp:keywords/>
  <dc:description/>
  <cp:lastModifiedBy>imrameshk imrameshk</cp:lastModifiedBy>
  <cp:revision>15</cp:revision>
  <dcterms:created xsi:type="dcterms:W3CDTF">2020-09-30T08:14:00Z</dcterms:created>
  <dcterms:modified xsi:type="dcterms:W3CDTF">2020-09-30T10:59:00Z</dcterms:modified>
</cp:coreProperties>
</file>