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53F88" w14:textId="2BBE9625" w:rsidR="00785D54" w:rsidRDefault="00785D54" w:rsidP="00785D54">
      <w:r>
        <w:t>1.</w:t>
      </w:r>
      <w:r>
        <w:t>Groups-Suppier administrator has not contains ###</w:t>
      </w:r>
    </w:p>
    <w:p w14:paraId="4992CB61" w14:textId="0963F26A" w:rsidR="00785D54" w:rsidRDefault="00785D54" w:rsidP="00785D54">
      <w:r>
        <w:rPr>
          <w:noProof/>
        </w:rPr>
        <w:drawing>
          <wp:inline distT="0" distB="0" distL="0" distR="0" wp14:anchorId="554575C5" wp14:editId="64FE432D">
            <wp:extent cx="4333875" cy="5448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65418" w14:textId="5A57708C" w:rsidR="00785D54" w:rsidRDefault="00785D54" w:rsidP="00785D54">
      <w:r>
        <w:t>2.</w:t>
      </w:r>
      <w:r>
        <w:t>Production item adding screen-Tree loaded by label not having ###</w:t>
      </w:r>
    </w:p>
    <w:p w14:paraId="678592DC" w14:textId="248B2933" w:rsidR="00785D54" w:rsidRDefault="00785D54" w:rsidP="00785D54">
      <w:r>
        <w:rPr>
          <w:noProof/>
        </w:rPr>
        <w:lastRenderedPageBreak/>
        <w:drawing>
          <wp:inline distT="0" distB="0" distL="0" distR="0" wp14:anchorId="7958AA92" wp14:editId="129DAE36">
            <wp:extent cx="2619375" cy="3771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83FB4" w14:textId="417CD0E2" w:rsidR="00054B1F" w:rsidRDefault="00054B1F" w:rsidP="00785D54">
      <w:r>
        <w:t>3.Fill checkliats-Checkpoint legends has no ### symbols</w:t>
      </w:r>
    </w:p>
    <w:p w14:paraId="6C66488A" w14:textId="51086EF3" w:rsidR="00054B1F" w:rsidRDefault="00054B1F" w:rsidP="00785D54">
      <w:r>
        <w:rPr>
          <w:noProof/>
        </w:rPr>
        <w:drawing>
          <wp:inline distT="0" distB="0" distL="0" distR="0" wp14:anchorId="514D2354" wp14:editId="5399DEE2">
            <wp:extent cx="5731510" cy="344424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551DE" w14:textId="71A107A0" w:rsidR="00054B1F" w:rsidRDefault="00054B1F" w:rsidP="00785D54">
      <w:r>
        <w:t>4.</w:t>
      </w:r>
      <w:r w:rsidR="004B501C">
        <w:t>Submit to auditte-publish report-Score details section-Result label has no ###</w:t>
      </w:r>
    </w:p>
    <w:p w14:paraId="49AE8BFF" w14:textId="3A50AC17" w:rsidR="004B501C" w:rsidRDefault="004B501C" w:rsidP="00785D54">
      <w:r>
        <w:rPr>
          <w:noProof/>
        </w:rPr>
        <w:lastRenderedPageBreak/>
        <w:drawing>
          <wp:inline distT="0" distB="0" distL="0" distR="0" wp14:anchorId="0419963E" wp14:editId="33A7756D">
            <wp:extent cx="5731510" cy="172593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6D1DC" w14:textId="7A03F84E" w:rsidR="004B501C" w:rsidRDefault="004B501C" w:rsidP="00785D54">
      <w:r>
        <w:t>5.</w:t>
      </w:r>
      <w:r w:rsidR="00371F1A">
        <w:t>Publish report-Export to PDF has no ###</w:t>
      </w:r>
    </w:p>
    <w:p w14:paraId="0559B01E" w14:textId="0370A39C" w:rsidR="00371F1A" w:rsidRDefault="00371F1A" w:rsidP="00785D54">
      <w:r>
        <w:t xml:space="preserve">6.Social media-supplier contact login-“Suppliers” </w:t>
      </w:r>
      <w:r w:rsidR="003A7F25">
        <w:t>has no ### symbol</w:t>
      </w:r>
    </w:p>
    <w:p w14:paraId="134147C7" w14:textId="2B6F6A83" w:rsidR="003A7F25" w:rsidRDefault="003A7F25" w:rsidP="00785D54">
      <w:r>
        <w:rPr>
          <w:noProof/>
        </w:rPr>
        <w:drawing>
          <wp:inline distT="0" distB="0" distL="0" distR="0" wp14:anchorId="27EA6185" wp14:editId="48421D6B">
            <wp:extent cx="5731510" cy="2409825"/>
            <wp:effectExtent l="0" t="0" r="254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5F8DB" w14:textId="4DB6FFEC" w:rsidR="003A7F25" w:rsidRDefault="00E73924" w:rsidP="00785D54">
      <w:r>
        <w:t>7.Click on legend-Details showing”Assessment details” label has no ###</w:t>
      </w:r>
    </w:p>
    <w:p w14:paraId="0084EB5D" w14:textId="58D3725E" w:rsidR="00E73924" w:rsidRDefault="00E73924" w:rsidP="00785D54">
      <w:r>
        <w:rPr>
          <w:noProof/>
        </w:rPr>
        <w:drawing>
          <wp:inline distT="0" distB="0" distL="0" distR="0" wp14:anchorId="237C0C72" wp14:editId="0E3D1821">
            <wp:extent cx="5731510" cy="1349375"/>
            <wp:effectExtent l="0" t="0" r="254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76BD2" w14:textId="2634A307" w:rsidR="00E73924" w:rsidRDefault="00E73924" w:rsidP="00785D54">
      <w:r>
        <w:t>8.</w:t>
      </w:r>
      <w:r w:rsidR="004C3F97">
        <w:t>VAM audit-publising-“Do you want to repeat audit? Pop up-&gt;Start date and end date has no ###</w:t>
      </w:r>
    </w:p>
    <w:p w14:paraId="4C5EF79E" w14:textId="682956AF" w:rsidR="004C3F97" w:rsidRDefault="004C3F97" w:rsidP="00785D54">
      <w:r>
        <w:rPr>
          <w:noProof/>
        </w:rPr>
        <w:lastRenderedPageBreak/>
        <w:drawing>
          <wp:inline distT="0" distB="0" distL="0" distR="0" wp14:anchorId="7314EDF1" wp14:editId="04F939C1">
            <wp:extent cx="4943475" cy="35242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F72E9" w14:textId="4C49D1EE" w:rsidR="004C3F97" w:rsidRDefault="004C3F97" w:rsidP="00785D54">
      <w:r>
        <w:t>9.</w:t>
      </w:r>
      <w:r w:rsidR="004D4527">
        <w:t>Supplier audit expiry report label has no ###</w:t>
      </w:r>
    </w:p>
    <w:p w14:paraId="47076769" w14:textId="5C6E206A" w:rsidR="004D4527" w:rsidRDefault="004D4527" w:rsidP="00785D54">
      <w:r>
        <w:rPr>
          <w:noProof/>
        </w:rPr>
        <w:drawing>
          <wp:inline distT="0" distB="0" distL="0" distR="0" wp14:anchorId="435D651A" wp14:editId="786BD8EE">
            <wp:extent cx="5731510" cy="969010"/>
            <wp:effectExtent l="0" t="0" r="254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E6963" w14:textId="2D364804" w:rsidR="004D4527" w:rsidRDefault="004D4527" w:rsidP="00785D54">
      <w:r>
        <w:t>10.</w:t>
      </w:r>
    </w:p>
    <w:sectPr w:rsidR="004D4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54"/>
    <w:rsid w:val="00054B1F"/>
    <w:rsid w:val="00371F1A"/>
    <w:rsid w:val="003A7F25"/>
    <w:rsid w:val="004B501C"/>
    <w:rsid w:val="004C3F97"/>
    <w:rsid w:val="004D4527"/>
    <w:rsid w:val="00635B73"/>
    <w:rsid w:val="00785D54"/>
    <w:rsid w:val="00E7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2B7A"/>
  <w15:chartTrackingRefBased/>
  <w15:docId w15:val="{BBBE7077-6740-4B01-8137-5F18811A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imrameshk imrameshk</dc:creator>
  <cp:keywords/>
  <dc:description/>
  <cp:lastModifiedBy>imrameshk imrameshk</cp:lastModifiedBy>
  <cp:revision>7</cp:revision>
  <dcterms:created xsi:type="dcterms:W3CDTF">2020-04-13T08:55:00Z</dcterms:created>
  <dcterms:modified xsi:type="dcterms:W3CDTF">2020-04-13T10:19:00Z</dcterms:modified>
</cp:coreProperties>
</file>