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9F" w:rsidRDefault="00F706DF">
      <w:r>
        <w:t>Project Review Page issues:</w:t>
      </w:r>
    </w:p>
    <w:p w:rsidR="00F706DF" w:rsidRDefault="00F706DF"/>
    <w:p w:rsidR="00F706DF" w:rsidRDefault="00F706DF" w:rsidP="00F706DF">
      <w:pPr>
        <w:pStyle w:val="ListParagraph"/>
      </w:pPr>
    </w:p>
    <w:p w:rsidR="0049161F" w:rsidRDefault="0049161F" w:rsidP="0049161F">
      <w:pPr>
        <w:pStyle w:val="ListParagraph"/>
      </w:pPr>
    </w:p>
    <w:p w:rsidR="00B70154" w:rsidRDefault="00B70154" w:rsidP="0049161F">
      <w:pPr>
        <w:pStyle w:val="ListParagraph"/>
        <w:numPr>
          <w:ilvl w:val="0"/>
          <w:numId w:val="1"/>
        </w:numPr>
      </w:pPr>
      <w:r>
        <w:t xml:space="preserve"> Deliverable Summary issues.</w:t>
      </w:r>
    </w:p>
    <w:p w:rsidR="00B70154" w:rsidRDefault="00B70154" w:rsidP="00B70154">
      <w:r>
        <w:t>-&gt;</w:t>
      </w:r>
      <w:r w:rsidRPr="00B70154">
        <w:t xml:space="preserve"> </w:t>
      </w:r>
      <w:r>
        <w:t>Need Column Adjustable Resize option.</w:t>
      </w:r>
      <w:r w:rsidR="0025067D">
        <w:t xml:space="preserve"> - Suggestion</w:t>
      </w:r>
    </w:p>
    <w:p w:rsidR="00B70154" w:rsidRDefault="00B70154" w:rsidP="00B70154">
      <w:r>
        <w:t xml:space="preserve">-&gt; Expand </w:t>
      </w:r>
      <w:r w:rsidR="0076092A">
        <w:t>all</w:t>
      </w:r>
      <w:r>
        <w:t xml:space="preserve"> and Collapse </w:t>
      </w:r>
      <w:r w:rsidR="0076092A">
        <w:t>all</w:t>
      </w:r>
      <w:r>
        <w:t xml:space="preserve"> option needed.</w:t>
      </w:r>
      <w:r w:rsidR="0025067D">
        <w:t xml:space="preserve"> - Suggestion</w:t>
      </w:r>
    </w:p>
    <w:p w:rsidR="0076092A" w:rsidRDefault="0076092A" w:rsidP="00B70154">
      <w:r>
        <w:t>-&gt; Data not displayed with in the column – data alignment issue</w:t>
      </w:r>
    </w:p>
    <w:p w:rsidR="0076092A" w:rsidRPr="00532661" w:rsidRDefault="0076092A" w:rsidP="00B70154">
      <w:pPr>
        <w:rPr>
          <w:color w:val="FF0000"/>
        </w:rPr>
      </w:pPr>
      <w:r>
        <w:t>-&gt;</w:t>
      </w:r>
      <w:r w:rsidRPr="00532661">
        <w:rPr>
          <w:color w:val="FF0000"/>
        </w:rPr>
        <w:t>Task not completed but actual finish date is displayed for the task.</w:t>
      </w:r>
    </w:p>
    <w:p w:rsidR="0076092A" w:rsidRDefault="0076092A" w:rsidP="00B70154">
      <w:r>
        <w:rPr>
          <w:noProof/>
          <w:lang w:eastAsia="en-IN"/>
        </w:rPr>
        <w:drawing>
          <wp:inline distT="0" distB="0" distL="0" distR="0">
            <wp:extent cx="5718175" cy="1840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96" w:rsidRDefault="007A2496" w:rsidP="00B70154"/>
    <w:p w:rsidR="007A2496" w:rsidRDefault="0025067D" w:rsidP="00B70154">
      <w:r>
        <w:t>2</w:t>
      </w:r>
      <w:r w:rsidR="007A2496">
        <w:t xml:space="preserve">) </w:t>
      </w:r>
      <w:r w:rsidR="007A2496" w:rsidRPr="005F6B52">
        <w:rPr>
          <w:color w:val="FF0000"/>
        </w:rPr>
        <w:t>Search not working as expected in the deliverable summary.</w:t>
      </w:r>
    </w:p>
    <w:p w:rsidR="007A2496" w:rsidRDefault="0025067D" w:rsidP="00B70154">
      <w:r>
        <w:t>3</w:t>
      </w:r>
      <w:r w:rsidR="007A2496">
        <w:t xml:space="preserve">) </w:t>
      </w:r>
      <w:r w:rsidR="007A2496" w:rsidRPr="005F6B52">
        <w:rPr>
          <w:color w:val="FF0000"/>
        </w:rPr>
        <w:t>Search not working</w:t>
      </w:r>
      <w:r w:rsidR="005F6B52">
        <w:rPr>
          <w:color w:val="FF0000"/>
        </w:rPr>
        <w:t xml:space="preserve"> as expected</w:t>
      </w:r>
      <w:r w:rsidR="007A2496" w:rsidRPr="005F6B52">
        <w:rPr>
          <w:color w:val="FF0000"/>
        </w:rPr>
        <w:t xml:space="preserve"> in the risk section.</w:t>
      </w:r>
    </w:p>
    <w:p w:rsidR="0025067D" w:rsidRDefault="0025067D" w:rsidP="00B70154">
      <w:r>
        <w:t>4</w:t>
      </w:r>
      <w:r w:rsidR="006D5DA5">
        <w:t>) % completion is displayed incorrectly in the deliverable summary.</w:t>
      </w:r>
      <w:r w:rsidR="005F6B52">
        <w:t xml:space="preserve"> – To be verified</w:t>
      </w:r>
    </w:p>
    <w:p w:rsidR="00B70154" w:rsidRDefault="0025067D" w:rsidP="00B70154">
      <w:r>
        <w:t>5</w:t>
      </w:r>
      <w:r w:rsidR="00814DEC">
        <w:t>) Deliverables are not listed in order</w:t>
      </w:r>
      <w:r w:rsidR="00C211CD">
        <w:t xml:space="preserve"> in deliverable summary</w:t>
      </w:r>
    </w:p>
    <w:p w:rsidR="0025067D" w:rsidRDefault="00D52529" w:rsidP="00B70154">
      <w:r>
        <w:t>6</w:t>
      </w:r>
      <w:r w:rsidR="0025067D">
        <w:t>) Approval Required is displayed as “Yes”, even when there is no approval set.</w:t>
      </w:r>
    </w:p>
    <w:p w:rsidR="008D2841" w:rsidRDefault="00D52529" w:rsidP="00B70154">
      <w:r>
        <w:t>7</w:t>
      </w:r>
      <w:bookmarkStart w:id="0" w:name="_GoBack"/>
      <w:bookmarkEnd w:id="0"/>
      <w:r w:rsidR="008D2841">
        <w:t>) When navigation from the program / project review to the deliverable list, split window is not displayed.</w:t>
      </w:r>
    </w:p>
    <w:p w:rsidR="0025067D" w:rsidRDefault="0025067D" w:rsidP="00B70154"/>
    <w:p w:rsidR="0049161F" w:rsidRDefault="0049161F" w:rsidP="00B70154"/>
    <w:p w:rsidR="00F706DF" w:rsidRDefault="00F706DF"/>
    <w:sectPr w:rsidR="00F7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397"/>
    <w:multiLevelType w:val="hybridMultilevel"/>
    <w:tmpl w:val="8A7E92A0"/>
    <w:lvl w:ilvl="0" w:tplc="4776F7C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733C"/>
    <w:multiLevelType w:val="hybridMultilevel"/>
    <w:tmpl w:val="B1CED8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FB7"/>
    <w:multiLevelType w:val="hybridMultilevel"/>
    <w:tmpl w:val="70E6ADBA"/>
    <w:lvl w:ilvl="0" w:tplc="75720D7A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F"/>
    <w:rsid w:val="00115532"/>
    <w:rsid w:val="001D1B4E"/>
    <w:rsid w:val="0025067D"/>
    <w:rsid w:val="0049161F"/>
    <w:rsid w:val="00532661"/>
    <w:rsid w:val="00577EBB"/>
    <w:rsid w:val="005F6B52"/>
    <w:rsid w:val="0060304E"/>
    <w:rsid w:val="00690D6B"/>
    <w:rsid w:val="006D5DA5"/>
    <w:rsid w:val="0076092A"/>
    <w:rsid w:val="007A2496"/>
    <w:rsid w:val="00814DEC"/>
    <w:rsid w:val="008D2841"/>
    <w:rsid w:val="00982987"/>
    <w:rsid w:val="009A600C"/>
    <w:rsid w:val="00A1055C"/>
    <w:rsid w:val="00B33299"/>
    <w:rsid w:val="00B673C8"/>
    <w:rsid w:val="00B70154"/>
    <w:rsid w:val="00BE29B8"/>
    <w:rsid w:val="00C11968"/>
    <w:rsid w:val="00C211CD"/>
    <w:rsid w:val="00CA0F91"/>
    <w:rsid w:val="00CD5C9B"/>
    <w:rsid w:val="00D108B6"/>
    <w:rsid w:val="00D52529"/>
    <w:rsid w:val="00F706DF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D425-2832-4EF5-BB75-B4707A3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7</cp:revision>
  <dcterms:created xsi:type="dcterms:W3CDTF">2018-10-31T11:56:00Z</dcterms:created>
  <dcterms:modified xsi:type="dcterms:W3CDTF">2018-10-31T12:06:00Z</dcterms:modified>
</cp:coreProperties>
</file>