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AB1" w:rsidRDefault="000C3AB1" w:rsidP="000C3AB1">
      <w:pPr>
        <w:pStyle w:val="ListParagraph"/>
      </w:pPr>
    </w:p>
    <w:p w:rsidR="00852911" w:rsidRDefault="00852911" w:rsidP="00CA104B">
      <w:pPr>
        <w:pStyle w:val="ListParagraph"/>
        <w:numPr>
          <w:ilvl w:val="0"/>
          <w:numId w:val="1"/>
        </w:numPr>
      </w:pPr>
      <w:bookmarkStart w:id="0" w:name="_GoBack"/>
      <w:bookmarkEnd w:id="0"/>
      <w:r w:rsidRPr="00320277">
        <w:rPr>
          <w:color w:val="FF0000"/>
        </w:rPr>
        <w:t>Show Baseline</w:t>
      </w:r>
      <w:r w:rsidR="00320277" w:rsidRPr="00320277">
        <w:rPr>
          <w:color w:val="FF0000"/>
        </w:rPr>
        <w:t xml:space="preserve"> – Not Fixed</w:t>
      </w:r>
      <w:r>
        <w:rPr>
          <w:noProof/>
          <w:lang w:eastAsia="en-IN"/>
        </w:rPr>
        <w:drawing>
          <wp:inline distT="0" distB="0" distL="0" distR="0">
            <wp:extent cx="5725160" cy="208343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15" w:rsidRDefault="00612E15" w:rsidP="00612E15">
      <w:pPr>
        <w:pStyle w:val="ListParagraph"/>
      </w:pPr>
    </w:p>
    <w:sectPr w:rsidR="00612E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F73CD"/>
    <w:multiLevelType w:val="hybridMultilevel"/>
    <w:tmpl w:val="869200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22"/>
    <w:rsid w:val="000135FA"/>
    <w:rsid w:val="000C320A"/>
    <w:rsid w:val="000C3AB1"/>
    <w:rsid w:val="00143018"/>
    <w:rsid w:val="001D1B4E"/>
    <w:rsid w:val="00204F23"/>
    <w:rsid w:val="00272A87"/>
    <w:rsid w:val="002F7F05"/>
    <w:rsid w:val="00320277"/>
    <w:rsid w:val="003A7E50"/>
    <w:rsid w:val="003C10A0"/>
    <w:rsid w:val="003F6C12"/>
    <w:rsid w:val="00433902"/>
    <w:rsid w:val="004E4622"/>
    <w:rsid w:val="00612E15"/>
    <w:rsid w:val="00660215"/>
    <w:rsid w:val="00764BAA"/>
    <w:rsid w:val="007C7922"/>
    <w:rsid w:val="00852911"/>
    <w:rsid w:val="00995813"/>
    <w:rsid w:val="00AC5AF3"/>
    <w:rsid w:val="00C11968"/>
    <w:rsid w:val="00CA104B"/>
    <w:rsid w:val="00D72522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36A8F-B18B-4FE2-A9EB-36C58773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2</cp:revision>
  <dcterms:created xsi:type="dcterms:W3CDTF">2018-10-31T05:56:00Z</dcterms:created>
  <dcterms:modified xsi:type="dcterms:W3CDTF">2018-10-31T05:56:00Z</dcterms:modified>
</cp:coreProperties>
</file>