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9F" w:rsidRDefault="00F706DF">
      <w:r>
        <w:t>Project Review Page issues:</w:t>
      </w:r>
    </w:p>
    <w:p w:rsidR="00F706DF" w:rsidRDefault="00F706DF" w:rsidP="00F706DF">
      <w:pPr>
        <w:pStyle w:val="ListParagraph"/>
        <w:numPr>
          <w:ilvl w:val="0"/>
          <w:numId w:val="1"/>
        </w:numPr>
        <w:rPr>
          <w:noProof/>
          <w:lang w:eastAsia="en-IN"/>
        </w:rPr>
      </w:pPr>
      <w:r>
        <w:t>Forecasted Target: No need of label near the flag.</w:t>
      </w:r>
    </w:p>
    <w:p w:rsidR="00F706DF" w:rsidRDefault="00F706DF">
      <w:r>
        <w:rPr>
          <w:noProof/>
          <w:lang w:eastAsia="en-IN"/>
        </w:rPr>
        <w:drawing>
          <wp:inline distT="0" distB="0" distL="0" distR="0" wp14:anchorId="5B7BF488" wp14:editId="3D60E77D">
            <wp:extent cx="3943350" cy="2200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DF" w:rsidRDefault="00F706DF"/>
    <w:p w:rsidR="00F706DF" w:rsidRDefault="00F706DF" w:rsidP="00F706DF">
      <w:pPr>
        <w:pStyle w:val="ListParagraph"/>
        <w:numPr>
          <w:ilvl w:val="0"/>
          <w:numId w:val="1"/>
        </w:numPr>
      </w:pPr>
      <w:r>
        <w:t>Icon size to be displayed same as that of project planner screen.</w:t>
      </w:r>
    </w:p>
    <w:p w:rsidR="00F706DF" w:rsidRDefault="00F706DF" w:rsidP="00F706DF">
      <w:pPr>
        <w:pStyle w:val="ListParagraph"/>
      </w:pPr>
      <w:r w:rsidRPr="00F706DF">
        <w:rPr>
          <w:noProof/>
          <w:lang w:eastAsia="en-IN"/>
        </w:rPr>
        <w:drawing>
          <wp:inline distT="0" distB="0" distL="0" distR="0" wp14:anchorId="700C49D8" wp14:editId="39B08985">
            <wp:extent cx="2695951" cy="562053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6DF" w:rsidRDefault="0049161F" w:rsidP="00F706DF">
      <w:pPr>
        <w:pStyle w:val="ListParagraph"/>
        <w:numPr>
          <w:ilvl w:val="0"/>
          <w:numId w:val="1"/>
        </w:numPr>
      </w:pPr>
      <w:r>
        <w:rPr>
          <w:noProof/>
          <w:lang w:eastAsia="en-IN"/>
        </w:rPr>
        <w:t>Project Information filed to be changed .</w:t>
      </w:r>
    </w:p>
    <w:p w:rsidR="0049161F" w:rsidRDefault="0049161F" w:rsidP="0049161F">
      <w:pPr>
        <w:pStyle w:val="ListParagraph"/>
      </w:pPr>
      <w:r>
        <w:rPr>
          <w:noProof/>
          <w:lang w:eastAsia="en-IN"/>
        </w:rPr>
        <w:drawing>
          <wp:inline distT="0" distB="0" distL="0" distR="0" wp14:anchorId="2CDBB1C6" wp14:editId="033FBD6B">
            <wp:extent cx="5724525" cy="3143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154" w:rsidRDefault="00B70154" w:rsidP="0049161F">
      <w:pPr>
        <w:pStyle w:val="ListParagraph"/>
        <w:numPr>
          <w:ilvl w:val="0"/>
          <w:numId w:val="1"/>
        </w:numPr>
      </w:pPr>
      <w:r>
        <w:t xml:space="preserve"> Deliverable Summary issues.</w:t>
      </w:r>
    </w:p>
    <w:p w:rsidR="00B70154" w:rsidRDefault="00B70154" w:rsidP="00B70154">
      <w:r>
        <w:t>-&gt;</w:t>
      </w:r>
      <w:r w:rsidRPr="00B70154">
        <w:t xml:space="preserve"> </w:t>
      </w:r>
      <w:r>
        <w:t>Need Column Adjustable Resize option.</w:t>
      </w:r>
    </w:p>
    <w:p w:rsidR="00B70154" w:rsidRDefault="00B70154" w:rsidP="00B70154">
      <w:r>
        <w:t xml:space="preserve">-&gt; Expand </w:t>
      </w:r>
      <w:r w:rsidR="0076092A">
        <w:t>all</w:t>
      </w:r>
      <w:r>
        <w:t xml:space="preserve"> and Collapse </w:t>
      </w:r>
      <w:r w:rsidR="0076092A">
        <w:t>all</w:t>
      </w:r>
      <w:r>
        <w:t xml:space="preserve"> option needed.</w:t>
      </w:r>
    </w:p>
    <w:p w:rsidR="0076092A" w:rsidRDefault="0076092A" w:rsidP="00B70154">
      <w:r>
        <w:t>-&gt; Data not displayed with in the column – data alignment issue</w:t>
      </w:r>
    </w:p>
    <w:p w:rsidR="0076092A" w:rsidRDefault="0076092A" w:rsidP="00B70154">
      <w:r>
        <w:t>-&gt;Task not completed but actual finish date is displayed for the task.</w:t>
      </w:r>
    </w:p>
    <w:p w:rsidR="0076092A" w:rsidRDefault="0076092A" w:rsidP="00B70154">
      <w:r>
        <w:rPr>
          <w:noProof/>
          <w:lang w:eastAsia="en-IN"/>
        </w:rPr>
        <w:lastRenderedPageBreak/>
        <w:drawing>
          <wp:inline distT="0" distB="0" distL="0" distR="0">
            <wp:extent cx="5718175" cy="18408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96" w:rsidRDefault="007A2496" w:rsidP="00B70154"/>
    <w:p w:rsidR="007A2496" w:rsidRDefault="007A2496" w:rsidP="00B70154">
      <w:r>
        <w:t>5) Search not working as expected in the deliverable summary.</w:t>
      </w:r>
    </w:p>
    <w:p w:rsidR="007A2496" w:rsidRDefault="007A2496" w:rsidP="00B70154">
      <w:r>
        <w:t>6) Search not working in the risk section.</w:t>
      </w:r>
    </w:p>
    <w:p w:rsidR="006D5DA5" w:rsidRDefault="006D5DA5" w:rsidP="00B70154">
      <w:r>
        <w:t>7) Risk Actions not displayed.</w:t>
      </w:r>
    </w:p>
    <w:p w:rsidR="006D5DA5" w:rsidRDefault="006D5DA5" w:rsidP="00B70154">
      <w:r>
        <w:t>8) Meeting Name to be renamed as Meeting Subject.</w:t>
      </w:r>
    </w:p>
    <w:p w:rsidR="006D5DA5" w:rsidRDefault="006D5DA5" w:rsidP="00B70154">
      <w:r>
        <w:t>9) Meeting subject is not displayed.</w:t>
      </w:r>
    </w:p>
    <w:p w:rsidR="00982987" w:rsidRDefault="006D5DA5" w:rsidP="00B70154">
      <w:r>
        <w:t xml:space="preserve">10) </w:t>
      </w:r>
      <w:r w:rsidR="00690D6B">
        <w:t>Rename “Name” as “Deliverable Name”</w:t>
      </w:r>
      <w:r w:rsidR="009A600C">
        <w:t xml:space="preserve"> in the Action section.</w:t>
      </w:r>
    </w:p>
    <w:p w:rsidR="006D5DA5" w:rsidRDefault="006D5DA5" w:rsidP="00B70154">
      <w:r>
        <w:t>11) % completion is displayed incorrectly in the deliverable summary.</w:t>
      </w:r>
    </w:p>
    <w:p w:rsidR="00982987" w:rsidRDefault="00982987" w:rsidP="00B70154">
      <w:r>
        <w:t>12) Meeting action status to be displayed same as that of Meeting actions in the action plan.</w:t>
      </w:r>
      <w:r>
        <w:rPr>
          <w:noProof/>
          <w:lang w:eastAsia="en-IN"/>
        </w:rPr>
        <w:drawing>
          <wp:inline distT="0" distB="0" distL="0" distR="0">
            <wp:extent cx="5729605" cy="213741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987" w:rsidRDefault="00982987" w:rsidP="00B70154">
      <w:r>
        <w:lastRenderedPageBreak/>
        <w:t xml:space="preserve">13) </w:t>
      </w:r>
      <w:r w:rsidR="00690D6B">
        <w:rPr>
          <w:noProof/>
          <w:lang w:eastAsia="en-IN"/>
        </w:rPr>
        <w:drawing>
          <wp:inline distT="0" distB="0" distL="0" distR="0">
            <wp:extent cx="5729605" cy="213741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55C" w:rsidRDefault="00A1055C" w:rsidP="00B70154">
      <w:pPr>
        <w:rPr>
          <w:noProof/>
          <w:lang w:eastAsia="en-IN"/>
        </w:rPr>
      </w:pPr>
      <w:r>
        <w:t>14) Change the Icon of Deliverable list in the project review page.</w:t>
      </w:r>
      <w:r w:rsidRPr="00A1055C">
        <w:rPr>
          <w:noProof/>
          <w:lang w:eastAsia="en-IN"/>
        </w:rPr>
        <w:t xml:space="preserve"> </w:t>
      </w:r>
      <w:r w:rsidRPr="00A1055C">
        <w:rPr>
          <w:noProof/>
          <w:lang w:eastAsia="en-IN"/>
        </w:rPr>
        <w:drawing>
          <wp:inline distT="0" distB="0" distL="0" distR="0" wp14:anchorId="5EC323D1" wp14:editId="17D4974E">
            <wp:extent cx="2962688" cy="1152686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62688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EBB" w:rsidRDefault="00577EBB" w:rsidP="00577EBB">
      <w:r>
        <w:rPr>
          <w:noProof/>
          <w:lang w:eastAsia="en-IN"/>
        </w:rPr>
        <w:t>15</w:t>
      </w:r>
      <w:proofErr w:type="gramStart"/>
      <w:r>
        <w:rPr>
          <w:noProof/>
          <w:lang w:eastAsia="en-IN"/>
        </w:rPr>
        <w:t>)</w:t>
      </w:r>
      <w:r>
        <w:t>When</w:t>
      </w:r>
      <w:proofErr w:type="gramEnd"/>
      <w:r>
        <w:t xml:space="preserve"> the placing the cursor in the progress bar in the chart it displays the value of all the phases.</w:t>
      </w:r>
      <w:r>
        <w:rPr>
          <w:lang w:eastAsia="en-IN"/>
        </w:rPr>
        <w:t xml:space="preserve"> </w:t>
      </w:r>
    </w:p>
    <w:p w:rsidR="00577EBB" w:rsidRDefault="00577EBB" w:rsidP="00577EBB">
      <w:r>
        <w:rPr>
          <w:noProof/>
          <w:lang w:eastAsia="en-IN"/>
        </w:rPr>
        <w:drawing>
          <wp:inline distT="0" distB="0" distL="0" distR="0">
            <wp:extent cx="6400800" cy="4540250"/>
            <wp:effectExtent l="0" t="0" r="0" b="0"/>
            <wp:docPr id="11" name="Picture 11" descr="cid:image001.png@01D46D5C.28F71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6D5C.28F71FD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EBB" w:rsidRDefault="00577EBB" w:rsidP="00577EBB"/>
    <w:p w:rsidR="00577EBB" w:rsidRDefault="00577EBB" w:rsidP="00577EBB">
      <w:pPr>
        <w:rPr>
          <w:lang w:eastAsia="en-IN"/>
        </w:rPr>
      </w:pPr>
      <w:r>
        <w:t xml:space="preserve">16) </w:t>
      </w:r>
      <w:r>
        <w:t>Base line is not done but base line date is displayed in the project review page.</w:t>
      </w:r>
      <w:r>
        <w:rPr>
          <w:lang w:eastAsia="en-IN"/>
        </w:rPr>
        <w:t xml:space="preserve"> </w:t>
      </w:r>
      <w:r>
        <w:rPr>
          <w:noProof/>
          <w:lang w:eastAsia="en-IN"/>
        </w:rPr>
        <w:drawing>
          <wp:inline distT="0" distB="0" distL="0" distR="0">
            <wp:extent cx="9565640" cy="3800475"/>
            <wp:effectExtent l="0" t="0" r="0" b="9525"/>
            <wp:docPr id="10" name="Picture 10" descr="cid:image002.png@01D46D5C.28F71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46D5C.28F71FD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564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EBB" w:rsidRDefault="00577EBB" w:rsidP="00577EBB">
      <w:r>
        <w:rPr>
          <w:noProof/>
          <w:lang w:eastAsia="en-IN"/>
        </w:rPr>
        <w:drawing>
          <wp:inline distT="0" distB="0" distL="0" distR="0">
            <wp:extent cx="12515215" cy="2568575"/>
            <wp:effectExtent l="0" t="0" r="635" b="3175"/>
            <wp:docPr id="9" name="Picture 9" descr="cid:image003.png@01D46D5C.28F71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46D5C.28F71FD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215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EBB" w:rsidRDefault="00577EBB" w:rsidP="00577EBB"/>
    <w:p w:rsidR="00577EBB" w:rsidRDefault="00577EBB" w:rsidP="00577EBB">
      <w:r>
        <w:t>17</w:t>
      </w:r>
      <w:r>
        <w:t>)Actions – It is showing incorrect re</w:t>
      </w:r>
      <w:bookmarkStart w:id="0" w:name="_GoBack"/>
      <w:bookmarkEnd w:id="0"/>
      <w:r>
        <w:t>cord in the Review Page.</w:t>
      </w:r>
    </w:p>
    <w:p w:rsidR="00577EBB" w:rsidRDefault="00577EBB" w:rsidP="00577EBB">
      <w:r>
        <w:rPr>
          <w:noProof/>
          <w:lang w:eastAsia="en-IN"/>
        </w:rPr>
        <w:lastRenderedPageBreak/>
        <w:drawing>
          <wp:inline distT="0" distB="0" distL="0" distR="0">
            <wp:extent cx="13008610" cy="2417445"/>
            <wp:effectExtent l="0" t="0" r="2540" b="1905"/>
            <wp:docPr id="8" name="Picture 8" descr="cid:image004.png@01D46D5C.28F71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46D5C.28F71FD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1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EBB" w:rsidRDefault="00577EBB" w:rsidP="00577EBB"/>
    <w:p w:rsidR="00577EBB" w:rsidRDefault="00577EBB" w:rsidP="00B70154"/>
    <w:p w:rsidR="00B70154" w:rsidRDefault="00B70154" w:rsidP="00B70154"/>
    <w:p w:rsidR="0049161F" w:rsidRDefault="00B70154" w:rsidP="00B70154">
      <w:r>
        <w:t xml:space="preserve"> </w:t>
      </w:r>
    </w:p>
    <w:p w:rsidR="00F706DF" w:rsidRDefault="00F706DF"/>
    <w:sectPr w:rsidR="00F70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7397"/>
    <w:multiLevelType w:val="hybridMultilevel"/>
    <w:tmpl w:val="8A7E92A0"/>
    <w:lvl w:ilvl="0" w:tplc="4776F7C2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A2733C"/>
    <w:multiLevelType w:val="hybridMultilevel"/>
    <w:tmpl w:val="B1CED87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E0FB7"/>
    <w:multiLevelType w:val="hybridMultilevel"/>
    <w:tmpl w:val="70E6ADBA"/>
    <w:lvl w:ilvl="0" w:tplc="75720D7A"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DF"/>
    <w:rsid w:val="001D1B4E"/>
    <w:rsid w:val="0049161F"/>
    <w:rsid w:val="00577EBB"/>
    <w:rsid w:val="00690D6B"/>
    <w:rsid w:val="006D5DA5"/>
    <w:rsid w:val="0076092A"/>
    <w:rsid w:val="007A2496"/>
    <w:rsid w:val="00982987"/>
    <w:rsid w:val="009A600C"/>
    <w:rsid w:val="00A1055C"/>
    <w:rsid w:val="00B33299"/>
    <w:rsid w:val="00B70154"/>
    <w:rsid w:val="00BE29B8"/>
    <w:rsid w:val="00C11968"/>
    <w:rsid w:val="00CA0F91"/>
    <w:rsid w:val="00F706DF"/>
    <w:rsid w:val="00FA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6D425-2832-4EF5-BB75-B4707A3D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cid:image001.png@01D46D5C.28F71FD0" TargetMode="Externa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cid:image003.png@01D46D5C.28F71FD0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cid:image002.png@01D46D5C.28F71FD0" TargetMode="External"/><Relationship Id="rId10" Type="http://schemas.openxmlformats.org/officeDocument/2006/relationships/image" Target="media/image6.png"/><Relationship Id="rId19" Type="http://schemas.openxmlformats.org/officeDocument/2006/relationships/image" Target="cid:image004.png@01D46D5C.28F71F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4294946075</TotalTime>
  <Pages>5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19</cp:revision>
  <dcterms:created xsi:type="dcterms:W3CDTF">2018-11-01T06:45:00Z</dcterms:created>
  <dcterms:modified xsi:type="dcterms:W3CDTF">2018-10-29T12:19:00Z</dcterms:modified>
</cp:coreProperties>
</file>