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50" w:rsidRPr="00320277" w:rsidRDefault="003A7E50" w:rsidP="003A7E50">
      <w:pPr>
        <w:pStyle w:val="ListParagraph"/>
        <w:numPr>
          <w:ilvl w:val="0"/>
          <w:numId w:val="1"/>
        </w:numPr>
        <w:rPr>
          <w:color w:val="FF0000"/>
        </w:rPr>
      </w:pPr>
      <w:r w:rsidRPr="00320277">
        <w:rPr>
          <w:color w:val="FF0000"/>
        </w:rPr>
        <w:t>Copy deliverable - &gt;</w:t>
      </w:r>
      <w:r w:rsidR="00320277">
        <w:rPr>
          <w:color w:val="FF0000"/>
        </w:rPr>
        <w:t xml:space="preserve"> Not Fixed</w:t>
      </w:r>
    </w:p>
    <w:p w:rsidR="00320277" w:rsidRDefault="00320277" w:rsidP="00320277">
      <w:pPr>
        <w:pStyle w:val="ListParagraph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1163955</wp:posOffset>
                </wp:positionV>
                <wp:extent cx="914400" cy="5238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101C8D" id="Rectangle 6" o:spid="_x0000_s1026" style="position:absolute;margin-left:303pt;margin-top:91.65pt;width:1in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" filled="f" strokecolor="red" strokeweight="1pt"/>
            </w:pict>
          </mc:Fallback>
        </mc:AlternateContent>
      </w:r>
      <w:r w:rsidRPr="00320277">
        <w:rPr>
          <w:noProof/>
          <w:lang w:eastAsia="en-IN"/>
        </w:rPr>
        <w:drawing>
          <wp:inline distT="0" distB="0" distL="0" distR="0" wp14:anchorId="428956BD" wp14:editId="5FB5BA7C">
            <wp:extent cx="5658640" cy="311511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31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AB1" w:rsidRDefault="000C3AB1" w:rsidP="000C3AB1">
      <w:pPr>
        <w:pStyle w:val="ListParagraph"/>
      </w:pPr>
    </w:p>
    <w:p w:rsidR="00CA104B" w:rsidRDefault="00CA104B" w:rsidP="00CA104B">
      <w:pPr>
        <w:pStyle w:val="ListParagraph"/>
        <w:numPr>
          <w:ilvl w:val="0"/>
          <w:numId w:val="1"/>
        </w:numPr>
      </w:pPr>
      <w:r w:rsidRPr="00FA7646">
        <w:rPr>
          <w:color w:val="FF0000"/>
        </w:rPr>
        <w:t>Output documents of other deliverable</w:t>
      </w:r>
      <w:r w:rsidR="00320277" w:rsidRPr="00FA7646">
        <w:rPr>
          <w:color w:val="FF0000"/>
        </w:rPr>
        <w:t xml:space="preserve"> </w:t>
      </w:r>
      <w:r w:rsidR="00FA7646" w:rsidRPr="00FA7646">
        <w:rPr>
          <w:color w:val="FF0000"/>
        </w:rPr>
        <w:t>- fixed</w:t>
      </w:r>
      <w:r>
        <w:rPr>
          <w:noProof/>
          <w:lang w:eastAsia="en-IN"/>
        </w:rPr>
        <w:drawing>
          <wp:inline distT="0" distB="0" distL="0" distR="0">
            <wp:extent cx="5725160" cy="249682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11" w:rsidRDefault="00852911" w:rsidP="00CA104B">
      <w:pPr>
        <w:pStyle w:val="ListParagraph"/>
        <w:numPr>
          <w:ilvl w:val="0"/>
          <w:numId w:val="1"/>
        </w:numPr>
      </w:pPr>
      <w:r w:rsidRPr="00320277">
        <w:rPr>
          <w:color w:val="FF0000"/>
        </w:rPr>
        <w:t>Show Baseline</w:t>
      </w:r>
      <w:r w:rsidR="00320277" w:rsidRPr="00320277">
        <w:rPr>
          <w:color w:val="FF0000"/>
        </w:rPr>
        <w:t xml:space="preserve"> – Not Fixed</w:t>
      </w:r>
      <w:r>
        <w:rPr>
          <w:noProof/>
          <w:lang w:eastAsia="en-IN"/>
        </w:rPr>
        <w:drawing>
          <wp:inline distT="0" distB="0" distL="0" distR="0">
            <wp:extent cx="5725160" cy="2083435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E15" w:rsidRDefault="00612E15" w:rsidP="00612E15">
      <w:pPr>
        <w:pStyle w:val="ListParagraph"/>
      </w:pPr>
    </w:p>
    <w:p w:rsidR="00612E15" w:rsidRPr="00320277" w:rsidRDefault="00612E15" w:rsidP="00612E15">
      <w:pPr>
        <w:pStyle w:val="ListParagraph"/>
        <w:numPr>
          <w:ilvl w:val="0"/>
          <w:numId w:val="1"/>
        </w:numPr>
        <w:rPr>
          <w:color w:val="FF0000"/>
        </w:rPr>
      </w:pPr>
      <w:r w:rsidRPr="00320277">
        <w:rPr>
          <w:color w:val="FF0000"/>
        </w:rPr>
        <w:t xml:space="preserve">Periodic history </w:t>
      </w:r>
      <w:r w:rsidR="00320277" w:rsidRPr="00320277">
        <w:rPr>
          <w:noProof/>
          <w:color w:val="FF0000"/>
          <w:lang w:eastAsia="en-IN"/>
        </w:rPr>
        <w:t>–Not Fixed</w:t>
      </w:r>
    </w:p>
    <w:p w:rsidR="00CA104B" w:rsidRDefault="00320277" w:rsidP="000C320A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575945</wp:posOffset>
                </wp:positionV>
                <wp:extent cx="1323975" cy="1905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62B0F" id="Rectangle 21" o:spid="_x0000_s1026" style="position:absolute;margin-left:11.25pt;margin-top:45.35pt;width:104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" filled="f" strokecolor="red" strokeweight="1pt"/>
            </w:pict>
          </mc:Fallback>
        </mc:AlternateContent>
      </w:r>
      <w:r w:rsidR="000C320A" w:rsidRPr="000C320A">
        <w:drawing>
          <wp:inline distT="0" distB="0" distL="0" distR="0" wp14:anchorId="44499891" wp14:editId="6E008B98">
            <wp:extent cx="5731510" cy="16789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F73CD"/>
    <w:multiLevelType w:val="hybridMultilevel"/>
    <w:tmpl w:val="869200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22"/>
    <w:rsid w:val="000135FA"/>
    <w:rsid w:val="000C320A"/>
    <w:rsid w:val="000C3AB1"/>
    <w:rsid w:val="00143018"/>
    <w:rsid w:val="001D1B4E"/>
    <w:rsid w:val="00204F23"/>
    <w:rsid w:val="002F7F05"/>
    <w:rsid w:val="00320277"/>
    <w:rsid w:val="003A7E50"/>
    <w:rsid w:val="003C10A0"/>
    <w:rsid w:val="003F6C12"/>
    <w:rsid w:val="00433902"/>
    <w:rsid w:val="004E4622"/>
    <w:rsid w:val="00612E15"/>
    <w:rsid w:val="00660215"/>
    <w:rsid w:val="00764BAA"/>
    <w:rsid w:val="007C7922"/>
    <w:rsid w:val="00852911"/>
    <w:rsid w:val="00995813"/>
    <w:rsid w:val="00C11968"/>
    <w:rsid w:val="00CA104B"/>
    <w:rsid w:val="00D72522"/>
    <w:rsid w:val="00F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36A8F-B18B-4FE2-A9EB-36C58773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2</cp:revision>
  <dcterms:created xsi:type="dcterms:W3CDTF">2018-10-29T06:24:00Z</dcterms:created>
  <dcterms:modified xsi:type="dcterms:W3CDTF">2018-10-29T06:24:00Z</dcterms:modified>
</cp:coreProperties>
</file>